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0496A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szCs w:val="28"/>
        </w:rPr>
        <w:t>Министерство науки</w:t>
      </w:r>
      <w:r>
        <w:rPr>
          <w:rFonts w:eastAsia="Times New Roman" w:cs="Times New Roman"/>
          <w:szCs w:val="28"/>
        </w:rPr>
        <w:t xml:space="preserve"> и высшего образования Республики Казахстан</w:t>
      </w:r>
    </w:p>
    <w:p w14:paraId="510D1DE8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</w:p>
    <w:p w14:paraId="7F41222C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position w:val="6"/>
          <w:szCs w:val="28"/>
        </w:rPr>
        <w:t xml:space="preserve">Карагандинский университет </w:t>
      </w:r>
    </w:p>
    <w:p w14:paraId="00C8EA79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position w:val="6"/>
          <w:szCs w:val="28"/>
        </w:rPr>
      </w:pPr>
      <w:r w:rsidRPr="00623B96">
        <w:rPr>
          <w:rFonts w:eastAsia="Times New Roman" w:cs="Times New Roman"/>
          <w:position w:val="6"/>
          <w:szCs w:val="28"/>
        </w:rPr>
        <w:t xml:space="preserve">имени академика Е.А. </w:t>
      </w:r>
      <w:proofErr w:type="spellStart"/>
      <w:r w:rsidRPr="00623B96">
        <w:rPr>
          <w:rFonts w:eastAsia="Times New Roman" w:cs="Times New Roman"/>
          <w:position w:val="6"/>
          <w:szCs w:val="28"/>
        </w:rPr>
        <w:t>Букетова</w:t>
      </w:r>
      <w:proofErr w:type="spellEnd"/>
    </w:p>
    <w:p w14:paraId="36D7DA6E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11E389D4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612B3D1D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52D47D17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3CCFC95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0A6C4E0D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77FAFFB8" w14:textId="77777777" w:rsidR="00637E95" w:rsidRPr="007160D5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proofErr w:type="spellStart"/>
      <w:r>
        <w:rPr>
          <w:rFonts w:eastAsia="SimSun" w:cs="Times New Roman"/>
          <w:bCs/>
          <w:kern w:val="1"/>
          <w:szCs w:val="28"/>
          <w:lang w:eastAsia="hi-IN" w:bidi="hi-IN"/>
        </w:rPr>
        <w:t>Рахимгалиев</w:t>
      </w:r>
      <w:proofErr w:type="spellEnd"/>
      <w:r>
        <w:rPr>
          <w:rFonts w:eastAsia="SimSun" w:cs="Times New Roman"/>
          <w:bCs/>
          <w:kern w:val="1"/>
          <w:szCs w:val="28"/>
          <w:lang w:eastAsia="hi-IN" w:bidi="hi-IN"/>
        </w:rPr>
        <w:t xml:space="preserve"> Т.А.</w:t>
      </w:r>
    </w:p>
    <w:p w14:paraId="73311C1E" w14:textId="77777777" w:rsidR="00637E95" w:rsidRPr="007160D5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</w:p>
    <w:p w14:paraId="3E10A8D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202A9A13" w14:textId="77777777" w:rsidR="00637E95" w:rsidRPr="00B94EE0" w:rsidRDefault="00637E95" w:rsidP="00110BDD">
      <w:pPr>
        <w:ind w:firstLine="0"/>
        <w:rPr>
          <w:rFonts w:eastAsia="Calibri" w:cs="Times New Roman"/>
          <w:szCs w:val="28"/>
        </w:rPr>
      </w:pPr>
      <w:r w:rsidRPr="00B94EE0">
        <w:rPr>
          <w:rFonts w:eastAsia="Calibri" w:cs="Times New Roman"/>
          <w:szCs w:val="28"/>
        </w:rPr>
        <w:t xml:space="preserve">Проектирование встраиваемых систем на примере одноплатного компьютера </w:t>
      </w:r>
      <w:r w:rsidRPr="00B94EE0">
        <w:rPr>
          <w:rFonts w:eastAsia="Calibri" w:cs="Times New Roman"/>
          <w:szCs w:val="28"/>
          <w:lang w:val="en-US"/>
        </w:rPr>
        <w:t>Orange</w:t>
      </w:r>
      <w:r w:rsidRPr="00B94EE0">
        <w:rPr>
          <w:rFonts w:eastAsia="Calibri" w:cs="Times New Roman"/>
          <w:szCs w:val="28"/>
        </w:rPr>
        <w:t xml:space="preserve"> </w:t>
      </w:r>
      <w:r w:rsidRPr="00B94EE0">
        <w:rPr>
          <w:rFonts w:eastAsia="Calibri" w:cs="Times New Roman"/>
          <w:szCs w:val="28"/>
          <w:lang w:val="en-US"/>
        </w:rPr>
        <w:t>Pi</w:t>
      </w:r>
      <w:r w:rsidRPr="00B94EE0">
        <w:rPr>
          <w:rFonts w:eastAsia="Calibri" w:cs="Times New Roman"/>
          <w:szCs w:val="28"/>
        </w:rPr>
        <w:t xml:space="preserve">3 </w:t>
      </w:r>
      <w:r w:rsidRPr="00B94EE0">
        <w:rPr>
          <w:rFonts w:eastAsia="Calibri" w:cs="Times New Roman"/>
          <w:szCs w:val="28"/>
          <w:lang w:val="en-US"/>
        </w:rPr>
        <w:t>LTS</w:t>
      </w:r>
    </w:p>
    <w:p w14:paraId="1D658D71" w14:textId="77777777" w:rsidR="00637E95" w:rsidRPr="00B94EE0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</w:p>
    <w:p w14:paraId="5BEFE6EA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1D7A880F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00C27441" w14:textId="77777777" w:rsidR="00637E95" w:rsidRPr="00623B96" w:rsidRDefault="00637E95" w:rsidP="00637E95">
      <w:pPr>
        <w:ind w:firstLine="454"/>
        <w:jc w:val="center"/>
        <w:rPr>
          <w:rFonts w:eastAsia="Times New Roman" w:cs="Times New Roman"/>
          <w:b/>
          <w:szCs w:val="28"/>
        </w:rPr>
      </w:pPr>
      <w:r w:rsidRPr="00623B96">
        <w:rPr>
          <w:rFonts w:eastAsia="Times New Roman" w:cs="Times New Roman"/>
          <w:b/>
          <w:szCs w:val="28"/>
        </w:rPr>
        <w:t>ДИПЛОМНАЯ РАБОТА</w:t>
      </w:r>
    </w:p>
    <w:p w14:paraId="3EF29C0F" w14:textId="77777777" w:rsidR="00637E95" w:rsidRDefault="00637E95" w:rsidP="00637E95">
      <w:pPr>
        <w:widowControl w:val="0"/>
        <w:autoSpaceDE w:val="0"/>
        <w:autoSpaceDN w:val="0"/>
        <w:adjustRightInd w:val="0"/>
        <w:rPr>
          <w:rFonts w:cs="Times New Roman"/>
        </w:rPr>
      </w:pPr>
    </w:p>
    <w:p w14:paraId="7C59B8FF" w14:textId="77777777" w:rsidR="00637E95" w:rsidRPr="00623B96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Образовательная программа</w:t>
      </w:r>
    </w:p>
    <w:p w14:paraId="191B1A3B" w14:textId="38B7FEBC" w:rsidR="00637E95" w:rsidRPr="00623B96" w:rsidRDefault="00637E95" w:rsidP="00637E95">
      <w:pPr>
        <w:ind w:firstLine="454"/>
        <w:jc w:val="center"/>
        <w:rPr>
          <w:rFonts w:eastAsia="SimSun" w:cs="Times New Roman"/>
          <w:bCs/>
          <w:kern w:val="1"/>
          <w:szCs w:val="28"/>
          <w:lang w:eastAsia="hi-IN" w:bidi="hi-IN"/>
        </w:rPr>
      </w:pP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6</w:t>
      </w:r>
      <w:r w:rsidR="009F4F87">
        <w:rPr>
          <w:rFonts w:eastAsia="SimSun" w:cs="Times New Roman"/>
          <w:bCs/>
          <w:kern w:val="1"/>
          <w:szCs w:val="28"/>
          <w:lang w:val="en-US" w:eastAsia="hi-IN" w:bidi="hi-IN"/>
        </w:rPr>
        <w:t>B</w:t>
      </w:r>
      <w:r w:rsidRPr="00623B96">
        <w:rPr>
          <w:rFonts w:eastAsia="SimSun" w:cs="Times New Roman"/>
          <w:bCs/>
          <w:kern w:val="1"/>
          <w:szCs w:val="28"/>
          <w:lang w:eastAsia="hi-IN" w:bidi="hi-IN"/>
        </w:rPr>
        <w:t>06201 – «Радиотехника, электроника и телекоммуникации»</w:t>
      </w:r>
    </w:p>
    <w:p w14:paraId="7B239FC9" w14:textId="51B301FB" w:rsidR="00E31732" w:rsidRDefault="00E31732" w:rsidP="0002052C">
      <w:pPr>
        <w:ind w:firstLine="0"/>
      </w:pPr>
      <w:r>
        <w:rPr>
          <w:rFonts w:eastAsia="SimSun" w:cs="Times New Roman"/>
          <w:bCs/>
          <w:kern w:val="1"/>
          <w:szCs w:val="28"/>
          <w:lang w:eastAsia="hi-IN" w:bidi="hi-IN"/>
        </w:rPr>
        <w:br w:type="page"/>
      </w:r>
    </w:p>
    <w:bookmarkStart w:id="0" w:name="_Toc19776403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202D0B9F" w:rsidR="004F360D" w:rsidRPr="00AE3D43" w:rsidRDefault="00570A22" w:rsidP="0098652D">
          <w:pPr>
            <w:pStyle w:val="Heading1"/>
          </w:pPr>
          <w:r w:rsidRPr="00AE3D43">
            <w:rPr>
              <w:rFonts w:eastAsiaTheme="minorHAnsi"/>
            </w:rPr>
            <w:t>Содержание</w:t>
          </w:r>
          <w:bookmarkEnd w:id="0"/>
        </w:p>
        <w:p w14:paraId="721DB195" w14:textId="378DA012" w:rsidR="00FD1AD0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7764033" w:history="1">
            <w:r w:rsidR="00FD1AD0" w:rsidRPr="00D97C52">
              <w:rPr>
                <w:rStyle w:val="Hyperlink"/>
                <w:noProof/>
              </w:rPr>
              <w:t>Содержание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_Toc197764033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78328408" w14:textId="070F47E1" w:rsidR="00FD1AD0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4" w:history="1">
            <w:r w:rsidR="00FD1AD0" w:rsidRPr="00D97C52">
              <w:rPr>
                <w:rStyle w:val="Hyperlink"/>
                <w:noProof/>
              </w:rPr>
              <w:t>Введение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_Toc197764034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45001E1E" w14:textId="0BA7414E" w:rsidR="00FD1AD0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5" w:history="1">
            <w:r w:rsidR="00FD1AD0" w:rsidRPr="00D97C52">
              <w:rPr>
                <w:rStyle w:val="Hyperlink"/>
                <w:noProof/>
              </w:rPr>
              <w:t>1.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Проектирование печатной платы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_Toc197764035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30903E70" w14:textId="27C78BD4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6" w:history="1">
            <w:r w:rsidR="00FD1AD0" w:rsidRPr="00D97C52">
              <w:rPr>
                <w:rStyle w:val="Hyperlink"/>
                <w:noProof/>
              </w:rPr>
              <w:t>1.1.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Выбор системы автоматизации проектирования электроники (ECAD)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_Toc197764036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5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8B82ADA" w14:textId="12C489F9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7" w:history="1">
            <w:r w:rsidR="00FD1AD0" w:rsidRPr="00D97C52">
              <w:rPr>
                <w:rStyle w:val="Hyperlink"/>
                <w:noProof/>
              </w:rPr>
              <w:t>1.2.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Создание библиотеки компонентов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_Toc197764037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5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3C50B0B5" w14:textId="0CBA5046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8" w:history="1">
            <w:r w:rsidR="00FD1AD0" w:rsidRPr="00D97C52">
              <w:rPr>
                <w:rStyle w:val="Hyperlink"/>
                <w:noProof/>
              </w:rPr>
              <w:t>Создание проекта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_Toc197764038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5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7E97DC7A" w14:textId="26C6DDA8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39" w:history="1">
            <w:r w:rsidR="00FD1AD0" w:rsidRPr="00D97C52">
              <w:rPr>
                <w:rStyle w:val="Hyperlink"/>
                <w:noProof/>
              </w:rPr>
              <w:t>Получение информации о компоненте AXP 805.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_Toc197764039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6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2F23486" w14:textId="050A2609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0" w:history="1">
            <w:r w:rsidR="00FD1AD0" w:rsidRPr="00D97C52">
              <w:rPr>
                <w:rStyle w:val="Hyperlink"/>
                <w:noProof/>
              </w:rPr>
              <w:t>Создание условного графического обозначения AXP 805.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_Toc197764040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8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40D5CA6D" w14:textId="1F4FCB2F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1" w:history="1">
            <w:r w:rsidR="00FD1AD0" w:rsidRPr="00D97C52">
              <w:rPr>
                <w:rStyle w:val="Hyperlink"/>
                <w:noProof/>
              </w:rPr>
              <w:t>Создание посадочного места для AXP 805.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_Toc197764041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9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4C397F4" w14:textId="10CF4D45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2" w:history="1">
            <w:r w:rsidR="00FD1AD0" w:rsidRPr="00D97C52">
              <w:rPr>
                <w:rStyle w:val="Hyperlink"/>
                <w:noProof/>
              </w:rPr>
              <w:t>Создание резисторов, конденсаторов и катушки индуктивности.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_Toc197764042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10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3EA95C1C" w14:textId="0CBAE17C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3" w:history="1">
            <w:r w:rsidR="00FD1AD0" w:rsidRPr="00D97C52">
              <w:rPr>
                <w:rStyle w:val="Hyperlink"/>
                <w:noProof/>
              </w:rPr>
              <w:t>Прорезные отверстия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_Toc197764043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13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023F6A4E" w14:textId="6EC7B656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4" w:history="1">
            <w:r w:rsidR="00FD1AD0" w:rsidRPr="00D97C52">
              <w:rPr>
                <w:rStyle w:val="Hyperlink"/>
                <w:noProof/>
              </w:rPr>
              <w:t>1.3.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Проектирование принципиальной схемы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_Toc197764044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55DDD46D" w14:textId="61FB67DC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5" w:history="1">
            <w:r w:rsidR="00FD1AD0" w:rsidRPr="00D97C52">
              <w:rPr>
                <w:rStyle w:val="Hyperlink"/>
                <w:noProof/>
              </w:rPr>
              <w:t>Детали проектирования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_Toc197764045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3A2B4C3E" w14:textId="5590B4BC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6" w:history="1">
            <w:r w:rsidR="00FD1AD0" w:rsidRPr="00D97C52">
              <w:rPr>
                <w:rStyle w:val="Hyperlink"/>
                <w:noProof/>
              </w:rPr>
              <w:t xml:space="preserve">Настройки генерации </w:t>
            </w:r>
            <w:r w:rsidR="00FD1AD0" w:rsidRPr="00D97C52">
              <w:rPr>
                <w:rStyle w:val="Hyperlink"/>
                <w:noProof/>
                <w:lang w:val="en-US"/>
              </w:rPr>
              <w:t>PCB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_Toc197764046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16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A18AD8F" w14:textId="2A9C725F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7" w:history="1">
            <w:r w:rsidR="00FD1AD0" w:rsidRPr="00D97C52">
              <w:rPr>
                <w:rStyle w:val="Hyperlink"/>
                <w:noProof/>
              </w:rPr>
              <w:t>Генерация PCB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_Toc197764047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16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0FC701EC" w14:textId="2E9C4591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8" w:history="1">
            <w:r w:rsidR="00FD1AD0" w:rsidRPr="00D97C52">
              <w:rPr>
                <w:rStyle w:val="Hyperlink"/>
                <w:noProof/>
              </w:rPr>
              <w:t>Структура слоев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_Toc197764048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17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0A16C56" w14:textId="37428A82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49" w:history="1">
            <w:r w:rsidR="00FD1AD0" w:rsidRPr="00D97C52">
              <w:rPr>
                <w:rStyle w:val="Hyperlink"/>
                <w:noProof/>
              </w:rPr>
              <w:t>Установка формы платы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_Toc197764049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17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BC60286" w14:textId="68C8F22B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0" w:history="1">
            <w:r w:rsidR="00FD1AD0" w:rsidRPr="00D97C52">
              <w:rPr>
                <w:rStyle w:val="Hyperlink"/>
                <w:noProof/>
                <w:lang w:val="en-US"/>
              </w:rPr>
              <w:t>1.4.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Расположение компонентов на плате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_Toc197764050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18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65B9C01" w14:textId="4696E342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1" w:history="1">
            <w:r w:rsidR="00FD1AD0" w:rsidRPr="00D97C52">
              <w:rPr>
                <w:rStyle w:val="Hyperlink"/>
                <w:noProof/>
              </w:rPr>
              <w:t>1.5.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Топология печатной платы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_Toc197764051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19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37CBD95" w14:textId="2B2F1ABA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2" w:history="1">
            <w:r w:rsidR="00FD1AD0" w:rsidRPr="00D97C52">
              <w:rPr>
                <w:rStyle w:val="Hyperlink"/>
                <w:noProof/>
              </w:rPr>
              <w:t>Настройка правил проектирования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_Toc197764052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19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4381FA8F" w14:textId="011473DC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3" w:history="1">
            <w:r w:rsidR="00FD1AD0" w:rsidRPr="00D97C52">
              <w:rPr>
                <w:rStyle w:val="Hyperlink"/>
                <w:noProof/>
              </w:rPr>
              <w:t>Трассировка печатной платы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_Toc197764053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21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C761C55" w14:textId="6E1272A5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4" w:history="1">
            <w:r w:rsidR="00FD1AD0" w:rsidRPr="00D97C52">
              <w:rPr>
                <w:rStyle w:val="Hyperlink"/>
                <w:noProof/>
              </w:rPr>
              <w:t>Земляные полигоны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_Toc197764054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22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0A29E7A9" w14:textId="0146BE74" w:rsidR="00FD1AD0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5" w:history="1">
            <w:r w:rsidR="00FD1AD0" w:rsidRPr="00D97C52">
              <w:rPr>
                <w:rStyle w:val="Hyperlink"/>
                <w:noProof/>
              </w:rPr>
              <w:t>2.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Сборка программного комплекса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_Toc197764055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04A8FEC3" w14:textId="40DD1056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6" w:history="1">
            <w:r w:rsidR="00FD1AD0" w:rsidRPr="00D97C52">
              <w:rPr>
                <w:rStyle w:val="Hyperlink"/>
                <w:noProof/>
              </w:rPr>
              <w:t>2.1.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Linux для встраиваемых систем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_Toc197764056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2423370" w14:textId="7526777C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7" w:history="1">
            <w:r w:rsidR="00FD1AD0" w:rsidRPr="00D97C52">
              <w:rPr>
                <w:rStyle w:val="Hyperlink"/>
                <w:noProof/>
              </w:rPr>
              <w:t>Процесс загрузки операционной системы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_Toc197764057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24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0BC3D29" w14:textId="368E1623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8" w:history="1">
            <w:r w:rsidR="00FD1AD0" w:rsidRPr="00D97C52">
              <w:rPr>
                <w:rStyle w:val="Hyperlink"/>
                <w:noProof/>
              </w:rPr>
              <w:t>Задача операционной системы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_Toc197764058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25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70830FD4" w14:textId="399CA664" w:rsidR="00FD1AD0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59" w:history="1">
            <w:r w:rsidR="00FD1AD0" w:rsidRPr="00D97C52">
              <w:rPr>
                <w:rStyle w:val="Hyperlink"/>
                <w:noProof/>
              </w:rPr>
              <w:t>2.2.</w:t>
            </w:r>
            <w:r w:rsidR="00FD1AD0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D1AD0" w:rsidRPr="00D97C52">
              <w:rPr>
                <w:rStyle w:val="Hyperlink"/>
                <w:noProof/>
              </w:rPr>
              <w:t>Подготовка рабочей среды и компиляция системы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_Toc197764059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26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F033239" w14:textId="5A56EABB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0" w:history="1">
            <w:r w:rsidR="00FD1AD0" w:rsidRPr="00D97C52">
              <w:rPr>
                <w:rStyle w:val="Hyperlink"/>
                <w:noProof/>
              </w:rPr>
              <w:t>Этап запуска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_Toc197764060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26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8AA986F" w14:textId="40951FD9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1" w:history="1">
            <w:r w:rsidR="00FD1AD0" w:rsidRPr="00D97C52">
              <w:rPr>
                <w:rStyle w:val="Hyperlink"/>
                <w:noProof/>
              </w:rPr>
              <w:t>Этап компиляции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_Toc197764061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27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73A6D188" w14:textId="5AC4A65D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2" w:history="1">
            <w:r w:rsidR="00FD1AD0" w:rsidRPr="00D97C52">
              <w:rPr>
                <w:rStyle w:val="Hyperlink"/>
                <w:noProof/>
              </w:rPr>
              <w:t>Этап сборки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_Toc197764062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27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61C14E3B" w14:textId="734757B8" w:rsidR="00FD1AD0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3" w:history="1">
            <w:r w:rsidR="00FD1AD0" w:rsidRPr="00D97C52">
              <w:rPr>
                <w:rStyle w:val="Hyperlink"/>
                <w:noProof/>
              </w:rPr>
              <w:t>Финальный этап (ISO-образ)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_Toc197764063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27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4FE32924" w14:textId="50690215" w:rsidR="00FD1AD0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4" w:history="1">
            <w:r w:rsidR="00FD1AD0" w:rsidRPr="00D97C52">
              <w:rPr>
                <w:rStyle w:val="Hyperlink"/>
                <w:noProof/>
              </w:rPr>
              <w:t>Заключение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_Toc197764064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28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58AE1FA5" w14:textId="4E326950" w:rsidR="00FD1AD0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5" w:history="1">
            <w:r w:rsidR="00FD1AD0" w:rsidRPr="00D97C52">
              <w:rPr>
                <w:rStyle w:val="Hyperlink"/>
                <w:noProof/>
              </w:rPr>
              <w:t>Список использованных источников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_Toc197764065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29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2B00E76B" w14:textId="73436756" w:rsidR="00FD1AD0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6" w:history="1">
            <w:r w:rsidR="00FD1AD0" w:rsidRPr="00D97C52">
              <w:rPr>
                <w:rStyle w:val="Hyperlink"/>
                <w:noProof/>
              </w:rPr>
              <w:t>Приложение A.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_Toc197764066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31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5CBAAB9E" w14:textId="3359F37D" w:rsidR="00FD1AD0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7764067" w:history="1">
            <w:r w:rsidR="00FD1AD0" w:rsidRPr="00D97C52">
              <w:rPr>
                <w:rStyle w:val="Hyperlink"/>
                <w:noProof/>
              </w:rPr>
              <w:t>Приложение B.</w:t>
            </w:r>
            <w:r w:rsidR="00FD1AD0">
              <w:rPr>
                <w:noProof/>
                <w:webHidden/>
              </w:rPr>
              <w:tab/>
            </w:r>
            <w:r w:rsidR="00FD1AD0">
              <w:rPr>
                <w:noProof/>
                <w:webHidden/>
              </w:rPr>
              <w:fldChar w:fldCharType="begin"/>
            </w:r>
            <w:r w:rsidR="00FD1AD0">
              <w:rPr>
                <w:noProof/>
                <w:webHidden/>
              </w:rPr>
              <w:instrText xml:space="preserve"> PAGEREF _Toc197764067 \h </w:instrText>
            </w:r>
            <w:r w:rsidR="00FD1AD0">
              <w:rPr>
                <w:noProof/>
                <w:webHidden/>
              </w:rPr>
            </w:r>
            <w:r w:rsidR="00FD1AD0">
              <w:rPr>
                <w:noProof/>
                <w:webHidden/>
              </w:rPr>
              <w:fldChar w:fldCharType="separate"/>
            </w:r>
            <w:r w:rsidR="00FD1AD0">
              <w:rPr>
                <w:noProof/>
                <w:webHidden/>
              </w:rPr>
              <w:t>35</w:t>
            </w:r>
            <w:r w:rsidR="00FD1AD0">
              <w:rPr>
                <w:noProof/>
                <w:webHidden/>
              </w:rPr>
              <w:fldChar w:fldCharType="end"/>
            </w:r>
          </w:hyperlink>
        </w:p>
        <w:p w14:paraId="47F78E14" w14:textId="0056ABA3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</w:pPr>
      <w:bookmarkStart w:id="1" w:name="_Toc197764034"/>
      <w:r w:rsidRPr="00AE3D43">
        <w:lastRenderedPageBreak/>
        <w:t>Введение</w:t>
      </w:r>
      <w:bookmarkEnd w:id="1"/>
    </w:p>
    <w:p w14:paraId="52348F89" w14:textId="35173D62" w:rsidR="002E7E9A" w:rsidRPr="00AE3D43" w:rsidRDefault="002E7E9A" w:rsidP="002E7E9A"/>
    <w:p w14:paraId="2407D78D" w14:textId="77777777" w:rsidR="003C2828" w:rsidRPr="003C2828" w:rsidRDefault="003C2828" w:rsidP="003C2828">
      <w:r w:rsidRPr="003C2828">
        <w:t>Современные встраиваемые системы играют ключевую роль в развитии цифровых технологий. Их широкое применение охватывает не только бытовую электронику, но и промышленную автоматизацию, телекоммуникации, системы безопасности и многое другое. Для эффективного создания таких систем необходимы глубокие знания в области как аппаратного, так и программного обеспечения, а также понимание принципов взаимодействия между различными модулями устройства. Именно поэтому изучение процессов проектирования встраиваемых систем представляет собой важную составляющую подготовки специалиста в области радиотехники, электроники и телекоммуникаций.</w:t>
      </w:r>
    </w:p>
    <w:p w14:paraId="5BE50CB2" w14:textId="77777777" w:rsidR="003C2828" w:rsidRPr="003C2828" w:rsidRDefault="003C2828" w:rsidP="003C2828">
      <w:r w:rsidRPr="003C2828">
        <w:t>Настоящая дипломная работа направлена не только на реализацию конкретного технического решения, но и в первую очередь на изучение и освоение ключевых этапов проектирования, от моделирования схемы до настройки программной среды. В рамках работы были проанализированы основные принципы разработки подсистемы питания микрокомпьютера Orange Pi 3 LTS, что позволило сосредоточиться на важнейших аспектах ECAD-проектирования, выборе компонентов, создании библиотек и проектировании печатной платы.</w:t>
      </w:r>
    </w:p>
    <w:p w14:paraId="7D24E5A6" w14:textId="77777777" w:rsidR="003C2828" w:rsidRPr="003C2828" w:rsidRDefault="003C2828" w:rsidP="003C2828">
      <w:r w:rsidRPr="003C2828">
        <w:t>Использование среды Altium Designer позволило на практике изучить процессы разработки схемотехники, формирования топологии платы, создания посадочных мест и трёхмерных моделей компонентов. Отдельное внимание было уделено правилам трассировки, методам обеспечения электромагнитной совместимости, а также особенностям оформления документации для производства. Каждый этап проектирования сопровождался анализом технической информации, сопоставлением параметров компонентов и построением логической архитектуры схемы.</w:t>
      </w:r>
    </w:p>
    <w:p w14:paraId="0B8AFB1B" w14:textId="77777777" w:rsidR="003C2828" w:rsidRPr="003C2828" w:rsidRDefault="003C2828" w:rsidP="003C2828">
      <w:r w:rsidRPr="003C2828">
        <w:t xml:space="preserve">Кроме аппаратной части, значительное внимание уделено изучению процессов подготовки и сборки программного окружения для встраиваемых систем. Был изучен процесс создания минимальной программной платформы на базе Linux, включая этапы настройки и компиляции загрузчика U-Boot, ядра Linux, системной библиотеки и файловой системы. Сборка производилась в среде </w:t>
      </w:r>
      <w:proofErr w:type="spellStart"/>
      <w:r w:rsidRPr="003C2828">
        <w:t>Docker</w:t>
      </w:r>
      <w:proofErr w:type="spellEnd"/>
      <w:r w:rsidRPr="003C2828">
        <w:t>, что позволило не только упростить настройку, но и на практике ознакомиться с концепцией контейнеризации, широко применяемой в современной разработке.</w:t>
      </w:r>
    </w:p>
    <w:p w14:paraId="6DD00090" w14:textId="77777777" w:rsidR="003C2828" w:rsidRPr="003C2828" w:rsidRDefault="003C2828" w:rsidP="003C2828">
      <w:r w:rsidRPr="003C2828">
        <w:t>Таким образом, выполнение дипломной работы предоставило возможность всесторонне изучить процессы проектирования встраиваемых систем, освоить профессиональные инструменты ECAD и понять структуру программной части современных вычислительных платформ. Результатом стало не только техническое решение, но и ценное приобретение знаний и опыта, необходимых для дальнейшего профессионального роста в области электроники и телекоммуникаций.</w:t>
      </w:r>
    </w:p>
    <w:p w14:paraId="743419D5" w14:textId="77777777" w:rsidR="002E7E9A" w:rsidRPr="00AE3D43" w:rsidRDefault="002E7E9A" w:rsidP="002E7E9A"/>
    <w:p w14:paraId="2798C40E" w14:textId="1CB91500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7764035"/>
      <w:r w:rsidRPr="00AE3D43"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2CD9AB3" w:rsidR="008A6F5D" w:rsidRPr="00AE3D43" w:rsidRDefault="008A6F5D" w:rsidP="008A6F5D">
      <w:r w:rsidRPr="00AE3D43"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(CAD — Computer-aided design). Выбор соответствующей системы CAD определяется особенностями отрасли: например, для специалистов в области электроники используется ECAD (Electrical computer-aided design)</w:t>
      </w:r>
      <w:r w:rsidR="00DD7DF1" w:rsidRPr="00AE3D43">
        <w:t xml:space="preserve"> [1]</w:t>
      </w:r>
      <w:r w:rsidRPr="00AE3D43">
        <w:t>, в то время как инженеры конструкторы выбирают из</w:t>
      </w:r>
      <w:r w:rsidR="00E03AFC" w:rsidRPr="00AE3D43">
        <w:t xml:space="preserve"> </w:t>
      </w:r>
      <w:r w:rsidR="007F0B9C" w:rsidRPr="00AE3D43">
        <w:t>программ</w:t>
      </w:r>
      <w:r w:rsidR="00E03AFC" w:rsidRPr="00AE3D43">
        <w:t xml:space="preserve"> типа</w:t>
      </w:r>
      <w:r w:rsidRPr="00AE3D43">
        <w:t xml:space="preserve"> MCAD (Mechanical computer-aided design).</w:t>
      </w:r>
    </w:p>
    <w:p w14:paraId="3615A15B" w14:textId="2521BAE3" w:rsidR="00D6257D" w:rsidRPr="00AE3D43" w:rsidRDefault="00D6257D" w:rsidP="00D6257D">
      <w:r w:rsidRPr="00AE3D43"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t xml:space="preserve">продукта </w:t>
      </w:r>
      <w:r w:rsidRPr="00AE3D43">
        <w:t>(PLM — Product Lifecycle Management)</w:t>
      </w:r>
      <w:r w:rsidR="008A12FD" w:rsidRPr="00AE3D43">
        <w:t xml:space="preserve"> [2]</w:t>
      </w:r>
      <w:r w:rsidRPr="00AE3D43">
        <w:t>, которая обеспечивает интеграцию и взаимодействие между различными</w:t>
      </w:r>
      <w:r w:rsidR="00B65596" w:rsidRPr="00AE3D43">
        <w:t xml:space="preserve"> CAD системами</w:t>
      </w:r>
      <w:r w:rsidRPr="00AE3D43">
        <w:t xml:space="preserve">. PLM-системы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участниками процесса. </w:t>
      </w:r>
      <w:r w:rsidR="007F0B9C" w:rsidRPr="00AE3D43">
        <w:t>Например,</w:t>
      </w:r>
      <w:r w:rsidR="004275FB" w:rsidRPr="00AE3D43">
        <w:t xml:space="preserve"> </w:t>
      </w:r>
      <w:r w:rsidR="00A81932" w:rsidRPr="00AE3D43">
        <w:t>инженер</w:t>
      </w:r>
      <w:r w:rsidR="000D43A5" w:rsidRPr="00AE3D43">
        <w:t xml:space="preserve"> электронщик</w:t>
      </w:r>
      <w:r w:rsidR="008A0695" w:rsidRPr="00AE3D43">
        <w:t>,</w:t>
      </w:r>
      <w:r w:rsidR="004E1049" w:rsidRPr="00AE3D43">
        <w:t xml:space="preserve"> после</w:t>
      </w:r>
      <w:r w:rsidR="00FF7473" w:rsidRPr="00AE3D43">
        <w:t xml:space="preserve"> расположени</w:t>
      </w:r>
      <w:r w:rsidR="00C07FF7" w:rsidRPr="00AE3D43">
        <w:t>я</w:t>
      </w:r>
      <w:r w:rsidR="00FF7473" w:rsidRPr="00AE3D43">
        <w:t xml:space="preserve"> компонентов на печатной плате</w:t>
      </w:r>
      <w:r w:rsidR="00C07FF7" w:rsidRPr="00AE3D43">
        <w:t>,</w:t>
      </w:r>
      <w:r w:rsidR="000D43A5" w:rsidRPr="00AE3D43">
        <w:t xml:space="preserve"> может</w:t>
      </w:r>
      <w:r w:rsidR="00FF7473" w:rsidRPr="00AE3D43"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t>.</w:t>
      </w:r>
      <w:r w:rsidR="00A733A7" w:rsidRPr="00AE3D43">
        <w:t xml:space="preserve"> В </w:t>
      </w:r>
      <w:r w:rsidR="00E15B23" w:rsidRPr="00AE3D43">
        <w:t>ситуациях,</w:t>
      </w:r>
      <w:r w:rsidR="00A733A7" w:rsidRPr="00AE3D43">
        <w:t xml:space="preserve"> когда PLM нет </w:t>
      </w:r>
      <w:r w:rsidR="00F11766" w:rsidRPr="00AE3D43">
        <w:t xml:space="preserve">— </w:t>
      </w:r>
      <w:r w:rsidR="00A733A7" w:rsidRPr="00AE3D43">
        <w:t>используется нейтральный формат для передачи трехмерных моделей, такой как STEP.</w:t>
      </w:r>
    </w:p>
    <w:p w14:paraId="592002D1" w14:textId="2B494844" w:rsidR="00E97508" w:rsidRPr="00AE3D43" w:rsidRDefault="000B6705" w:rsidP="00D6257D">
      <w:r w:rsidRPr="00AE3D43">
        <w:t>На рисунке 1 перечислены существующие ECAD / PLM / MCAD системы</w:t>
      </w:r>
      <w:r w:rsidR="006676DD" w:rsidRPr="00AE3D43">
        <w:t xml:space="preserve">, </w:t>
      </w:r>
      <w:r w:rsidR="005D05F2" w:rsidRPr="00AE3D43">
        <w:t xml:space="preserve">отдельно </w:t>
      </w:r>
      <w:r w:rsidR="006676DD" w:rsidRPr="00AE3D43">
        <w:t xml:space="preserve">выделены стоящие рассмотрения. </w:t>
      </w:r>
      <w:r w:rsidR="00423DD0" w:rsidRPr="00AE3D43"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</w:pPr>
    </w:p>
    <w:p w14:paraId="31D554B7" w14:textId="70D8D3B2" w:rsidR="00D6257D" w:rsidRPr="00AE3D43" w:rsidRDefault="00A24E6F" w:rsidP="00A24E6F">
      <w:pPr>
        <w:jc w:val="center"/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</w:pPr>
      <w:r w:rsidRPr="00AE3D43">
        <w:t xml:space="preserve">Рисунок 1. </w:t>
      </w:r>
      <w:r w:rsidR="00641DB1" w:rsidRPr="00AE3D43">
        <w:t>Существующие CAD системы. Выделены наиболее актуальные.</w:t>
      </w:r>
    </w:p>
    <w:p w14:paraId="74DEA0D8" w14:textId="77777777" w:rsidR="00FE57CA" w:rsidRPr="00AE3D43" w:rsidRDefault="00FE57CA" w:rsidP="008A6F5D"/>
    <w:p w14:paraId="728525F0" w14:textId="4B66A673" w:rsidR="009872EC" w:rsidRPr="00AE3D43" w:rsidRDefault="00D93F2E" w:rsidP="00151563">
      <w:r w:rsidRPr="00AE3D43">
        <w:rPr>
          <w:spacing w:val="40"/>
        </w:rPr>
        <w:lastRenderedPageBreak/>
        <w:t>Примечание</w:t>
      </w:r>
      <w:r w:rsidRPr="00AE3D43">
        <w:t xml:space="preserve"> — отдельного </w:t>
      </w:r>
      <w:r w:rsidR="00F17F7A" w:rsidRPr="00AE3D43">
        <w:t>упоминания</w:t>
      </w:r>
      <w:r w:rsidRPr="00AE3D43">
        <w:t xml:space="preserve"> стоит система контроля версий (например git), которая может быть использована для сохранения и быстрого возвращения к предыдущ</w:t>
      </w:r>
      <w:r w:rsidR="00384FCB" w:rsidRPr="00AE3D43">
        <w:t>ей</w:t>
      </w:r>
      <w:r w:rsidRPr="00AE3D43">
        <w:t xml:space="preserve"> верси</w:t>
      </w:r>
      <w:r w:rsidR="00384FCB" w:rsidRPr="00AE3D43">
        <w:t>и</w:t>
      </w:r>
      <w:r w:rsidRPr="00AE3D43">
        <w:t xml:space="preserve"> проекта</w:t>
      </w:r>
      <w:r w:rsidR="00384FCB" w:rsidRPr="00AE3D43"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t>обнаруживается</w:t>
      </w:r>
      <w:r w:rsidR="00384FCB" w:rsidRPr="00AE3D43">
        <w:t xml:space="preserve"> </w:t>
      </w:r>
      <w:r w:rsidR="00283D04" w:rsidRPr="00AE3D43">
        <w:t xml:space="preserve">критическая </w:t>
      </w:r>
      <w:r w:rsidR="00384FCB" w:rsidRPr="00AE3D43">
        <w:t>ошибка.</w:t>
      </w:r>
    </w:p>
    <w:p w14:paraId="35746998" w14:textId="77777777" w:rsidR="00A129B8" w:rsidRPr="00AE3D43" w:rsidRDefault="00A129B8" w:rsidP="00151563"/>
    <w:p w14:paraId="42F4FB49" w14:textId="77777777" w:rsidR="00F67B55" w:rsidRPr="00AE3D43" w:rsidRDefault="00F67B55" w:rsidP="00151563"/>
    <w:p w14:paraId="11D41C24" w14:textId="65652CD0" w:rsidR="0038481B" w:rsidRPr="00AE3D43" w:rsidRDefault="003E43DA" w:rsidP="00B4734B">
      <w:pPr>
        <w:pStyle w:val="Heading2"/>
        <w:numPr>
          <w:ilvl w:val="1"/>
          <w:numId w:val="5"/>
        </w:numPr>
      </w:pPr>
      <w:bookmarkStart w:id="3" w:name="_Toc197764036"/>
      <w:r w:rsidRPr="00AE3D43">
        <w:t>Выбор системы автоматизации</w:t>
      </w:r>
      <w:r w:rsidR="00E15B23">
        <w:t xml:space="preserve"> проектирования</w:t>
      </w:r>
      <w:r w:rsidRPr="00AE3D43">
        <w:t xml:space="preserve"> электроники</w:t>
      </w:r>
      <w:r w:rsidR="0038481B" w:rsidRPr="00AE3D43">
        <w:t xml:space="preserve"> </w:t>
      </w:r>
      <w:r w:rsidR="005F0FEA" w:rsidRPr="00AE3D43">
        <w:t>(ECAD)</w:t>
      </w:r>
      <w:bookmarkEnd w:id="3"/>
    </w:p>
    <w:p w14:paraId="6A43A80F" w14:textId="77777777" w:rsidR="006455FC" w:rsidRPr="00AE3D43" w:rsidRDefault="006455FC" w:rsidP="006455FC"/>
    <w:p w14:paraId="1546DF33" w14:textId="2D12EF54" w:rsidR="00985E4D" w:rsidRDefault="002D44C3" w:rsidP="006C667A">
      <w:pPr>
        <w:ind w:left="259"/>
      </w:pPr>
      <w:r w:rsidRPr="00AE3D43">
        <w:t>В настоящее время существует множество программных продуктов для ECAD, каждый из которых обладает своими особенностями и предназначен для различных категорий пользователей. Например, KiCad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</w:p>
    <w:p w14:paraId="66912B06" w14:textId="578D62D7" w:rsidR="00E41B95" w:rsidRPr="00AE3D43" w:rsidRDefault="00E41B95" w:rsidP="006C667A">
      <w:pPr>
        <w:ind w:left="259"/>
      </w:pPr>
      <w:r w:rsidRPr="00E41B95">
        <w:t>Среди профессиональных решений особое место занимает Cadence Allegro — один из самых мощных и сложных инструментов ECAD, который применяется в таких высокотехнологичных компаниях, как Intel и Apple. Эта система ориентирована на корпоративных пользователей, работающих с многослойными платами высокой плотности и требующих строгого соблюдения требований к сигналам, частотам и электромагнитной совместимости. Cadence Allegro поддерживает широкие возможности для симуляции, совместной работы и интеграции в корпоративные процессы разработки. Однако сложность интерфейса и высокая стоимость делают его менее доступным для студентов и начинающих инженеров.</w:t>
      </w:r>
    </w:p>
    <w:p w14:paraId="7F9906A7" w14:textId="4EFC8637" w:rsidR="00364A79" w:rsidRPr="00AE3D43" w:rsidRDefault="00364A79" w:rsidP="00364A79">
      <w:pPr>
        <w:ind w:left="259"/>
      </w:pPr>
      <w:r w:rsidRPr="00AE3D43">
        <w:t xml:space="preserve">С другой стороны, Altium Designer </w:t>
      </w:r>
      <w:r w:rsidR="006F55F6" w:rsidRPr="00AE3D43">
        <w:t xml:space="preserve">— </w:t>
      </w:r>
      <w:r w:rsidRPr="00AE3D43">
        <w:t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Altium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t xml:space="preserve"> </w:t>
      </w:r>
      <w:r w:rsidR="00040D5E" w:rsidRPr="00AE3D43"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</w:pPr>
      <w:r w:rsidRPr="00AE3D43">
        <w:t xml:space="preserve">В рамках выполнения дипломной работы будет использоваться Altium Designer, </w:t>
      </w:r>
      <w:r w:rsidR="001849BF" w:rsidRPr="00AE3D43">
        <w:t xml:space="preserve">поскольку </w:t>
      </w:r>
      <w:r w:rsidRPr="00AE3D43"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Default="00F67B55" w:rsidP="00364A79">
      <w:pPr>
        <w:ind w:left="259"/>
      </w:pPr>
    </w:p>
    <w:p w14:paraId="27292070" w14:textId="77777777" w:rsidR="00414DE9" w:rsidRPr="00AE3D43" w:rsidRDefault="00414DE9" w:rsidP="00364A79">
      <w:pPr>
        <w:ind w:left="259"/>
      </w:pPr>
    </w:p>
    <w:p w14:paraId="30E904B3" w14:textId="14F7EFBF" w:rsidR="008030F3" w:rsidRPr="00AE3D43" w:rsidRDefault="002272D0" w:rsidP="00B4734B">
      <w:pPr>
        <w:pStyle w:val="Heading2"/>
        <w:numPr>
          <w:ilvl w:val="1"/>
          <w:numId w:val="5"/>
        </w:numPr>
      </w:pPr>
      <w:bookmarkStart w:id="4" w:name="_Toc197764037"/>
      <w:r w:rsidRPr="00AE3D43">
        <w:t>Создание</w:t>
      </w:r>
      <w:r w:rsidR="008030F3" w:rsidRPr="00AE3D43">
        <w:t xml:space="preserve"> библиотеки компонентов</w:t>
      </w:r>
      <w:bookmarkEnd w:id="4"/>
    </w:p>
    <w:p w14:paraId="54AF5117" w14:textId="77777777" w:rsidR="00271C5E" w:rsidRPr="00AE3D43" w:rsidRDefault="00271C5E" w:rsidP="00271C5E"/>
    <w:p w14:paraId="63607BF9" w14:textId="23A32367" w:rsidR="008657A8" w:rsidRPr="00E3435A" w:rsidRDefault="00D91D2B" w:rsidP="00D91D2B">
      <w:r w:rsidRPr="00AE3D43">
        <w:lastRenderedPageBreak/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r w:rsidRPr="00AE3D43">
        <w:t>О</w:t>
      </w:r>
      <w:r w:rsidR="00EF02DE" w:rsidRPr="00AE3D43">
        <w:t xml:space="preserve">бъекта исследования </w:t>
      </w:r>
      <w:r w:rsidRPr="00AE3D43">
        <w:t xml:space="preserve">— </w:t>
      </w:r>
      <w:r w:rsidR="00EF02DE" w:rsidRPr="00AE3D43">
        <w:t>интегральн</w:t>
      </w:r>
      <w:r w:rsidR="00FA1254" w:rsidRPr="00AE3D43">
        <w:t>ая</w:t>
      </w:r>
      <w:r w:rsidR="00EF02DE" w:rsidRPr="00AE3D43">
        <w:t xml:space="preserve"> схем</w:t>
      </w:r>
      <w:r w:rsidR="00FA1254" w:rsidRPr="00AE3D43">
        <w:t>а</w:t>
      </w:r>
      <w:r w:rsidR="00EF02DE" w:rsidRPr="00AE3D43">
        <w:t xml:space="preserve"> управления питанием AXP805, которая является PMIC (Power Management Integrated Circuit)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/>
    <w:p w14:paraId="4FB954BB" w14:textId="77777777" w:rsidR="00F67B55" w:rsidRPr="00AE3D43" w:rsidRDefault="00F67B55" w:rsidP="00271C5E"/>
    <w:p w14:paraId="38597237" w14:textId="76399BCE" w:rsidR="00271C5E" w:rsidRPr="00AE3D43" w:rsidRDefault="00160134" w:rsidP="00160134">
      <w:pPr>
        <w:pStyle w:val="Heading3"/>
      </w:pPr>
      <w:bookmarkStart w:id="5" w:name="_Toc197764038"/>
      <w:r w:rsidRPr="00AE3D43">
        <w:t>Создание проекта</w:t>
      </w:r>
      <w:bookmarkEnd w:id="5"/>
    </w:p>
    <w:p w14:paraId="35BD5C7E" w14:textId="77777777" w:rsidR="003B5518" w:rsidRPr="00AE3D43" w:rsidRDefault="003B5518" w:rsidP="003B5518"/>
    <w:p w14:paraId="28455067" w14:textId="318B8CA2" w:rsidR="00AF1E35" w:rsidRPr="00AE3D43" w:rsidRDefault="005005EE" w:rsidP="00410B69">
      <w:r w:rsidRPr="00AE3D43">
        <w:t>Для создания проекта в</w:t>
      </w:r>
      <w:r w:rsidR="00943000" w:rsidRPr="00AE3D43">
        <w:t xml:space="preserve"> главном меню выбирается пункт </w:t>
      </w:r>
      <w:r w:rsidR="00943000" w:rsidRPr="00AE3D43">
        <w:rPr>
          <w:i/>
          <w:iCs/>
        </w:rPr>
        <w:t>File → New → Project</w:t>
      </w:r>
      <w:r w:rsidR="00943000" w:rsidRPr="00AE3D43">
        <w:t xml:space="preserve">. Далее задаётся имя проекта и его расположение на диске. Например </w:t>
      </w:r>
      <w:r w:rsidR="00367171" w:rsidRPr="00AE3D43">
        <w:t>PowerManagement.PrjPcb</w:t>
      </w:r>
      <w:r w:rsidR="00BE3773" w:rsidRPr="00AE3D43">
        <w:t>.</w:t>
      </w:r>
    </w:p>
    <w:p w14:paraId="745DF023" w14:textId="77777777" w:rsidR="004D66A1" w:rsidRPr="00AE3D43" w:rsidRDefault="004D66A1" w:rsidP="004D66A1">
      <w:r w:rsidRPr="00AE3D43">
        <w:t xml:space="preserve">После создания проекта требуется добавить в его структуру основные файлы: схему (schematic), топологию печатной платы (PCB layout), а также библиотеки условно-графических обозначений (symbol libraries) и посадочных мест (footprint libraries).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 New to Project</w:t>
      </w:r>
      <w:r w:rsidRPr="00AE3D43"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r w:rsidRPr="00AE3D43"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</w:pPr>
    </w:p>
    <w:p w14:paraId="511DEBD6" w14:textId="5E9EDE49" w:rsidR="004A323F" w:rsidRPr="00AE3D43" w:rsidRDefault="004A323F" w:rsidP="00074420">
      <w:pPr>
        <w:jc w:val="center"/>
      </w:pPr>
    </w:p>
    <w:p w14:paraId="5CB79300" w14:textId="0F22A159" w:rsidR="009311CC" w:rsidRPr="00AE3D43" w:rsidRDefault="00A71E93" w:rsidP="00074420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021270BC" w:rsidR="00F67B55" w:rsidRPr="00AE3D43" w:rsidRDefault="00641DB1" w:rsidP="00734BCB">
      <w:pPr>
        <w:jc w:val="center"/>
      </w:pPr>
      <w:r w:rsidRPr="00AE3D43">
        <w:t xml:space="preserve">Рисунок 2. </w:t>
      </w:r>
      <w:r w:rsidR="00B55EEF" w:rsidRPr="00AE3D43">
        <w:t>Структура</w:t>
      </w:r>
      <w:r w:rsidR="00E2469D" w:rsidRPr="00AE3D43">
        <w:t xml:space="preserve"> проекта после добавления всех необходимых для работы файлов.</w:t>
      </w:r>
    </w:p>
    <w:p w14:paraId="0EF798C9" w14:textId="77777777" w:rsidR="00F67B55" w:rsidRDefault="00F67B55" w:rsidP="00410B69"/>
    <w:p w14:paraId="1374F060" w14:textId="77777777" w:rsidR="00D60EA8" w:rsidRPr="00AE3D43" w:rsidRDefault="00D60EA8" w:rsidP="00410B69"/>
    <w:p w14:paraId="4472D87F" w14:textId="46583094" w:rsidR="007D1103" w:rsidRPr="00AE3D43" w:rsidRDefault="00B37803" w:rsidP="00B37803">
      <w:pPr>
        <w:pStyle w:val="Heading3"/>
      </w:pPr>
      <w:bookmarkStart w:id="6" w:name="_Toc197764039"/>
      <w:r w:rsidRPr="00AE3D43">
        <w:t>Получение информации о компоне</w:t>
      </w:r>
      <w:r w:rsidR="0026492E" w:rsidRPr="00AE3D43">
        <w:t>н</w:t>
      </w:r>
      <w:r w:rsidRPr="00AE3D43">
        <w:t>те</w:t>
      </w:r>
      <w:r w:rsidR="00D766AB" w:rsidRPr="00AE3D43">
        <w:t xml:space="preserve"> AXP 805</w:t>
      </w:r>
      <w:r w:rsidRPr="00AE3D43">
        <w:t>.</w:t>
      </w:r>
      <w:bookmarkEnd w:id="6"/>
    </w:p>
    <w:p w14:paraId="1DF9EA7A" w14:textId="77777777" w:rsidR="00801EC1" w:rsidRPr="00AE3D43" w:rsidRDefault="00801EC1" w:rsidP="00801EC1"/>
    <w:p w14:paraId="59FEAE56" w14:textId="4CF1E00D" w:rsidR="001475F6" w:rsidRPr="00AE3D43" w:rsidRDefault="00DD3570" w:rsidP="001475F6">
      <w:r w:rsidRPr="00AE3D43">
        <w:t>Информацию о компоненте Altium Designer и другие ECAD импортируют с сайтов крупных поставщиков. В число таких входит DigiKey</w:t>
      </w:r>
      <w:r w:rsidR="003D451C" w:rsidRPr="00AE3D43">
        <w:t xml:space="preserve">, </w:t>
      </w:r>
      <w:r w:rsidRPr="00AE3D43">
        <w:t>Mouser Electronics</w:t>
      </w:r>
      <w:r w:rsidR="003D451C" w:rsidRPr="00AE3D43">
        <w:t xml:space="preserve"> или Octopart</w:t>
      </w:r>
      <w:r w:rsidR="004D57A9" w:rsidRPr="004D57A9">
        <w:t xml:space="preserve">. </w:t>
      </w:r>
      <w:r w:rsidR="004D57A9">
        <w:t>Последний</w:t>
      </w:r>
      <w:r w:rsidR="004D57A9" w:rsidRPr="004D57A9">
        <w:t>,</w:t>
      </w:r>
      <w:r w:rsidR="00DD5EFD" w:rsidRPr="00AE3D43">
        <w:t xml:space="preserve"> строго говоря</w:t>
      </w:r>
      <w:r w:rsidR="00AF33AA" w:rsidRPr="00EC4B58">
        <w:t>,</w:t>
      </w:r>
      <w:r w:rsidR="00DD5EFD" w:rsidRPr="00AE3D43">
        <w:t xml:space="preserve"> не является поставщиком, а всего лишь предоставляет функционал для поиска электронных компонентов, их УГО, 3D моделей и посадочных мест</w:t>
      </w:r>
      <w:r w:rsidRPr="00AE3D43">
        <w:t>.</w:t>
      </w:r>
    </w:p>
    <w:p w14:paraId="34A8160F" w14:textId="2E387715" w:rsidR="00790B14" w:rsidRPr="00AE3D43" w:rsidRDefault="005E414A" w:rsidP="00144CB1">
      <w:r w:rsidRPr="00AE3D43">
        <w:t xml:space="preserve">Для того чтобы </w:t>
      </w:r>
      <w:r w:rsidR="004A25E4" w:rsidRPr="00AE3D43">
        <w:t>импортировать</w:t>
      </w:r>
      <w:r w:rsidRPr="00AE3D43">
        <w:t xml:space="preserve"> компонент необходимо знать его артикул (part number), который </w:t>
      </w:r>
      <w:r w:rsidR="004A25E4" w:rsidRPr="00AE3D43">
        <w:t>можно выяснить,</w:t>
      </w:r>
      <w:r w:rsidRPr="00AE3D43">
        <w:t xml:space="preserve"> поискав компонент на сайте поставщика. PMIC AXP 805 имеет артикул AXP805 [3]</w:t>
      </w:r>
      <w:r w:rsidR="00DC3CD7" w:rsidRPr="00AE3D43">
        <w:t>. Там же находятся некоторые характеристики компонента, продублированные из технической спецификации для удобства поиск</w:t>
      </w:r>
      <w:r w:rsidR="00B8164B">
        <w:t>а</w:t>
      </w:r>
      <w:r w:rsidR="00DC3CD7" w:rsidRPr="00AE3D43">
        <w:t>, что будет продемонстрировано позже.</w:t>
      </w:r>
    </w:p>
    <w:p w14:paraId="3F3605D7" w14:textId="377F5780" w:rsidR="00BA0E39" w:rsidRPr="00AE3D43" w:rsidRDefault="00BA0E39" w:rsidP="005E414A">
      <w:r w:rsidRPr="00AE3D43">
        <w:t>Для импорта информации о компонент</w:t>
      </w:r>
      <w:r w:rsidR="00042159" w:rsidRPr="00AE3D43">
        <w:t>е</w:t>
      </w:r>
      <w:r w:rsidRPr="00AE3D43">
        <w:t xml:space="preserve"> нужно перейти в панель Manufacter Part Research.</w:t>
      </w:r>
      <w:r w:rsidR="00375881" w:rsidRPr="00AE3D43"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t>) нужно ввести артикул компонента (AXP805)</w:t>
      </w:r>
      <w:r w:rsidR="007648BA" w:rsidRPr="00AE3D43">
        <w:t xml:space="preserve">. После загрузки компонент отобразится, а </w:t>
      </w:r>
      <w:r w:rsidR="00A31FC4" w:rsidRPr="00AE3D43">
        <w:t xml:space="preserve">третьей строкой, </w:t>
      </w:r>
      <w:r w:rsidR="007648BA" w:rsidRPr="00AE3D43">
        <w:t>под его артикулом</w:t>
      </w:r>
      <w:r w:rsidR="00A31FC4" w:rsidRPr="00AE3D43">
        <w:t>,</w:t>
      </w:r>
      <w:r w:rsidR="007648BA" w:rsidRPr="00AE3D43">
        <w:t xml:space="preserve"> будет находиться кнопка «N SPNs», где N это </w:t>
      </w:r>
      <w:r w:rsidR="004A25E4" w:rsidRPr="00AE3D43">
        <w:t>количество</w:t>
      </w:r>
      <w:r w:rsidR="007648BA" w:rsidRPr="00AE3D43">
        <w:t xml:space="preserve"> доступных поставщиков, а SPNs акроним </w:t>
      </w:r>
      <w:r w:rsidR="00040B1F" w:rsidRPr="00AE3D43">
        <w:t>от Supplier Part Number</w:t>
      </w:r>
      <w:r w:rsidR="00223795" w:rsidRPr="00AE3D43">
        <w:t>.</w:t>
      </w:r>
      <w:r w:rsidR="007F509F" w:rsidRPr="00AE3D43">
        <w:t xml:space="preserve"> Получив список </w:t>
      </w:r>
      <w:r w:rsidR="00B8164B" w:rsidRPr="00AE3D43">
        <w:t>поставщиком,</w:t>
      </w:r>
      <w:r w:rsidR="007F509F" w:rsidRPr="00AE3D43">
        <w:t xml:space="preserve"> нужно кликнуть на </w:t>
      </w:r>
      <w:r w:rsidR="00C4384D" w:rsidRPr="00AE3D43">
        <w:t>желаемого</w:t>
      </w:r>
      <w:r w:rsidR="007F509F" w:rsidRPr="00AE3D43">
        <w:t xml:space="preserve"> </w:t>
      </w:r>
      <w:r w:rsidR="00C4384D">
        <w:t xml:space="preserve">поставщика </w:t>
      </w:r>
      <w:r w:rsidR="007F509F" w:rsidRPr="00AE3D43">
        <w:t xml:space="preserve">правой кнопкой мыши и в контекстном меню выбрать </w:t>
      </w:r>
      <w:r w:rsidR="007F509F" w:rsidRPr="00AE3D43">
        <w:rPr>
          <w:i/>
          <w:iCs/>
        </w:rPr>
        <w:t>Import Into PowerManagement.SchLib As &lt;Part Number&gt;</w:t>
      </w:r>
      <w:r w:rsidR="006E246C" w:rsidRPr="00AE3D43"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</w:pPr>
    </w:p>
    <w:p w14:paraId="1B8867D4" w14:textId="5469688D" w:rsidR="00672FB7" w:rsidRPr="00AE3D43" w:rsidRDefault="001B3AED" w:rsidP="00422159">
      <w:pPr>
        <w:jc w:val="center"/>
      </w:pPr>
      <w:r w:rsidRPr="00AE3D43">
        <w:rPr>
          <w:noProof/>
        </w:rPr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</w:pPr>
      <w:r w:rsidRPr="00AE3D43">
        <w:t>Рисунок</w:t>
      </w:r>
      <w:r w:rsidRPr="00276EDD">
        <w:rPr>
          <w:lang w:val="en-US"/>
        </w:rPr>
        <w:t xml:space="preserve"> 3. </w:t>
      </w:r>
      <w:r w:rsidRPr="00AE3D43">
        <w:t>Панель</w:t>
      </w:r>
      <w:r w:rsidRPr="00276EDD">
        <w:rPr>
          <w:lang w:val="en-US"/>
        </w:rPr>
        <w:t xml:space="preserve"> Manufacter Part Research. </w:t>
      </w:r>
      <w:r w:rsidRPr="00AE3D43">
        <w:t xml:space="preserve">Импортируется </w:t>
      </w:r>
      <w:r w:rsidR="00031D89" w:rsidRPr="00AE3D43">
        <w:t>конденсатор</w:t>
      </w:r>
      <w:r w:rsidRPr="00AE3D43">
        <w:t>.</w:t>
      </w:r>
    </w:p>
    <w:p w14:paraId="69162DD6" w14:textId="77777777" w:rsidR="00672FB7" w:rsidRPr="00AE3D43" w:rsidRDefault="00672FB7" w:rsidP="00363ABB">
      <w:pPr>
        <w:jc w:val="center"/>
      </w:pPr>
    </w:p>
    <w:p w14:paraId="12758F70" w14:textId="6195ED50" w:rsidR="00144CB1" w:rsidRPr="00AE3D43" w:rsidRDefault="00144CB1" w:rsidP="00375881">
      <w:r w:rsidRPr="00AE3D43">
        <w:rPr>
          <w:spacing w:val="40"/>
        </w:rPr>
        <w:t>Примечание</w:t>
      </w:r>
      <w:r w:rsidRPr="00AE3D43"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r w:rsidRPr="00AE3D43">
        <w:t>На рисунке 4 показана импортированная от поставщика информация.</w:t>
      </w:r>
      <w:r w:rsidR="00135E33" w:rsidRPr="00AE3D43">
        <w:t xml:space="preserve"> Основное на что следует обратить внимание</w:t>
      </w:r>
      <w:r w:rsidR="007F3A30" w:rsidRPr="00AE3D43">
        <w:t xml:space="preserve"> — </w:t>
      </w:r>
      <w:r w:rsidR="00135E33" w:rsidRPr="00AE3D43">
        <w:t>это производитель</w:t>
      </w:r>
      <w:r w:rsidR="003C6A1F" w:rsidRPr="00AE3D43">
        <w:t xml:space="preserve">, </w:t>
      </w:r>
      <w:r w:rsidR="00135E33" w:rsidRPr="00AE3D43">
        <w:t>артикул компонента</w:t>
      </w:r>
      <w:r w:rsidR="003C6A1F" w:rsidRPr="00AE3D43">
        <w:t xml:space="preserve"> и ссылки на поставщика</w:t>
      </w:r>
      <w:r w:rsidR="00135E33" w:rsidRPr="00AE3D43">
        <w:t xml:space="preserve">. </w:t>
      </w:r>
      <w:r w:rsidR="00CF15AC" w:rsidRPr="00AE3D43">
        <w:t xml:space="preserve">На основе этих данных в дальнейшем можно сформировать спецификацию </w:t>
      </w:r>
      <w:r w:rsidR="00E43FDB" w:rsidRPr="00AE3D43">
        <w:t xml:space="preserve">материалов </w:t>
      </w:r>
      <w:r w:rsidR="00CF15AC" w:rsidRPr="00AE3D43">
        <w:t xml:space="preserve">(Bill of Materials, BOM)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t>производстве</w:t>
      </w:r>
      <w:r w:rsidR="00CF15AC" w:rsidRPr="00AE3D43">
        <w:t>.</w:t>
      </w:r>
    </w:p>
    <w:p w14:paraId="16A60EFA" w14:textId="1C196996" w:rsidR="009A0637" w:rsidRPr="00AE3D43" w:rsidRDefault="009A0637" w:rsidP="00551CCC">
      <w:pPr>
        <w:jc w:val="center"/>
      </w:pPr>
    </w:p>
    <w:p w14:paraId="416CB379" w14:textId="6509B256" w:rsidR="009A0637" w:rsidRPr="00AE3D43" w:rsidRDefault="003444D2" w:rsidP="007C58D8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</w:pPr>
      <w:r w:rsidRPr="00AE3D43"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</w:pPr>
    </w:p>
    <w:p w14:paraId="51457132" w14:textId="3DE352B2" w:rsidR="00DC16A3" w:rsidRPr="00AE3D43" w:rsidRDefault="00DC16A3" w:rsidP="00DC16A3">
      <w:r w:rsidRPr="00AE3D43"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t xml:space="preserve"> его</w:t>
      </w:r>
      <w:r w:rsidRPr="00AE3D43">
        <w:t xml:space="preserve"> нумерации на схеме.</w:t>
      </w:r>
      <w:r w:rsidR="003469F9" w:rsidRPr="00AE3D43">
        <w:t xml:space="preserve"> На рисунке 5 интегральной микросхеме назначается дезигнатор </w:t>
      </w:r>
      <w:proofErr w:type="gramStart"/>
      <w:r w:rsidR="003469F9" w:rsidRPr="00AE3D43">
        <w:rPr>
          <w:i/>
          <w:iCs/>
        </w:rPr>
        <w:t>U?</w:t>
      </w:r>
      <w:r w:rsidR="003469F9" w:rsidRPr="00AE3D43">
        <w:t>.</w:t>
      </w:r>
      <w:proofErr w:type="gramEnd"/>
      <w:r w:rsidR="003469F9" w:rsidRPr="00AE3D43">
        <w:t xml:space="preserve"> U</w:t>
      </w:r>
      <w:r w:rsidR="00D81EAA" w:rsidRPr="00AE3D43">
        <w:t xml:space="preserve"> —</w:t>
      </w:r>
      <w:r w:rsidR="003469F9" w:rsidRPr="00AE3D43">
        <w:t xml:space="preserve"> это префикс для всех интегрированных микросхем.</w:t>
      </w:r>
      <w:r w:rsidR="006071E1" w:rsidRPr="00AE3D43"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DF53" w14:textId="35118BB7" w:rsidR="004B3D7A" w:rsidRPr="00AE3D43" w:rsidRDefault="0048487E" w:rsidP="004E176D">
      <w:pPr>
        <w:jc w:val="center"/>
      </w:pPr>
      <w:r w:rsidRPr="00AE3D43">
        <w:t>Рисунок 5. Основная информация о компоненте</w:t>
      </w:r>
      <w:r w:rsidR="002C4E45" w:rsidRPr="00AE3D43">
        <w:t xml:space="preserve"> AXP805</w:t>
      </w:r>
      <w:r w:rsidRPr="00AE3D43">
        <w:t>.</w:t>
      </w:r>
    </w:p>
    <w:p w14:paraId="71D907E7" w14:textId="77777777" w:rsidR="00B6344B" w:rsidRDefault="00B6344B" w:rsidP="00D60EA8">
      <w:pPr>
        <w:jc w:val="center"/>
      </w:pPr>
    </w:p>
    <w:p w14:paraId="33253290" w14:textId="77777777" w:rsidR="004E176D" w:rsidRPr="00AE3D43" w:rsidRDefault="004E176D" w:rsidP="00B6344B"/>
    <w:p w14:paraId="6DA1B2D2" w14:textId="61402CE7" w:rsidR="004B3D7A" w:rsidRPr="00AE3D43" w:rsidRDefault="00983DC2" w:rsidP="00983DC2">
      <w:pPr>
        <w:pStyle w:val="Heading3"/>
      </w:pPr>
      <w:bookmarkStart w:id="7" w:name="_Toc197764040"/>
      <w:r w:rsidRPr="00AE3D43">
        <w:lastRenderedPageBreak/>
        <w:t>Создание условно</w:t>
      </w:r>
      <w:r w:rsidR="004176BE" w:rsidRPr="00AE3D43">
        <w:t>го</w:t>
      </w:r>
      <w:r w:rsidRPr="00AE3D43">
        <w:t xml:space="preserve"> графического обозначения</w:t>
      </w:r>
      <w:r w:rsidR="000145DC" w:rsidRPr="00AE3D43">
        <w:t xml:space="preserve"> AXP 805</w:t>
      </w:r>
      <w:r w:rsidRPr="00AE3D43">
        <w:t>.</w:t>
      </w:r>
      <w:bookmarkEnd w:id="7"/>
    </w:p>
    <w:p w14:paraId="5528F295" w14:textId="77777777" w:rsidR="00983DC2" w:rsidRPr="00AE3D43" w:rsidRDefault="00983DC2" w:rsidP="00983DC2"/>
    <w:p w14:paraId="76A6003F" w14:textId="5B8A2343" w:rsidR="0025637F" w:rsidRPr="00AE3D43" w:rsidRDefault="00CB35F1" w:rsidP="00DB1BDB">
      <w:r w:rsidRPr="00AE3D43">
        <w:t>Для создания УГО компонента следует ознакомиться с назначением выводов</w:t>
      </w:r>
      <w:r w:rsidR="002F4520" w:rsidRPr="00AE3D43">
        <w:t xml:space="preserve"> AXP805</w:t>
      </w:r>
      <w:r w:rsidRPr="00AE3D43">
        <w:t xml:space="preserve"> в технической спецификации [5]</w:t>
      </w:r>
      <w:r w:rsidR="009B0ED5" w:rsidRPr="00AE3D43">
        <w:t>,</w:t>
      </w:r>
      <w:r w:rsidR="0074446F" w:rsidRPr="00AE3D43">
        <w:t xml:space="preserve"> </w:t>
      </w:r>
      <w:r w:rsidR="00CD5C13" w:rsidRPr="00AE3D43">
        <w:t>показанного</w:t>
      </w:r>
      <w:r w:rsidR="0074446F" w:rsidRPr="00AE3D43">
        <w:t xml:space="preserve"> на рисунке </w:t>
      </w:r>
      <w:r w:rsidR="007454C3" w:rsidRPr="00AE3D43">
        <w:t>6</w:t>
      </w:r>
      <w:r w:rsidRPr="00AE3D43">
        <w:t xml:space="preserve">, затем скопировать и разместить </w:t>
      </w:r>
      <w:r w:rsidR="00260A85" w:rsidRPr="00AE3D43">
        <w:t>информацию о н</w:t>
      </w:r>
      <w:r w:rsidRPr="00AE3D43">
        <w:t xml:space="preserve">их в </w:t>
      </w:r>
      <w:r w:rsidR="00CD5C13" w:rsidRPr="00AE3D43">
        <w:t>модели</w:t>
      </w:r>
      <w:r w:rsidRPr="00AE3D43">
        <w:t>.</w:t>
      </w:r>
    </w:p>
    <w:p w14:paraId="6EE2D9E3" w14:textId="77777777" w:rsidR="009A18FF" w:rsidRPr="00AE3D43" w:rsidRDefault="009A18FF" w:rsidP="00CC2E2F">
      <w:pPr>
        <w:jc w:val="center"/>
      </w:pPr>
    </w:p>
    <w:p w14:paraId="4EFFFFE0" w14:textId="49BF5838" w:rsidR="00931A06" w:rsidRPr="00AE3D43" w:rsidRDefault="004544C6" w:rsidP="00931A06">
      <w:pPr>
        <w:jc w:val="center"/>
      </w:pPr>
      <w:r w:rsidRPr="00AE3D43">
        <w:rPr>
          <w:noProof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</w:pPr>
      <w:r w:rsidRPr="00AE3D43">
        <w:t xml:space="preserve">Рисунок 6. </w:t>
      </w:r>
      <w:r w:rsidR="006F47FE" w:rsidRPr="00AE3D43">
        <w:t xml:space="preserve">Схема выводов </w:t>
      </w:r>
      <w:r w:rsidR="0022158E" w:rsidRPr="00AE3D43">
        <w:t>AXP805, нумерация</w:t>
      </w:r>
      <w:r w:rsidR="000136BA" w:rsidRPr="00AE3D43">
        <w:t xml:space="preserve"> выводов</w:t>
      </w:r>
      <w:r w:rsidR="0022158E" w:rsidRPr="00AE3D43"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</w:pPr>
    </w:p>
    <w:p w14:paraId="0EA4E5B5" w14:textId="3FE1E661" w:rsidR="005A30B1" w:rsidRPr="00AE3D43" w:rsidRDefault="00FC1D4A" w:rsidP="00FC1D4A">
      <w:r w:rsidRPr="00AE3D43"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 → Pin</w:t>
      </w:r>
      <w:r w:rsidRPr="00AE3D43">
        <w:t xml:space="preserve">. После его активации с помощью клавиши TAB открывается окно </w:t>
      </w:r>
      <w:r w:rsidRPr="00AE3D43">
        <w:rPr>
          <w:i/>
          <w:iCs/>
        </w:rPr>
        <w:t>Properties</w:t>
      </w:r>
      <w:r w:rsidRPr="00AE3D43"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t>.</w:t>
      </w:r>
    </w:p>
    <w:p w14:paraId="762E8BD6" w14:textId="0AC363F5" w:rsidR="00F77EC8" w:rsidRPr="00AE3D43" w:rsidRDefault="007E6A59" w:rsidP="007E6A59">
      <w:r w:rsidRPr="00AE3D43"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 → Rectangle</w:t>
      </w:r>
      <w:r w:rsidRPr="00AE3D43"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 → Move → Send to Back</w:t>
      </w:r>
      <w:r w:rsidRPr="00AE3D43"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6A72A6B9" w:rsidR="006E0DCD" w:rsidRPr="00AE3D43" w:rsidRDefault="006E0DCD" w:rsidP="006E0DCD">
      <w:r w:rsidRPr="00AE3D43">
        <w:rPr>
          <w:spacing w:val="40"/>
        </w:rPr>
        <w:t>Примечание</w:t>
      </w:r>
      <w:r w:rsidRPr="00AE3D43">
        <w:t xml:space="preserve"> —</w:t>
      </w:r>
      <w:r w:rsidR="0080138E" w:rsidRPr="00AE3D43">
        <w:t xml:space="preserve"> </w:t>
      </w:r>
      <w:r w:rsidR="00C423AB" w:rsidRPr="00AE3D43">
        <w:t>строго</w:t>
      </w:r>
      <w:r w:rsidRPr="00AE3D43">
        <w:t xml:space="preserve">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t xml:space="preserve"> [</w:t>
      </w:r>
      <w:r w:rsidR="003F0F61" w:rsidRPr="00AE3D43">
        <w:t>6</w:t>
      </w:r>
      <w:r w:rsidR="00BA5A22" w:rsidRPr="00AE3D43">
        <w:t>]</w:t>
      </w:r>
      <w:r w:rsidRPr="00AE3D43"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r w:rsidRPr="00AE3D43"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r w:rsidRPr="00AE3D43">
        <w:lastRenderedPageBreak/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/>
    <w:p w14:paraId="36136377" w14:textId="77777777" w:rsidR="004D7FF7" w:rsidRPr="00AE3D43" w:rsidRDefault="004D7FF7" w:rsidP="006E0DCD"/>
    <w:p w14:paraId="657BDBE3" w14:textId="28E16C42" w:rsidR="000E3C60" w:rsidRPr="00AE3D43" w:rsidRDefault="007D40E3" w:rsidP="007D40E3">
      <w:pPr>
        <w:pStyle w:val="Heading3"/>
      </w:pPr>
      <w:bookmarkStart w:id="8" w:name="_Toc197764041"/>
      <w:r w:rsidRPr="00AE3D43">
        <w:t>Создание п</w:t>
      </w:r>
      <w:r w:rsidR="004C2172" w:rsidRPr="00AE3D43">
        <w:t>о</w:t>
      </w:r>
      <w:r w:rsidRPr="00AE3D43">
        <w:t>с</w:t>
      </w:r>
      <w:r w:rsidR="004C2172" w:rsidRPr="00AE3D43">
        <w:t>а</w:t>
      </w:r>
      <w:r w:rsidRPr="00AE3D43">
        <w:t>дочного места</w:t>
      </w:r>
      <w:r w:rsidR="00393F41" w:rsidRPr="00AE3D43">
        <w:t xml:space="preserve"> </w:t>
      </w:r>
      <w:r w:rsidR="007D68F9" w:rsidRPr="00AE3D43">
        <w:t xml:space="preserve">для </w:t>
      </w:r>
      <w:r w:rsidR="00393F41" w:rsidRPr="00AE3D43">
        <w:t>AXP 805</w:t>
      </w:r>
      <w:r w:rsidRPr="00AE3D43">
        <w:t>.</w:t>
      </w:r>
      <w:bookmarkEnd w:id="8"/>
    </w:p>
    <w:p w14:paraId="5DB7965A" w14:textId="77777777" w:rsidR="000E3C60" w:rsidRPr="00AE3D43" w:rsidRDefault="000E3C60" w:rsidP="006E0DCD"/>
    <w:p w14:paraId="01124CCD" w14:textId="74C069CD" w:rsidR="00F1316B" w:rsidRPr="00AE3D43" w:rsidRDefault="007072D4" w:rsidP="00F1316B">
      <w:r w:rsidRPr="00AE3D43">
        <w:t>Микросхема AXP805 поставляется производителем в стандартном корпусе типа QFN 7×7 мм</w:t>
      </w:r>
      <w:r w:rsidR="00437F11" w:rsidRPr="00AE3D43">
        <w:t xml:space="preserve"> (Quad Flat No-Lead)</w:t>
      </w:r>
      <w:r w:rsidRPr="00AE3D43">
        <w:t>, что упрощает процесс создания посадочного места (</w:t>
      </w:r>
      <w:r w:rsidR="001F1F92" w:rsidRPr="00AE3D43">
        <w:t>footprint</w:t>
      </w:r>
      <w:r w:rsidRPr="00AE3D43"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t xml:space="preserve"> [7]</w:t>
      </w:r>
      <w:r w:rsidRPr="00AE3D43">
        <w:t>, посадочное место можно сгенерировать автоматически с использованием встроенных инструментов Altium Designer.</w:t>
      </w:r>
    </w:p>
    <w:p w14:paraId="18020D64" w14:textId="081E5D43" w:rsidR="009256B1" w:rsidRPr="00AE3D43" w:rsidRDefault="00F1316B" w:rsidP="007E7187">
      <w:r w:rsidRPr="00AE3D43"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 xml:space="preserve">Tools → </w:t>
      </w:r>
      <w:r w:rsidR="004F1A8B" w:rsidRPr="00AE3D43">
        <w:rPr>
          <w:i/>
          <w:iCs/>
        </w:rPr>
        <w:t>IPC Compliant Footprint Wizard</w:t>
      </w:r>
      <w:r w:rsidR="00437F11" w:rsidRPr="00AE3D43">
        <w:t xml:space="preserve"> выбрать из доступных типов компонентов </w:t>
      </w:r>
      <w:r w:rsidR="008052B3" w:rsidRPr="00AE3D43">
        <w:t>QFN.</w:t>
      </w:r>
      <w:r w:rsidR="007E7187" w:rsidRPr="00AE3D43">
        <w:t xml:space="preserve"> Программа предоставит форму, которую необходимо заполнить данными из раздела Package технической спецификации AXP 805</w:t>
      </w:r>
      <w:r w:rsidR="007127E4" w:rsidRPr="00AE3D43">
        <w:t xml:space="preserve"> [5]</w:t>
      </w:r>
      <w:r w:rsidR="007E7187" w:rsidRPr="00AE3D43">
        <w:t>.</w:t>
      </w:r>
      <w:r w:rsidR="00EE4E13" w:rsidRPr="00AE3D43">
        <w:t xml:space="preserve"> </w:t>
      </w:r>
      <w:r w:rsidR="00E4037E" w:rsidRPr="00AE3D43">
        <w:t>Назначьте компоненту имя QFN7</w:t>
      </w:r>
      <w:r w:rsidR="005B1F54">
        <w:rPr>
          <w:lang w:val="en-US"/>
        </w:rPr>
        <w:t>X</w:t>
      </w:r>
      <w:r w:rsidR="00E4037E" w:rsidRPr="00AE3D43">
        <w:t>7MM и запустите генерацию.</w:t>
      </w:r>
    </w:p>
    <w:p w14:paraId="3D2B05B9" w14:textId="7F705B99" w:rsidR="00ED31B0" w:rsidRPr="00AE3D43" w:rsidRDefault="005D4F65" w:rsidP="00ED31B0">
      <w:r w:rsidRPr="00AE3D43">
        <w:rPr>
          <w:spacing w:val="40"/>
        </w:rPr>
        <w:t>Примечание</w:t>
      </w:r>
      <w:r w:rsidRPr="00AE3D43">
        <w:t xml:space="preserve"> — </w:t>
      </w:r>
      <w:r w:rsidR="00ED31B0" w:rsidRPr="00AE3D43">
        <w:t xml:space="preserve">Инструмент </w:t>
      </w:r>
      <w:r w:rsidR="00ED31B0" w:rsidRPr="00AE3D43">
        <w:rPr>
          <w:i/>
          <w:iCs/>
        </w:rPr>
        <w:t>IPC Compliant Footprint</w:t>
      </w:r>
      <w:r w:rsidR="00ED31B0" w:rsidRPr="00AE3D43">
        <w:t xml:space="preserve"> генерирует посадочные места в соответствии стандарт</w:t>
      </w:r>
      <w:r w:rsidR="00B31D48" w:rsidRPr="00AE3D43">
        <w:t>у</w:t>
      </w:r>
      <w:r w:rsidR="00ED31B0" w:rsidRPr="00AE3D43">
        <w:t xml:space="preserve"> IPC-7351</w:t>
      </w:r>
      <w:r w:rsidR="00E060EC" w:rsidRPr="00AE3D43">
        <w:t xml:space="preserve"> [</w:t>
      </w:r>
      <w:r w:rsidR="00CA476E" w:rsidRPr="00AE3D43">
        <w:t>8</w:t>
      </w:r>
      <w:r w:rsidR="00E060EC" w:rsidRPr="00AE3D43">
        <w:t>]</w:t>
      </w:r>
      <w:r w:rsidR="00ED31B0" w:rsidRPr="00AE3D43">
        <w:t xml:space="preserve">, который регламентирует размеры и допуски для компонентов поверхностного монтажа. Altium Designer предоставляет более универсальный инструмент Footprint Wizard, который выходит за рамки стандарта IPC-7351, обеспечивая большую гибкость в проектировании </w:t>
      </w:r>
      <w:r w:rsidR="004D1BD9">
        <w:t>посадочных мест</w:t>
      </w:r>
      <w:r w:rsidR="00ED31B0" w:rsidRPr="00AE3D43">
        <w:t>.</w:t>
      </w:r>
    </w:p>
    <w:p w14:paraId="78F1D3FA" w14:textId="3D512B7D" w:rsidR="00A91539" w:rsidRPr="00AE3D43" w:rsidRDefault="001F586A" w:rsidP="001F586A">
      <w:r w:rsidRPr="00AE3D43"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 → PCBLIB Filters</w:t>
      </w:r>
      <w:r w:rsidRPr="00AE3D43">
        <w:t xml:space="preserve">. С помощью </w:t>
      </w:r>
      <w:r w:rsidR="009D42FA" w:rsidRPr="00AE3D43">
        <w:t xml:space="preserve">запроса </w:t>
      </w:r>
      <w:r w:rsidRPr="00AE3D43">
        <w:t>фильтраци</w:t>
      </w:r>
      <w:r w:rsidR="009D42FA" w:rsidRPr="00AE3D43">
        <w:t>и</w:t>
      </w:r>
      <w:r w:rsidRPr="00AE3D43"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t xml:space="preserve"> </w:t>
      </w:r>
      <w:r w:rsidRPr="00AE3D43"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</w:pPr>
      <w:r w:rsidRPr="00AE3D43">
        <w:t xml:space="preserve">Рисунок 8. Посадочное </w:t>
      </w:r>
      <w:r w:rsidR="00A944C0" w:rsidRPr="00AE3D43">
        <w:t xml:space="preserve">место </w:t>
      </w:r>
      <w:r w:rsidRPr="00AE3D43">
        <w:t>QFN7X7MM</w:t>
      </w:r>
    </w:p>
    <w:p w14:paraId="31FA2813" w14:textId="77777777" w:rsidR="00204AC0" w:rsidRPr="00AE3D43" w:rsidRDefault="00204AC0" w:rsidP="00204AC0">
      <w:pPr>
        <w:jc w:val="center"/>
      </w:pPr>
    </w:p>
    <w:p w14:paraId="0316F777" w14:textId="45DEDBA9" w:rsidR="00E006A9" w:rsidRPr="00AE3D43" w:rsidRDefault="009E31CE" w:rsidP="009E31CE">
      <w:r w:rsidRPr="00AE3D43"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 xml:space="preserve">Add Footprint → Browse… </w:t>
      </w:r>
      <w:r w:rsidRPr="00AE3D43">
        <w:t>из списка выбирается посадочное место QFN7</w:t>
      </w:r>
      <w:r w:rsidR="009B34FA">
        <w:rPr>
          <w:lang w:val="en-US"/>
        </w:rPr>
        <w:t>X</w:t>
      </w:r>
      <w:r w:rsidRPr="00AE3D43">
        <w:t xml:space="preserve">7MM и </w:t>
      </w:r>
      <w:r w:rsidR="00854D3E" w:rsidRPr="00AE3D43">
        <w:t xml:space="preserve">выбор </w:t>
      </w:r>
      <w:r w:rsidRPr="00AE3D43"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/>
    <w:p w14:paraId="7032F1E7" w14:textId="74F5B713" w:rsidR="006D729F" w:rsidRPr="00AE3D43" w:rsidRDefault="006D729F" w:rsidP="006D729F">
      <w:pPr>
        <w:pStyle w:val="Heading3"/>
      </w:pPr>
      <w:bookmarkStart w:id="9" w:name="_Toc197764042"/>
      <w:r w:rsidRPr="00AE3D43">
        <w:t xml:space="preserve">Создание </w:t>
      </w:r>
      <w:r w:rsidR="00E85475" w:rsidRPr="00AE3D43">
        <w:t xml:space="preserve">резисторов, </w:t>
      </w:r>
      <w:r w:rsidRPr="00AE3D43">
        <w:t>конденсатор</w:t>
      </w:r>
      <w:r w:rsidR="00D67652" w:rsidRPr="00AE3D43">
        <w:t>ов</w:t>
      </w:r>
      <w:r w:rsidR="00E85475" w:rsidRPr="00AE3D43">
        <w:t xml:space="preserve"> и</w:t>
      </w:r>
      <w:r w:rsidR="00873DB2" w:rsidRPr="00AE3D43">
        <w:t xml:space="preserve"> катушки индуктивности</w:t>
      </w:r>
      <w:r w:rsidR="00D67652" w:rsidRPr="00AE3D43">
        <w:t>.</w:t>
      </w:r>
      <w:bookmarkEnd w:id="9"/>
    </w:p>
    <w:p w14:paraId="19E6ECBC" w14:textId="77777777" w:rsidR="006D729F" w:rsidRPr="00AE3D43" w:rsidRDefault="006D729F" w:rsidP="006E0DCD"/>
    <w:p w14:paraId="58244417" w14:textId="7CBE3137" w:rsidR="00DE031F" w:rsidRPr="00AE3D43" w:rsidRDefault="00DE031F" w:rsidP="00DE031F">
      <w:r w:rsidRPr="00AE3D43">
        <w:t>Для реализации типовой схемы применения, представленной в технической документации AXP 805</w:t>
      </w:r>
      <w:r w:rsidR="00796EB3" w:rsidRPr="00AE3D43">
        <w:t xml:space="preserve"> </w:t>
      </w:r>
      <w:r w:rsidRPr="00AE3D43">
        <w:t>[</w:t>
      </w:r>
      <w:r w:rsidR="00BD6D37" w:rsidRPr="00AE3D43">
        <w:t>5</w:t>
      </w:r>
      <w:r w:rsidRPr="00AE3D43">
        <w:t>]</w:t>
      </w:r>
      <w:r w:rsidR="004E18AB" w:rsidRPr="00AE3D43">
        <w:t xml:space="preserve"> и продублированной на рисунке </w:t>
      </w:r>
      <w:r w:rsidR="0005370B" w:rsidRPr="00AE3D43">
        <w:t>A.</w:t>
      </w:r>
      <w:r w:rsidR="003C2B8E" w:rsidRPr="00AE3D43">
        <w:t>1</w:t>
      </w:r>
      <w:r w:rsidRPr="00AE3D43">
        <w:t>, необходимо добавить несколько конденсаторов, резисторов и</w:t>
      </w:r>
      <w:r w:rsidR="00913991" w:rsidRPr="00AE3D43">
        <w:t xml:space="preserve"> катушек индуктивностей</w:t>
      </w:r>
      <w:r w:rsidRPr="00AE3D43">
        <w:t>.</w:t>
      </w:r>
    </w:p>
    <w:p w14:paraId="08E65F07" w14:textId="77777777" w:rsidR="00B3511D" w:rsidRPr="00AE3D43" w:rsidRDefault="00B3511D" w:rsidP="00B3511D"/>
    <w:p w14:paraId="2918B695" w14:textId="77777777" w:rsidR="00B7797E" w:rsidRPr="00AE3D43" w:rsidRDefault="00B7797E" w:rsidP="00B3511D"/>
    <w:p w14:paraId="53A05813" w14:textId="3ABB6534" w:rsidR="00B3511D" w:rsidRPr="00AE3D43" w:rsidRDefault="00736722" w:rsidP="00736722">
      <w:pPr>
        <w:pStyle w:val="Heading4"/>
      </w:pPr>
      <w:r w:rsidRPr="00AE3D43">
        <w:t>Конденсаторы</w:t>
      </w:r>
    </w:p>
    <w:p w14:paraId="51217638" w14:textId="77777777" w:rsidR="00736722" w:rsidRPr="00AE3D43" w:rsidRDefault="00736722" w:rsidP="00736722"/>
    <w:p w14:paraId="14A80240" w14:textId="0D6129D6" w:rsidR="00944194" w:rsidRDefault="00944194" w:rsidP="00944194">
      <w:r w:rsidRPr="00944194">
        <w:t>Для обеспечения эффективной развязки питания интегральной микросхемы малого форм-фактора были выбраны керамические конденсаторы в корпусе 0603 с температурным коэффициентом X5R и номинальным напряжением 10 В. Обозначение X5R относится к системе классификации температурной стабильности керамических диэлектриков, установленной стандартом EIA.</w:t>
      </w:r>
    </w:p>
    <w:p w14:paraId="0DC441D3" w14:textId="57A7615E" w:rsidR="00736722" w:rsidRPr="00AE3D43" w:rsidRDefault="00881810" w:rsidP="00944194">
      <w:r w:rsidRPr="00AE3D43">
        <w:t>Данные по каждому выбранному</w:t>
      </w:r>
      <w:r w:rsidR="009457DE" w:rsidRPr="00AE3D43">
        <w:t xml:space="preserve"> </w:t>
      </w:r>
      <w:r w:rsidR="00E01776">
        <w:t xml:space="preserve">компоненту </w:t>
      </w:r>
      <w:r w:rsidR="009457DE" w:rsidRPr="00AE3D43">
        <w:t>приведены в таблице A.</w:t>
      </w:r>
      <w:r w:rsidR="00145507">
        <w:t>1</w:t>
      </w:r>
      <w:r w:rsidRPr="00AE3D43">
        <w:t>.</w:t>
      </w:r>
    </w:p>
    <w:p w14:paraId="65D54EF6" w14:textId="0CFEB131" w:rsidR="0050579B" w:rsidRPr="00AE3D43" w:rsidRDefault="0050579B" w:rsidP="0050579B">
      <w:r w:rsidRPr="00AE3D43"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t xml:space="preserve"> </w:t>
      </w:r>
      <w:r w:rsidRPr="00AE3D43">
        <w:t>стабильности и низких потерь.</w:t>
      </w:r>
    </w:p>
    <w:p w14:paraId="0A464AC7" w14:textId="47E1112F" w:rsidR="009A4CD7" w:rsidRPr="00AE3D43" w:rsidRDefault="008F57D8" w:rsidP="009F1C8F">
      <w:r w:rsidRPr="00AE3D43">
        <w:lastRenderedPageBreak/>
        <w:t>После импорта данных</w:t>
      </w:r>
      <w:r w:rsidR="007F060A" w:rsidRPr="00AE3D43">
        <w:t xml:space="preserve"> </w:t>
      </w:r>
      <w:r w:rsidR="00AE65CC" w:rsidRPr="00AE3D43">
        <w:t>из справочника</w:t>
      </w:r>
      <w:r w:rsidR="009A4D92" w:rsidRPr="009A4D92">
        <w:t xml:space="preserve"> </w:t>
      </w:r>
      <w:r w:rsidR="00AE65CC" w:rsidRPr="00AE3D43">
        <w:t>/</w:t>
      </w:r>
      <w:r w:rsidR="009A4D92" w:rsidRPr="009A4D92">
        <w:t xml:space="preserve"> </w:t>
      </w:r>
      <w:r w:rsidR="00AE65CC" w:rsidRPr="00AE3D43">
        <w:t>поставщика</w:t>
      </w:r>
      <w:r w:rsidR="009B69C8" w:rsidRPr="00AE3D43">
        <w:t xml:space="preserve"> в проект</w:t>
      </w:r>
      <w:r w:rsidR="00AE65CC" w:rsidRPr="00AE3D43">
        <w:t>, необходим</w:t>
      </w:r>
      <w:r w:rsidR="001341AF" w:rsidRPr="00AE3D43">
        <w:t>о</w:t>
      </w:r>
      <w:r w:rsidR="00AE65CC" w:rsidRPr="00AE3D43">
        <w:t xml:space="preserve"> заполнить дезигнатор конденсатора</w:t>
      </w:r>
      <w:r w:rsidR="008D4C1B" w:rsidRPr="00AE3D43">
        <w:t xml:space="preserve"> и комментарий</w:t>
      </w:r>
      <w:r w:rsidR="00544212" w:rsidRPr="00AE3D43">
        <w:t xml:space="preserve">, </w:t>
      </w:r>
      <w:r w:rsidR="00AE65CC" w:rsidRPr="00AE3D43">
        <w:t xml:space="preserve">в данном случае это </w:t>
      </w:r>
      <w:r w:rsidR="00AE65CC" w:rsidRPr="00AE3D43">
        <w:rPr>
          <w:i/>
          <w:iCs/>
        </w:rPr>
        <w:t>C?</w:t>
      </w:r>
      <w:r w:rsidR="00767D8A" w:rsidRPr="00AE3D43">
        <w:t xml:space="preserve"> </w:t>
      </w:r>
      <w:r w:rsidR="00DC7C63" w:rsidRPr="00AE3D43">
        <w:t xml:space="preserve">и </w:t>
      </w:r>
      <w:r w:rsidR="00767D8A" w:rsidRPr="00AE3D43">
        <w:t xml:space="preserve">10u / </w:t>
      </w:r>
      <w:r w:rsidR="007D5AA9" w:rsidRPr="00AE3D43">
        <w:t>10</w:t>
      </w:r>
      <w:r w:rsidR="00767D8A" w:rsidRPr="00AE3D43">
        <w:t xml:space="preserve">V </w:t>
      </w:r>
      <w:r w:rsidR="00921836" w:rsidRPr="00AE3D43">
        <w:t>соответственно</w:t>
      </w:r>
      <w:r w:rsidR="005D3C3C" w:rsidRPr="00AE3D43">
        <w:t xml:space="preserve"> </w:t>
      </w:r>
      <w:r w:rsidR="00544212" w:rsidRPr="00AE3D43">
        <w:t>(рисунок 10)</w:t>
      </w:r>
      <w:r w:rsidR="009B69C8" w:rsidRPr="00AE3D43">
        <w:t>.</w:t>
      </w:r>
    </w:p>
    <w:p w14:paraId="18818FB7" w14:textId="77777777" w:rsidR="00FA0DCA" w:rsidRPr="00AE3D43" w:rsidRDefault="00FA0DCA" w:rsidP="00672711">
      <w:pPr>
        <w:jc w:val="center"/>
      </w:pPr>
    </w:p>
    <w:p w14:paraId="21A0777A" w14:textId="62139D17" w:rsidR="005D3C3C" w:rsidRPr="00AE3D43" w:rsidRDefault="0023771B" w:rsidP="005D3C3C">
      <w:pPr>
        <w:jc w:val="center"/>
      </w:pPr>
      <w:r w:rsidRPr="00AE3D43">
        <w:rPr>
          <w:noProof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</w:pPr>
      <w:r w:rsidRPr="00AE3D43">
        <w:t xml:space="preserve">Рисунок 10. </w:t>
      </w:r>
      <w:r w:rsidR="00BA720F" w:rsidRPr="00AE3D43"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</w:pPr>
    </w:p>
    <w:p w14:paraId="7F34301D" w14:textId="101733F1" w:rsidR="00693DA3" w:rsidRPr="00AE3D43" w:rsidRDefault="00827A3C" w:rsidP="006C3973">
      <w:r w:rsidRPr="00AE3D43"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t xml:space="preserve"> </w:t>
      </w:r>
      <w:r w:rsidR="009D7A7B" w:rsidRPr="00AE3D43">
        <w:t>Для этого необходимо открыть редактор посадочных мест, перейти во вкладку</w:t>
      </w:r>
      <w:r w:rsidR="00EB4074" w:rsidRPr="00AE3D43">
        <w:t xml:space="preserve"> </w:t>
      </w:r>
      <w:r w:rsidR="00EB4074" w:rsidRPr="00AE3D43">
        <w:rPr>
          <w:i/>
          <w:iCs/>
        </w:rPr>
        <w:t xml:space="preserve">Tools → Footprint Wizard → Capacitors → Surface Mount </w:t>
      </w:r>
      <w:r w:rsidR="00063D95" w:rsidRPr="00AE3D43">
        <w:t>и задать соответствующие размеры контактных площадок.</w:t>
      </w:r>
    </w:p>
    <w:p w14:paraId="09118E14" w14:textId="13D09E0A" w:rsidR="000158C9" w:rsidRPr="00AE3D43" w:rsidRDefault="00693DA3" w:rsidP="009C3004">
      <w:r w:rsidRPr="00AE3D43">
        <w:t>Для многослойного керамического конденсатора (</w:t>
      </w:r>
      <w:r w:rsidR="009C3004" w:rsidRPr="00AE3D43">
        <w:t xml:space="preserve">Multilayer Ceramic Capacitor, </w:t>
      </w:r>
      <w:r w:rsidR="00855052" w:rsidRPr="00AE3D43">
        <w:t>MLCC</w:t>
      </w:r>
      <w:r w:rsidRPr="00AE3D43">
        <w:t>), предназначенного для монтажа методом пайки оплавлением (reflow soldering) и выполненного в корпусе</w:t>
      </w:r>
      <w:r w:rsidR="00631D57" w:rsidRPr="00AE3D43">
        <w:t xml:space="preserve"> 0603</w:t>
      </w:r>
      <w:r w:rsidR="004834E6" w:rsidRPr="00AE3D43">
        <w:t>, контактные площадки будут представлять квадраты с</w:t>
      </w:r>
      <w:r w:rsidR="00F2793C" w:rsidRPr="00AE3D43">
        <w:t>о</w:t>
      </w:r>
      <w:r w:rsidR="004834E6" w:rsidRPr="00AE3D43">
        <w:t xml:space="preserve"> </w:t>
      </w:r>
      <w:r w:rsidR="00F2793C" w:rsidRPr="00AE3D43">
        <w:t>сторонами</w:t>
      </w:r>
      <w:r w:rsidR="004834E6" w:rsidRPr="00AE3D43">
        <w:t xml:space="preserve"> 0,</w:t>
      </w:r>
      <w:r w:rsidR="00AD4BD9" w:rsidRPr="00AE3D43">
        <w:t>8</w:t>
      </w:r>
      <w:r w:rsidR="004834E6" w:rsidRPr="00AE3D43">
        <w:t xml:space="preserve"> мм</w:t>
      </w:r>
      <w:r w:rsidR="006A2B18" w:rsidRPr="00AE3D43">
        <w:t xml:space="preserve"> и</w:t>
      </w:r>
      <w:r w:rsidR="00F2793C" w:rsidRPr="00AE3D43">
        <w:t xml:space="preserve"> расстоянием в 1,</w:t>
      </w:r>
      <w:r w:rsidR="00AD4BD9" w:rsidRPr="00AE3D43">
        <w:t>1</w:t>
      </w:r>
      <w:r w:rsidR="00F2793C" w:rsidRPr="00AE3D43">
        <w:t xml:space="preserve"> мм от центра каждого</w:t>
      </w:r>
      <w:r w:rsidR="009B3EC7" w:rsidRPr="00AE3D43">
        <w:t xml:space="preserve"> [</w:t>
      </w:r>
      <w:r w:rsidR="00740241" w:rsidRPr="00AE3D43">
        <w:t>10</w:t>
      </w:r>
      <w:r w:rsidR="009B3EC7" w:rsidRPr="00AE3D43">
        <w:t>]</w:t>
      </w:r>
      <w:r w:rsidR="00F75262" w:rsidRPr="00AE3D43">
        <w:t xml:space="preserve">, как показано на </w:t>
      </w:r>
      <w:r w:rsidR="00E51BAC" w:rsidRPr="00AE3D43">
        <w:t>рисунке</w:t>
      </w:r>
      <w:r w:rsidR="00F75262" w:rsidRPr="00AE3D43">
        <w:t xml:space="preserve"> 11</w:t>
      </w:r>
      <w:r w:rsidR="00F2793C" w:rsidRPr="00AE3D43">
        <w:t>.</w:t>
      </w:r>
    </w:p>
    <w:p w14:paraId="1A14E568" w14:textId="77777777" w:rsidR="00A6651E" w:rsidRPr="00AE3D43" w:rsidRDefault="00A6651E" w:rsidP="00A6651E">
      <w:pPr>
        <w:jc w:val="center"/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359604BC" w:rsidR="00A6651E" w:rsidRPr="00AE3D43" w:rsidRDefault="00A6651E" w:rsidP="00A6651E">
      <w:pPr>
        <w:jc w:val="center"/>
      </w:pPr>
      <w:r w:rsidRPr="00AE3D43">
        <w:t xml:space="preserve">Рисунок 11. Контактные площадки </w:t>
      </w:r>
      <w:r w:rsidR="005268E9" w:rsidRPr="00AE3D43">
        <w:t>конденсатора</w:t>
      </w:r>
      <w:r w:rsidRPr="00AE3D43">
        <w:t xml:space="preserve"> </w:t>
      </w:r>
      <w:r w:rsidR="00454B5E" w:rsidRPr="00AE3D43">
        <w:t xml:space="preserve">в корпусе </w:t>
      </w:r>
      <w:r w:rsidR="0074493A" w:rsidRPr="00AE3D43">
        <w:t>0603</w:t>
      </w:r>
      <w:r w:rsidR="004657FE" w:rsidRPr="00AE3D43">
        <w:t>, со сторонами 0</w:t>
      </w:r>
      <w:r w:rsidR="00A3390D" w:rsidRPr="00AE3D43">
        <w:t>,</w:t>
      </w:r>
      <w:r w:rsidR="004657FE" w:rsidRPr="00AE3D43">
        <w:t>8</w:t>
      </w:r>
      <w:r w:rsidR="00A3390D" w:rsidRPr="00AE3D43">
        <w:t xml:space="preserve"> </w:t>
      </w:r>
      <w:r w:rsidR="004657FE" w:rsidRPr="00AE3D43">
        <w:t>мм и расстоянием 1</w:t>
      </w:r>
      <w:r w:rsidR="00A3390D" w:rsidRPr="00AE3D43">
        <w:t>,</w:t>
      </w:r>
      <w:r w:rsidR="004657FE" w:rsidRPr="00AE3D43">
        <w:t>1</w:t>
      </w:r>
      <w:r w:rsidR="00A3390D" w:rsidRPr="00AE3D43">
        <w:t xml:space="preserve"> </w:t>
      </w:r>
      <w:r w:rsidR="004657FE" w:rsidRPr="00AE3D43">
        <w:t>мм.</w:t>
      </w:r>
    </w:p>
    <w:p w14:paraId="240F1DA0" w14:textId="08E183F4" w:rsidR="000158C9" w:rsidRPr="00AE3D43" w:rsidRDefault="000158C9" w:rsidP="00694396">
      <w:pPr>
        <w:ind w:firstLine="0"/>
        <w:jc w:val="center"/>
      </w:pPr>
    </w:p>
    <w:p w14:paraId="697E0391" w14:textId="496BEFA3" w:rsidR="004E25E0" w:rsidRPr="00AE3D43" w:rsidRDefault="004358FB" w:rsidP="00736722">
      <w:r w:rsidRPr="00AE3D43">
        <w:rPr>
          <w:spacing w:val="40"/>
        </w:rPr>
        <w:t>Примечание</w:t>
      </w:r>
      <w:r w:rsidRPr="00AE3D43">
        <w:t xml:space="preserve"> — Как можно увидеть из документа [10], существует разница в подходах к созданию посадочных мест для пайки методом оплавления (reflow soldering) и пайки волной (wave soldering). Первый метод используется для </w:t>
      </w:r>
      <w:r w:rsidRPr="00AE3D43">
        <w:lastRenderedPageBreak/>
        <w:t>компонентов поверхностного монтажа (SMT), в то время как второй — для компонентов сквозного монтажа (THT). В некоторых случаях необходимо комбинировать эти методы</w:t>
      </w:r>
      <w:r w:rsidR="00101496" w:rsidRPr="00AE3D43">
        <w:t>.</w:t>
      </w:r>
      <w:r w:rsidR="00EA587B" w:rsidRPr="00AE3D43"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t>можно принять ряд определенных мер уже на этапе создания посадочного места, чтобы упростить данн</w:t>
      </w:r>
      <w:r w:rsidR="00010552" w:rsidRPr="00AE3D43">
        <w:t>ую задачу</w:t>
      </w:r>
      <w:r w:rsidR="00101496" w:rsidRPr="00AE3D43">
        <w:t>. Например</w:t>
      </w:r>
      <w:r w:rsidR="00F658D5" w:rsidRPr="00AE3D43">
        <w:t>, следовать стандартам IPC</w:t>
      </w:r>
      <w:r w:rsidR="00597698" w:rsidRPr="00AE3D43">
        <w:t xml:space="preserve"> [</w:t>
      </w:r>
      <w:r w:rsidR="007B42FE" w:rsidRPr="00AE3D43">
        <w:t>2</w:t>
      </w:r>
      <w:r w:rsidR="00597698" w:rsidRPr="00AE3D43">
        <w:t>]</w:t>
      </w:r>
      <w:r w:rsidR="00A62BB7" w:rsidRPr="00AE3D43">
        <w:t xml:space="preserve"> или специальным образом увеличить контактные площадки</w:t>
      </w:r>
      <w:r w:rsidR="00F658D5" w:rsidRPr="00AE3D43">
        <w:t>.</w:t>
      </w:r>
    </w:p>
    <w:p w14:paraId="3D3B02DB" w14:textId="0A86A3F7" w:rsidR="004E25E0" w:rsidRPr="00AE3D43" w:rsidRDefault="00D84C22" w:rsidP="00736722">
      <w:r w:rsidRPr="00AE3D43"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t xml:space="preserve"> и позволит заранее избежать ошибок при расположении компонентов на плате.</w:t>
      </w:r>
      <w:r w:rsidR="00A10976" w:rsidRPr="00AE3D43"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</w:rPr>
        <w:t>3dcontentcentral.com</w:t>
      </w:r>
      <w:r w:rsidR="00A10976" w:rsidRPr="00AE3D43">
        <w:t xml:space="preserve">, </w:t>
      </w:r>
      <w:r w:rsidR="00A10976" w:rsidRPr="00AE3D43">
        <w:rPr>
          <w:i/>
          <w:iCs/>
        </w:rPr>
        <w:t>grabcad.com</w:t>
      </w:r>
      <w:r w:rsidR="00A10976" w:rsidRPr="00AE3D43">
        <w:t xml:space="preserve">, </w:t>
      </w:r>
      <w:r w:rsidR="00A10976" w:rsidRPr="00AE3D43">
        <w:rPr>
          <w:i/>
          <w:iCs/>
        </w:rPr>
        <w:t>snapeda.com</w:t>
      </w:r>
      <w:r w:rsidR="00A10976" w:rsidRPr="00AE3D43">
        <w:t>. Обычно в справочниках или у поставщиков есть ссылки на</w:t>
      </w:r>
      <w:r w:rsidR="00A40769" w:rsidRPr="00AE3D43">
        <w:t xml:space="preserve"> готовые модели</w:t>
      </w:r>
      <w:r w:rsidR="00A10976" w:rsidRPr="00AE3D43">
        <w:t xml:space="preserve">. Кроме того, </w:t>
      </w:r>
      <w:r w:rsidR="00482E84" w:rsidRPr="00AE3D43">
        <w:t>некоторые</w:t>
      </w:r>
      <w:r w:rsidR="00A10976" w:rsidRPr="00AE3D43">
        <w:t xml:space="preserve"> производители </w:t>
      </w:r>
      <w:r w:rsidR="00060D91" w:rsidRPr="00AE3D43">
        <w:t>публикуют</w:t>
      </w:r>
      <w:r w:rsidR="00A10976" w:rsidRPr="00AE3D43">
        <w:t xml:space="preserve"> готовые модели </w:t>
      </w:r>
      <w:r w:rsidR="00482E84" w:rsidRPr="00AE3D43">
        <w:t>продукции</w:t>
      </w:r>
      <w:r w:rsidR="00060D91" w:rsidRPr="00AE3D43">
        <w:t xml:space="preserve"> на своих сайтах</w:t>
      </w:r>
      <w:r w:rsidR="00A10976" w:rsidRPr="00AE3D43">
        <w:t>.</w:t>
      </w:r>
    </w:p>
    <w:p w14:paraId="0F3A3E3D" w14:textId="5D77391B" w:rsidR="00E8177D" w:rsidRPr="00AE3D43" w:rsidRDefault="00633AB8" w:rsidP="007673A9">
      <w:r w:rsidRPr="00AE3D43"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r w:rsidRPr="00AE3D43">
        <w:t xml:space="preserve">В редакторе необходимо перейти во вкладку </w:t>
      </w:r>
      <w:r w:rsidR="001C5E40" w:rsidRPr="00AE3D43">
        <w:rPr>
          <w:i/>
          <w:iCs/>
        </w:rPr>
        <w:t>Place → 3D Body</w:t>
      </w:r>
      <w:r w:rsidRPr="00AE3D43"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 xml:space="preserve">Tools → 3D Body Placement </w:t>
      </w:r>
      <w:r w:rsidR="009B4497" w:rsidRPr="00AE3D43">
        <w:t xml:space="preserve">→ </w:t>
      </w:r>
      <w:r w:rsidR="009B4497" w:rsidRPr="00AE3D43">
        <w:rPr>
          <w:i/>
          <w:iCs/>
        </w:rPr>
        <w:t>Align Face With Board</w:t>
      </w:r>
      <w:r w:rsidRPr="00AE3D43">
        <w:t>.</w:t>
      </w:r>
      <w:r w:rsidR="00594D30" w:rsidRPr="00AE3D43"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r w:rsidRPr="00AE3D43"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t>, как показано на рисунке 12</w:t>
      </w:r>
      <w:r w:rsidRPr="00AE3D43"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</w:rPr>
        <w:t>Properties</w:t>
      </w:r>
      <w:r w:rsidRPr="00AE3D43">
        <w:t xml:space="preserve">), и задать координаты </w:t>
      </w:r>
      <w:r w:rsidR="0058345D" w:rsidRPr="00AE3D43">
        <w:t>S</w:t>
      </w:r>
      <w:r w:rsidRPr="00AE3D43">
        <w:rPr>
          <w:i/>
          <w:iCs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</w:rPr>
        <w:t>oint</w:t>
      </w:r>
      <w:r w:rsidR="0058345D" w:rsidRPr="00AE3D43">
        <w:rPr>
          <w:i/>
          <w:iCs/>
        </w:rPr>
        <w:t>s</w:t>
      </w:r>
      <w:r w:rsidRPr="00AE3D43"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</w:rPr>
        <w:t>Ctrl + M</w:t>
      </w:r>
      <w:r w:rsidRPr="00AE3D43">
        <w:t>.</w:t>
      </w:r>
    </w:p>
    <w:p w14:paraId="478C0F65" w14:textId="485BECFF" w:rsidR="004C1E02" w:rsidRPr="00AE3D43" w:rsidRDefault="004C1E02" w:rsidP="00417384">
      <w:pPr>
        <w:jc w:val="center"/>
      </w:pPr>
    </w:p>
    <w:p w14:paraId="35BBF00B" w14:textId="15ABBD7A" w:rsidR="0006583C" w:rsidRPr="00AE3D43" w:rsidRDefault="00135522" w:rsidP="00417384">
      <w:pPr>
        <w:jc w:val="center"/>
      </w:pPr>
      <w:r w:rsidRPr="00AE3D43">
        <w:rPr>
          <w:noProof/>
        </w:rPr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0890DBD" w:rsidR="00AE4B43" w:rsidRPr="00AE3D43" w:rsidRDefault="00284AD9" w:rsidP="00417384">
      <w:pPr>
        <w:jc w:val="center"/>
      </w:pPr>
      <w:r w:rsidRPr="00AE3D43">
        <w:t xml:space="preserve">Рисунок 12. </w:t>
      </w:r>
      <w:r w:rsidR="00A03D73" w:rsidRPr="00AE3D43">
        <w:t>Трехмерная модель</w:t>
      </w:r>
      <w:r w:rsidRPr="00AE3D43">
        <w:t xml:space="preserve"> и</w:t>
      </w:r>
      <w:r w:rsidR="00A03D73" w:rsidRPr="00AE3D43">
        <w:t xml:space="preserve"> ее проекция</w:t>
      </w:r>
      <w:r w:rsidR="002F7FBC" w:rsidRPr="00E303D5">
        <w:t xml:space="preserve"> (</w:t>
      </w:r>
      <w:r w:rsidR="002F7FBC" w:rsidRPr="00AE3D43">
        <w:t>вид сверху</w:t>
      </w:r>
      <w:r w:rsidR="002F7FBC" w:rsidRPr="00E303D5">
        <w:t>)</w:t>
      </w:r>
      <w:r w:rsidRPr="00AE3D43">
        <w:t>.</w:t>
      </w:r>
    </w:p>
    <w:p w14:paraId="7DB74493" w14:textId="77777777" w:rsidR="00F0776C" w:rsidRPr="00AE3D43" w:rsidRDefault="00F0776C" w:rsidP="00417384">
      <w:pPr>
        <w:jc w:val="center"/>
      </w:pPr>
    </w:p>
    <w:p w14:paraId="045D8555" w14:textId="4292AD1A" w:rsidR="00F0776C" w:rsidRPr="00AE3D43" w:rsidRDefault="00F0776C" w:rsidP="00F0776C">
      <w:r w:rsidRPr="00AE3D43">
        <w:t>После завершения посадочного места его можно привязать к УГО</w:t>
      </w:r>
      <w:r w:rsidR="00790430" w:rsidRPr="00AE3D43">
        <w:t xml:space="preserve"> (поскольку само УГО типовое, его </w:t>
      </w:r>
      <w:r w:rsidR="00611269" w:rsidRPr="00AE3D43">
        <w:t xml:space="preserve">изображение </w:t>
      </w:r>
      <w:r w:rsidR="00790430" w:rsidRPr="00AE3D43">
        <w:t>здесь было опущено)</w:t>
      </w:r>
      <w:r w:rsidRPr="00AE3D43">
        <w:t>.</w:t>
      </w:r>
    </w:p>
    <w:p w14:paraId="7D3287D2" w14:textId="2CFD852D" w:rsidR="00C806AE" w:rsidRPr="00AE3D43" w:rsidRDefault="00C806AE" w:rsidP="00C806AE">
      <w:r w:rsidRPr="00AE3D43">
        <w:lastRenderedPageBreak/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t>го</w:t>
      </w:r>
      <w:r w:rsidRPr="00AE3D43">
        <w:t xml:space="preserve">, например для </w:t>
      </w:r>
      <w:r w:rsidR="00812777" w:rsidRPr="00AE3D43">
        <w:t xml:space="preserve">конденсатора </w:t>
      </w:r>
      <w:r w:rsidRPr="00AE3D43">
        <w:t>0</w:t>
      </w:r>
      <w:r w:rsidR="006C72A8" w:rsidRPr="00AE3D43">
        <w:t>6</w:t>
      </w:r>
      <w:r w:rsidRPr="00AE3D43">
        <w:t>0</w:t>
      </w:r>
      <w:r w:rsidR="006C72A8" w:rsidRPr="00AE3D43">
        <w:t>3</w:t>
      </w:r>
      <w:r w:rsidRPr="00AE3D43">
        <w:t xml:space="preserve">, </w:t>
      </w:r>
      <w:r w:rsidR="00812777" w:rsidRPr="00AE3D43">
        <w:t xml:space="preserve">его </w:t>
      </w:r>
      <w:r w:rsidRPr="00AE3D43"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/>
    <w:p w14:paraId="3ACAC27E" w14:textId="77777777" w:rsidR="00C806AE" w:rsidRPr="00AE3D43" w:rsidRDefault="00C806AE" w:rsidP="00F0776C"/>
    <w:p w14:paraId="30E8A4B2" w14:textId="59266A7C" w:rsidR="00F0776C" w:rsidRPr="00AE3D43" w:rsidRDefault="00733DF2" w:rsidP="009F413F">
      <w:pPr>
        <w:pStyle w:val="Heading4"/>
      </w:pPr>
      <w:r w:rsidRPr="00AE3D43">
        <w:t>Катушка индуктивности</w:t>
      </w:r>
    </w:p>
    <w:p w14:paraId="76D61596" w14:textId="77777777" w:rsidR="00F0776C" w:rsidRPr="00AE3D43" w:rsidRDefault="00F0776C" w:rsidP="00444C3D"/>
    <w:p w14:paraId="4DFDBB08" w14:textId="6F00051C" w:rsidR="00122FA7" w:rsidRPr="00AE3D43" w:rsidRDefault="00122FA7" w:rsidP="00122FA7">
      <w:r w:rsidRPr="00AE3D43"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t xml:space="preserve"> (электрические характеристики) </w:t>
      </w:r>
      <w:r w:rsidRPr="00AE3D43">
        <w:t xml:space="preserve">технической спецификации </w:t>
      </w:r>
      <w:r w:rsidR="00CB6DFC" w:rsidRPr="00AE3D43">
        <w:t>[5]</w:t>
      </w:r>
      <w:r w:rsidRPr="00AE3D43"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t>ую катушку индуктивности</w:t>
      </w:r>
      <w:r w:rsidRPr="00AE3D43">
        <w:t>.</w:t>
      </w:r>
    </w:p>
    <w:p w14:paraId="19FD0D82" w14:textId="3BC68387" w:rsidR="00122FA7" w:rsidRPr="00AE3D43" w:rsidRDefault="00122FA7" w:rsidP="00122FA7">
      <w:r w:rsidRPr="00AE3D43"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t xml:space="preserve">, </w:t>
      </w:r>
      <w:r w:rsidR="00827246" w:rsidRPr="00AE3D43">
        <w:t>посадочное место</w:t>
      </w:r>
      <w:r w:rsidR="00EA0066" w:rsidRPr="00AE3D43">
        <w:t xml:space="preserve"> и трехмерная модель</w:t>
      </w:r>
      <w:r w:rsidR="00B14708" w:rsidRPr="00AE3D43">
        <w:t xml:space="preserve">, которая в случае </w:t>
      </w:r>
      <w:r w:rsidR="000236FC" w:rsidRPr="00AE3D43">
        <w:t xml:space="preserve">катушки индуктивности </w:t>
      </w:r>
      <w:r w:rsidR="00B14708" w:rsidRPr="00AE3D43">
        <w:t>особенно критична из-за</w:t>
      </w:r>
      <w:r w:rsidR="005017E6" w:rsidRPr="00AE3D43">
        <w:t xml:space="preserve"> ее</w:t>
      </w:r>
      <w:r w:rsidR="00B14708" w:rsidRPr="00AE3D43">
        <w:t xml:space="preserve"> габаритов</w:t>
      </w:r>
      <w:r w:rsidR="00827246" w:rsidRPr="00AE3D43">
        <w:t>.</w:t>
      </w:r>
      <w:r w:rsidR="00A170F9" w:rsidRPr="00AE3D43">
        <w:t xml:space="preserve"> Данные по выбранному </w:t>
      </w:r>
      <w:r w:rsidR="007439BD" w:rsidRPr="00AE3D43">
        <w:t xml:space="preserve">компоненту </w:t>
      </w:r>
      <w:r w:rsidR="00A170F9" w:rsidRPr="00AE3D43">
        <w:t>приведены в таблице A.</w:t>
      </w:r>
      <w:r w:rsidR="00B25434">
        <w:t>1</w:t>
      </w:r>
      <w:r w:rsidR="00A170F9" w:rsidRPr="00AE3D43">
        <w:t>.</w:t>
      </w:r>
    </w:p>
    <w:p w14:paraId="146FE0B1" w14:textId="7C551BAD" w:rsidR="00FC234C" w:rsidRPr="00AE3D43" w:rsidRDefault="00FC234C" w:rsidP="00122FA7">
      <w:r w:rsidRPr="00AE3D43">
        <w:t>Посадочн</w:t>
      </w:r>
      <w:r w:rsidR="005E6F18" w:rsidRPr="00AE3D43">
        <w:t>ое</w:t>
      </w:r>
      <w:r w:rsidRPr="00AE3D43">
        <w:t xml:space="preserve"> мест</w:t>
      </w:r>
      <w:r w:rsidR="005E6F18" w:rsidRPr="00AE3D43">
        <w:t>о</w:t>
      </w:r>
      <w:r w:rsidR="00BE5035" w:rsidRPr="00AE3D43">
        <w:t xml:space="preserve"> и</w:t>
      </w:r>
      <w:r w:rsidRPr="00AE3D43">
        <w:t xml:space="preserve"> трехмерная модель </w:t>
      </w:r>
      <w:r w:rsidR="00BE5035" w:rsidRPr="00AE3D43">
        <w:t xml:space="preserve">катушки индуктивности </w:t>
      </w:r>
      <w:r w:rsidRPr="00AE3D43">
        <w:t>показан</w:t>
      </w:r>
      <w:r w:rsidR="004F5EB8" w:rsidRPr="00AE3D43">
        <w:t>а</w:t>
      </w:r>
      <w:r w:rsidRPr="00AE3D43"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</w:pPr>
    </w:p>
    <w:p w14:paraId="78EF6032" w14:textId="7C79D6F3" w:rsidR="00485875" w:rsidRPr="00AE3D43" w:rsidRDefault="00634205" w:rsidP="007C50D7">
      <w:pPr>
        <w:jc w:val="center"/>
      </w:pPr>
      <w:r w:rsidRPr="00AE3D43">
        <w:rPr>
          <w:noProof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</w:pPr>
      <w:r w:rsidRPr="00AE3D43">
        <w:t xml:space="preserve">Рисунок 13. </w:t>
      </w:r>
      <w:r w:rsidR="006A16CB" w:rsidRPr="00AE3D43">
        <w:t>П</w:t>
      </w:r>
      <w:r w:rsidRPr="00AE3D43">
        <w:t>осадочн</w:t>
      </w:r>
      <w:r w:rsidR="006A16CB" w:rsidRPr="00AE3D43">
        <w:t>ое</w:t>
      </w:r>
      <w:r w:rsidRPr="00AE3D43">
        <w:t xml:space="preserve"> мест</w:t>
      </w:r>
      <w:r w:rsidR="006A16CB" w:rsidRPr="00AE3D43">
        <w:t>о</w:t>
      </w:r>
      <w:r w:rsidRPr="00AE3D43">
        <w:t xml:space="preserve"> и трехмерн</w:t>
      </w:r>
      <w:r w:rsidR="006A16CB" w:rsidRPr="00AE3D43">
        <w:t>ая</w:t>
      </w:r>
      <w:r w:rsidRPr="00AE3D43">
        <w:t xml:space="preserve"> модел</w:t>
      </w:r>
      <w:r w:rsidR="006A16CB" w:rsidRPr="00AE3D43">
        <w:t>ь</w:t>
      </w:r>
      <w:r w:rsidRPr="00AE3D43">
        <w:t xml:space="preserve"> индуктор</w:t>
      </w:r>
      <w:r w:rsidR="006A16CB" w:rsidRPr="00AE3D43">
        <w:t>а</w:t>
      </w:r>
      <w:r w:rsidRPr="00AE3D43">
        <w:t>.</w:t>
      </w:r>
    </w:p>
    <w:p w14:paraId="4C4C06BF" w14:textId="77777777" w:rsidR="00D45896" w:rsidRPr="00AE3D43" w:rsidRDefault="00D45896" w:rsidP="00294E44"/>
    <w:p w14:paraId="7E39659C" w14:textId="77777777" w:rsidR="00E7679A" w:rsidRPr="00AE3D43" w:rsidRDefault="00E7679A" w:rsidP="00294E44"/>
    <w:p w14:paraId="22DF31E2" w14:textId="733C8D7D" w:rsidR="00D45896" w:rsidRPr="00AE3D43" w:rsidRDefault="00D81F33" w:rsidP="00D81F33">
      <w:pPr>
        <w:pStyle w:val="Heading4"/>
      </w:pPr>
      <w:r w:rsidRPr="00AE3D43">
        <w:t>Резисторы</w:t>
      </w:r>
    </w:p>
    <w:p w14:paraId="0AFD34C9" w14:textId="77777777" w:rsidR="00D81F33" w:rsidRPr="00AE3D43" w:rsidRDefault="00D81F33" w:rsidP="00D81F33"/>
    <w:p w14:paraId="25E3A0A6" w14:textId="7819A62E" w:rsidR="00FE6B90" w:rsidRPr="00AE3D43" w:rsidRDefault="00FE6B90" w:rsidP="00FE6B90">
      <w:r w:rsidRPr="00AE3D43">
        <w:lastRenderedPageBreak/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t>перемычки</w:t>
      </w:r>
      <w:r w:rsidR="006F4886" w:rsidRPr="006F4886">
        <w:t xml:space="preserve"> [1</w:t>
      </w:r>
      <w:r w:rsidR="006F4886" w:rsidRPr="00BA66F5">
        <w:t>2</w:t>
      </w:r>
      <w:r w:rsidR="006F4886" w:rsidRPr="006F4886">
        <w:t>]</w:t>
      </w:r>
      <w:r w:rsidR="00786AA0" w:rsidRPr="00AE3D43">
        <w:t xml:space="preserve"> (резистор </w:t>
      </w:r>
      <w:r w:rsidR="00AD3B63" w:rsidRPr="00AE3D43">
        <w:t>чье сопротивление стремится к нулю</w:t>
      </w:r>
      <w:r w:rsidR="00786AA0" w:rsidRPr="00AE3D43">
        <w:t>)</w:t>
      </w:r>
      <w:r w:rsidRPr="00AE3D43">
        <w:t xml:space="preserve">, </w:t>
      </w:r>
      <w:r w:rsidR="00C93701" w:rsidRPr="00AE3D43">
        <w:t>с помощью такого резистора</w:t>
      </w:r>
      <w:r w:rsidRPr="00AE3D43">
        <w:t xml:space="preserve"> </w:t>
      </w:r>
      <w:r w:rsidR="00237140" w:rsidRPr="00AE3D43">
        <w:t xml:space="preserve">будет </w:t>
      </w:r>
      <w:r w:rsidR="00C93701" w:rsidRPr="00AE3D43">
        <w:t>осуществля</w:t>
      </w:r>
      <w:r w:rsidR="00237140" w:rsidRPr="00AE3D43">
        <w:t>ться</w:t>
      </w:r>
      <w:r w:rsidR="00C93701" w:rsidRPr="00AE3D43">
        <w:t xml:space="preserve"> конфигурация платы</w:t>
      </w:r>
      <w:r w:rsidRPr="00AE3D43">
        <w:t>.</w:t>
      </w:r>
    </w:p>
    <w:p w14:paraId="325968CF" w14:textId="77777777" w:rsidR="00D81F33" w:rsidRPr="00AE3D43" w:rsidRDefault="00D81F33" w:rsidP="00D81F33"/>
    <w:p w14:paraId="5894BF63" w14:textId="77777777" w:rsidR="00C67353" w:rsidRPr="00AE3D43" w:rsidRDefault="00C67353" w:rsidP="00390F97"/>
    <w:p w14:paraId="01F26953" w14:textId="31649C7F" w:rsidR="00390F97" w:rsidRPr="00AE3D43" w:rsidRDefault="00CC060A" w:rsidP="00951437">
      <w:pPr>
        <w:pStyle w:val="Heading3"/>
      </w:pPr>
      <w:bookmarkStart w:id="10" w:name="_Toc197764043"/>
      <w:r>
        <w:t xml:space="preserve">Прорезные </w:t>
      </w:r>
      <w:r w:rsidR="00951437" w:rsidRPr="00AE3D43">
        <w:t>отверсти</w:t>
      </w:r>
      <w:r w:rsidR="006A6FB0">
        <w:t>я</w:t>
      </w:r>
      <w:bookmarkEnd w:id="10"/>
    </w:p>
    <w:p w14:paraId="01394527" w14:textId="77777777" w:rsidR="00B67026" w:rsidRPr="00AE3D43" w:rsidRDefault="00B67026" w:rsidP="00294E44"/>
    <w:p w14:paraId="6FA81CBD" w14:textId="6F25F1A4" w:rsidR="00461F02" w:rsidRPr="00AE3D43" w:rsidRDefault="00461F02" w:rsidP="00461F02">
      <w:r w:rsidRPr="00AE3D43">
        <w:t xml:space="preserve">Для реализации </w:t>
      </w:r>
      <w:r w:rsidR="004A58DA" w:rsidRPr="00AE3D43">
        <w:t>ввода-вывода</w:t>
      </w:r>
      <w:r w:rsidRPr="00AE3D43">
        <w:t xml:space="preserve"> (I/O) на печатной плате были выбраны </w:t>
      </w:r>
      <w:r w:rsidR="00D5291B">
        <w:t>прорезных</w:t>
      </w:r>
      <w:r w:rsidRPr="00AE3D43">
        <w:t xml:space="preserve"> отверсти</w:t>
      </w:r>
      <w:r w:rsidR="009553C3">
        <w:t xml:space="preserve">й </w:t>
      </w:r>
      <w:r w:rsidRPr="00AE3D43">
        <w:t>(castellated holes)</w:t>
      </w:r>
      <w:r w:rsidR="003E1EBA" w:rsidRPr="003E1EBA">
        <w:t xml:space="preserve"> [13]</w:t>
      </w:r>
      <w:r w:rsidRPr="00AE3D43">
        <w:t>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4ECAD6A0" w14:textId="05841EEB" w:rsidR="00461A90" w:rsidRPr="00AE3D43" w:rsidRDefault="00025C0B" w:rsidP="00974E3F">
      <w:r w:rsidRPr="00AE3D43">
        <w:t xml:space="preserve">Важно отметить, что для </w:t>
      </w:r>
      <w:r w:rsidR="00D1053B">
        <w:t>прорезных</w:t>
      </w:r>
      <w:r w:rsidR="00D1053B" w:rsidRPr="00AE3D43">
        <w:t xml:space="preserve"> отверсти</w:t>
      </w:r>
      <w:r w:rsidR="00D1053B">
        <w:t>й</w:t>
      </w:r>
      <w:r w:rsidR="00D1053B" w:rsidRPr="00AE3D43">
        <w:t xml:space="preserve"> </w:t>
      </w:r>
      <w:r w:rsidRPr="00AE3D43">
        <w:t xml:space="preserve">в панели </w:t>
      </w:r>
      <w:r w:rsidRPr="00AE3D43">
        <w:rPr>
          <w:i/>
          <w:iCs/>
        </w:rPr>
        <w:t>Properties</w:t>
      </w:r>
      <w:r w:rsidRPr="00AE3D43">
        <w:t xml:space="preserve"> должен быть установлен тип No BOM. Это необходимо для того, чтобы компонент не попал в</w:t>
      </w:r>
      <w:r w:rsidR="0012072A" w:rsidRPr="00AE3D43">
        <w:t xml:space="preserve"> спецификацию материалов</w:t>
      </w:r>
      <w:r w:rsidRPr="00AE3D43">
        <w:t>, так как он не явля</w:t>
      </w:r>
      <w:r w:rsidR="00265AFD">
        <w:t>е</w:t>
      </w:r>
      <w:r w:rsidRPr="00AE3D43">
        <w:t>тся закупаемым элемент</w:t>
      </w:r>
      <w:r w:rsidR="00ED315D">
        <w:t>ом</w:t>
      </w:r>
      <w:r w:rsidR="00350555" w:rsidRPr="00AE3D43">
        <w:t>.</w:t>
      </w:r>
    </w:p>
    <w:p w14:paraId="6A79E679" w14:textId="77777777" w:rsidR="00974E3F" w:rsidRPr="00AE3D43" w:rsidRDefault="00974E3F" w:rsidP="00974E3F"/>
    <w:p w14:paraId="2ABCBB91" w14:textId="77777777" w:rsidR="003621B4" w:rsidRPr="00AE3D43" w:rsidRDefault="003621B4" w:rsidP="00974E3F"/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</w:pPr>
      <w:bookmarkStart w:id="11" w:name="_Toc197764044"/>
      <w:r w:rsidRPr="00AE3D43">
        <w:t>Проектирование</w:t>
      </w:r>
      <w:r w:rsidR="00B95735" w:rsidRPr="00AE3D43">
        <w:t xml:space="preserve"> принципиальной</w:t>
      </w:r>
      <w:r w:rsidR="004B7687" w:rsidRPr="00AE3D43"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r w:rsidRPr="00AE3D43"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r w:rsidRPr="00AE3D43">
        <w:t xml:space="preserve">Для выполнения </w:t>
      </w:r>
      <w:r w:rsidR="00913FAF" w:rsidRPr="00AE3D43">
        <w:t>задачи</w:t>
      </w:r>
      <w:r w:rsidRPr="00AE3D43"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t xml:space="preserve"> на рисунке A.1</w:t>
      </w:r>
      <w:r w:rsidRPr="00AE3D43">
        <w:t>.</w:t>
      </w:r>
    </w:p>
    <w:p w14:paraId="480C255F" w14:textId="77777777" w:rsidR="000072B1" w:rsidRPr="00AE3D43" w:rsidRDefault="000072B1" w:rsidP="000072B1"/>
    <w:p w14:paraId="1D7F7453" w14:textId="77777777" w:rsidR="000072B1" w:rsidRPr="00AE3D43" w:rsidRDefault="000072B1" w:rsidP="000072B1"/>
    <w:p w14:paraId="00C66845" w14:textId="29507BF9" w:rsidR="000072B1" w:rsidRPr="00AE3D43" w:rsidRDefault="00052B87" w:rsidP="00195299">
      <w:pPr>
        <w:pStyle w:val="Heading3"/>
      </w:pPr>
      <w:bookmarkStart w:id="12" w:name="_Toc197764045"/>
      <w:r>
        <w:t>Детали</w:t>
      </w:r>
      <w:r w:rsidR="00195299" w:rsidRPr="00AE3D43">
        <w:t xml:space="preserve"> проектирования</w:t>
      </w:r>
      <w:bookmarkEnd w:id="12"/>
    </w:p>
    <w:p w14:paraId="6D9C1A49" w14:textId="77777777" w:rsidR="0020221A" w:rsidRDefault="0020221A" w:rsidP="003621B4"/>
    <w:p w14:paraId="63E45FC7" w14:textId="51E67106" w:rsidR="003A3873" w:rsidRPr="003A3873" w:rsidRDefault="003A3873" w:rsidP="003A3873">
      <w:r w:rsidRPr="003A3873">
        <w:t>В данном разделе рассматриваются такие элементы, как перемычки, net-метки и порты, особенности обработки неиспользуемых выводов, процесс аннотирования схемы, а также методы её отладки.</w:t>
      </w:r>
    </w:p>
    <w:p w14:paraId="18788070" w14:textId="77777777" w:rsidR="003A3873" w:rsidRPr="00AE3D43" w:rsidRDefault="003A3873" w:rsidP="003621B4"/>
    <w:p w14:paraId="409616ED" w14:textId="77777777" w:rsidR="0046212B" w:rsidRPr="00AE3D43" w:rsidRDefault="0046212B" w:rsidP="003621B4"/>
    <w:p w14:paraId="59E881A1" w14:textId="731635C7" w:rsidR="0046212B" w:rsidRPr="00AE3D43" w:rsidRDefault="00415B12" w:rsidP="00415B12">
      <w:pPr>
        <w:pStyle w:val="Heading4"/>
      </w:pPr>
      <w:r w:rsidRPr="00AE3D43">
        <w:t>Перемычки, net-метки</w:t>
      </w:r>
      <w:r w:rsidR="001B330D" w:rsidRPr="00AE3D43">
        <w:t xml:space="preserve"> и </w:t>
      </w:r>
      <w:r w:rsidRPr="00AE3D43">
        <w:t>порты</w:t>
      </w:r>
    </w:p>
    <w:p w14:paraId="18387144" w14:textId="77777777" w:rsidR="0046212B" w:rsidRPr="00AE3D43" w:rsidRDefault="0046212B" w:rsidP="003621B4"/>
    <w:p w14:paraId="07497B65" w14:textId="3C768E9B" w:rsidR="00957746" w:rsidRPr="00AE3D43" w:rsidRDefault="00856DF0" w:rsidP="003621B4">
      <w:r w:rsidRPr="00AE3D43">
        <w:t>Важно учитывать не только</w:t>
      </w:r>
      <w:r w:rsidR="002B012F" w:rsidRPr="00AE3D43">
        <w:t xml:space="preserve"> корректность подключения</w:t>
      </w:r>
      <w:r w:rsidRPr="00AE3D43">
        <w:t>, но и правильно</w:t>
      </w:r>
      <w:r w:rsidR="004713AC" w:rsidRPr="00AE3D43">
        <w:t>е</w:t>
      </w:r>
      <w:r w:rsidRPr="00AE3D43">
        <w:t xml:space="preserve"> </w:t>
      </w:r>
      <w:r w:rsidR="00EA01B0" w:rsidRPr="00AE3D43">
        <w:t>именование и расположение</w:t>
      </w:r>
      <w:r w:rsidRPr="00AE3D43">
        <w:t xml:space="preserve"> нет-мет</w:t>
      </w:r>
      <w:r w:rsidR="002B2620" w:rsidRPr="00AE3D43">
        <w:t>ок</w:t>
      </w:r>
      <w:r w:rsidRPr="00AE3D43">
        <w:t xml:space="preserve"> (net labels) </w:t>
      </w:r>
      <w:r w:rsidR="00E57423" w:rsidRPr="00AE3D43">
        <w:t>/</w:t>
      </w:r>
      <w:r w:rsidRPr="00AE3D43">
        <w:t xml:space="preserve"> порт</w:t>
      </w:r>
      <w:r w:rsidR="00960DF8" w:rsidRPr="00AE3D43">
        <w:t>ов</w:t>
      </w:r>
      <w:r w:rsidRPr="00AE3D43">
        <w:t xml:space="preserve"> (ports), чтобы обеспечить </w:t>
      </w:r>
      <w:r w:rsidR="009C11DA" w:rsidRPr="00AE3D43">
        <w:t>читабельность схемы</w:t>
      </w:r>
      <w:r w:rsidRPr="00AE3D43">
        <w:t>.</w:t>
      </w:r>
    </w:p>
    <w:p w14:paraId="325DD339" w14:textId="3FE0BF49" w:rsidR="00E0190A" w:rsidRDefault="007F0ADB" w:rsidP="00034C20">
      <w:r w:rsidRPr="00AE3D43">
        <w:lastRenderedPageBreak/>
        <w:t xml:space="preserve">На примере </w:t>
      </w:r>
      <w:r w:rsidR="00382C85" w:rsidRPr="00AE3D43">
        <w:t>перемычки,</w:t>
      </w:r>
      <w:r w:rsidRPr="00AE3D43">
        <w:t xml:space="preserve"> изображенной на рисунке 14</w:t>
      </w:r>
      <w:r w:rsidR="00382C85" w:rsidRPr="00382C85">
        <w:t>,</w:t>
      </w:r>
      <w:r w:rsidRPr="00AE3D43">
        <w:t xml:space="preserve"> показано как используются </w:t>
      </w:r>
      <w:r w:rsidR="00E923B7">
        <w:rPr>
          <w:lang w:val="en-US"/>
        </w:rPr>
        <w:t>net</w:t>
      </w:r>
      <w:r w:rsidRPr="00AE3D43">
        <w:t xml:space="preserve">-метки и порты. Здесь </w:t>
      </w:r>
      <w:r w:rsidRPr="00AE3D43">
        <w:rPr>
          <w:i/>
          <w:iCs/>
        </w:rPr>
        <w:t>PMIC_DCBSET</w:t>
      </w:r>
      <w:r w:rsidRPr="00AE3D43">
        <w:t xml:space="preserve"> </w:t>
      </w:r>
      <w:r w:rsidR="00574A96" w:rsidRPr="00AE3D43">
        <w:t>это соединение,</w:t>
      </w:r>
      <w:r w:rsidRPr="00AE3D43">
        <w:t xml:space="preserve"> идущее от </w:t>
      </w:r>
      <w:r w:rsidR="00A66324" w:rsidRPr="00AE3D43">
        <w:t>вывода</w:t>
      </w:r>
      <w:r w:rsidRPr="00AE3D43">
        <w:t xml:space="preserve"> AXP805 с одноименным названием.</w:t>
      </w:r>
      <w:r w:rsidR="00201176" w:rsidRPr="00AE3D43">
        <w:t xml:space="preserve"> Для того чтобы не вести его через всю схему, ухудшая ее читабельность, </w:t>
      </w:r>
      <w:r w:rsidR="008A1A76">
        <w:t>достаточно</w:t>
      </w:r>
      <w:r w:rsidR="00201176" w:rsidRPr="00AE3D43">
        <w:t xml:space="preserve"> просто </w:t>
      </w:r>
      <w:r w:rsidR="009E05EB">
        <w:t>пометить соединени</w:t>
      </w:r>
      <w:r w:rsidR="0010184E">
        <w:t>я</w:t>
      </w:r>
      <w:r w:rsidR="00977FF1">
        <w:t xml:space="preserve"> одним именем</w:t>
      </w:r>
      <w:r w:rsidR="00201176" w:rsidRPr="00AE3D43">
        <w:t>.</w:t>
      </w:r>
    </w:p>
    <w:p w14:paraId="126A3A9F" w14:textId="77777777" w:rsidR="00034C20" w:rsidRPr="00AE3D43" w:rsidRDefault="00034C20" w:rsidP="00C32601">
      <w:pPr>
        <w:jc w:val="center"/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</w:pPr>
      <w:r w:rsidRPr="00AE3D43">
        <w:t>Рисунок 1</w:t>
      </w:r>
      <w:r w:rsidRPr="0018586F">
        <w:t>4.</w:t>
      </w:r>
      <w:r w:rsidRPr="00AE3D43">
        <w:t xml:space="preserve"> Пример перемычки</w:t>
      </w:r>
      <w:r w:rsidRPr="0018586F">
        <w:t>.</w:t>
      </w:r>
    </w:p>
    <w:p w14:paraId="7CE9DA04" w14:textId="77777777" w:rsidR="00E0190A" w:rsidRPr="0018586F" w:rsidRDefault="00E0190A" w:rsidP="00E0190A">
      <w:pPr>
        <w:jc w:val="center"/>
      </w:pPr>
    </w:p>
    <w:p w14:paraId="500B1743" w14:textId="6815845B" w:rsidR="000348F8" w:rsidRPr="00AE3D43" w:rsidRDefault="008D3E34" w:rsidP="000348F8">
      <w:r w:rsidRPr="00AE3D43">
        <w:t xml:space="preserve">Также на рисунке 14 изображены </w:t>
      </w:r>
      <w:r w:rsidR="006C59C8" w:rsidRPr="00AE3D43">
        <w:t xml:space="preserve">использование </w:t>
      </w:r>
      <w:r w:rsidRPr="00AE3D43">
        <w:t>порт</w:t>
      </w:r>
      <w:r w:rsidR="002960E6" w:rsidRPr="00AE3D43">
        <w:t>а</w:t>
      </w:r>
      <w:r w:rsidRPr="00AE3D43">
        <w:t xml:space="preserve"> </w:t>
      </w:r>
      <w:r w:rsidRPr="00AE3D43">
        <w:rPr>
          <w:i/>
          <w:iCs/>
        </w:rPr>
        <w:t>VINT</w:t>
      </w:r>
      <w:r w:rsidRPr="00AE3D43">
        <w:t>.</w:t>
      </w:r>
      <w:r w:rsidR="00366859" w:rsidRPr="00AE3D43"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t xml:space="preserve"> это порт на линии питания логики внутри AXP805</w:t>
      </w:r>
      <w:r w:rsidR="00B3452C" w:rsidRPr="00AE3D43">
        <w:t xml:space="preserve">, выведенный наружу через </w:t>
      </w:r>
      <w:r w:rsidR="00CB54C5" w:rsidRPr="00AE3D43">
        <w:t>соответствующ</w:t>
      </w:r>
      <w:r w:rsidR="00CB54C5">
        <w:t>ий</w:t>
      </w:r>
      <w:r w:rsidR="00B3452C" w:rsidRPr="00AE3D43">
        <w:t xml:space="preserve"> </w:t>
      </w:r>
      <w:r w:rsidR="00D1758B" w:rsidRPr="00AE3D43">
        <w:t>пин</w:t>
      </w:r>
      <w:r w:rsidR="008C5C5B" w:rsidRPr="00AE3D43">
        <w:t xml:space="preserve"> компонента</w:t>
      </w:r>
      <w:r w:rsidR="00B3452C" w:rsidRPr="00AE3D43">
        <w:t>.</w:t>
      </w:r>
    </w:p>
    <w:p w14:paraId="04504593" w14:textId="60ABFD0A" w:rsidR="00465389" w:rsidRPr="00AE3D43" w:rsidRDefault="00170292" w:rsidP="000348F8">
      <w:r w:rsidRPr="00AE3D43">
        <w:t xml:space="preserve">Аналогичная </w:t>
      </w:r>
      <w:r w:rsidR="00DF3188" w:rsidRPr="00AE3D43">
        <w:t>топология используется для остальных перемычек в проекте</w:t>
      </w:r>
      <w:r w:rsidR="00E477EA" w:rsidRPr="00AE3D43">
        <w:t xml:space="preserve"> (</w:t>
      </w:r>
      <w:r w:rsidR="00E477EA" w:rsidRPr="00AE3D43">
        <w:rPr>
          <w:i/>
          <w:iCs/>
        </w:rPr>
        <w:t>PMIC_MODSET</w:t>
      </w:r>
      <w:r w:rsidR="00E477EA" w:rsidRPr="00AE3D43">
        <w:t xml:space="preserve">, </w:t>
      </w:r>
      <w:r w:rsidR="00E477EA" w:rsidRPr="00AE3D43">
        <w:rPr>
          <w:i/>
          <w:iCs/>
        </w:rPr>
        <w:t>PMIC_PHSET</w:t>
      </w:r>
      <w:r w:rsidR="00E477EA" w:rsidRPr="00AE3D43">
        <w:t>)</w:t>
      </w:r>
      <w:r w:rsidR="00DF3188" w:rsidRPr="00AE3D43">
        <w:t>.</w:t>
      </w:r>
    </w:p>
    <w:p w14:paraId="408A3AF6" w14:textId="77777777" w:rsidR="00465389" w:rsidRDefault="00465389" w:rsidP="000348F8"/>
    <w:p w14:paraId="5331FDC1" w14:textId="77777777" w:rsidR="00034C20" w:rsidRPr="00AE3D43" w:rsidRDefault="00034C20" w:rsidP="000348F8"/>
    <w:p w14:paraId="0A201E94" w14:textId="5FA0857E" w:rsidR="00465389" w:rsidRPr="00AE3D43" w:rsidRDefault="004B5511" w:rsidP="004B5511">
      <w:pPr>
        <w:pStyle w:val="Heading4"/>
      </w:pPr>
      <w:r w:rsidRPr="00AE3D43">
        <w:t>Не используемые выводы</w:t>
      </w:r>
    </w:p>
    <w:p w14:paraId="5B999415" w14:textId="77777777" w:rsidR="00465389" w:rsidRPr="00AE3D43" w:rsidRDefault="00465389" w:rsidP="000348F8"/>
    <w:p w14:paraId="56BC7EAE" w14:textId="430EBA75" w:rsidR="001A70BC" w:rsidRPr="00AE3D43" w:rsidRDefault="008C0303" w:rsidP="00A40CFA">
      <w:r w:rsidRPr="00AE3D43">
        <w:t>Если определённые пины не используются в проекте, их следует пометить с инструмент</w:t>
      </w:r>
      <w:r w:rsidR="00C7466D" w:rsidRPr="00AE3D43">
        <w:t>ом</w:t>
      </w:r>
      <w:r w:rsidRPr="00AE3D43">
        <w:t xml:space="preserve"> </w:t>
      </w:r>
      <w:r w:rsidRPr="00AE3D43">
        <w:rPr>
          <w:i/>
          <w:iCs/>
        </w:rPr>
        <w:t>Generic No ERC</w:t>
      </w:r>
      <w:r w:rsidR="00CD07C7" w:rsidRPr="00AE3D43">
        <w:t>, как показано на рисунке 15</w:t>
      </w:r>
      <w:r w:rsidR="00F308C4" w:rsidRPr="00AE3D43">
        <w:t>.</w:t>
      </w:r>
    </w:p>
    <w:p w14:paraId="08457EC8" w14:textId="77777777" w:rsidR="001A70BC" w:rsidRPr="00AE3D43" w:rsidRDefault="001A70BC" w:rsidP="00E0190A">
      <w:pPr>
        <w:jc w:val="center"/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</w:pPr>
      <w:r w:rsidRPr="00AE3D43">
        <w:lastRenderedPageBreak/>
        <w:t xml:space="preserve">Рисунок 15. Использование </w:t>
      </w:r>
      <w:r w:rsidRPr="00AE3D43">
        <w:rPr>
          <w:i/>
          <w:iCs/>
        </w:rPr>
        <w:t>Generic No ERC</w:t>
      </w:r>
      <w:r w:rsidRPr="00AE3D43">
        <w:t xml:space="preserve"> на примере портов ввода-вывода.</w:t>
      </w:r>
    </w:p>
    <w:p w14:paraId="4F0FBBE5" w14:textId="77777777" w:rsidR="000D4A44" w:rsidRPr="00AE3D43" w:rsidRDefault="000D4A44" w:rsidP="00034C20"/>
    <w:p w14:paraId="33F66F20" w14:textId="77777777" w:rsidR="006E791F" w:rsidRPr="00AE3D43" w:rsidRDefault="006E791F" w:rsidP="00440A8B"/>
    <w:p w14:paraId="0D4FE304" w14:textId="1A093327" w:rsidR="006E791F" w:rsidRPr="00AE3D43" w:rsidRDefault="0036586E" w:rsidP="0036586E">
      <w:pPr>
        <w:pStyle w:val="Heading4"/>
      </w:pPr>
      <w:r w:rsidRPr="00AE3D43">
        <w:t>Аннотация схемы</w:t>
      </w:r>
    </w:p>
    <w:p w14:paraId="7AFC6EC1" w14:textId="77777777" w:rsidR="0036586E" w:rsidRPr="00AE3D43" w:rsidRDefault="0036586E" w:rsidP="0036586E"/>
    <w:p w14:paraId="556D4002" w14:textId="3A99C815" w:rsidR="00666F9B" w:rsidRPr="00AE3D43" w:rsidRDefault="00622037" w:rsidP="00B924F6">
      <w:r w:rsidRPr="00622037"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</w:rPr>
        <w:t>Tools → Annotations → Annotate Schematic</w:t>
      </w:r>
      <w:r w:rsidRPr="00622037">
        <w:t xml:space="preserve">. После </w:t>
      </w:r>
      <w:r w:rsidR="00D924A7" w:rsidRPr="00AE3D43">
        <w:t>чего</w:t>
      </w:r>
      <w:r w:rsidRPr="00622037">
        <w:t xml:space="preserve"> обновить список изменений и применить его</w:t>
      </w:r>
      <w:r w:rsidR="00D924A7" w:rsidRPr="00AE3D43">
        <w:t xml:space="preserve"> ко </w:t>
      </w:r>
      <w:r w:rsidRPr="00622037">
        <w:t>всем элементам схемы.</w:t>
      </w:r>
    </w:p>
    <w:p w14:paraId="148B0523" w14:textId="76E50CF4" w:rsidR="00B924F6" w:rsidRPr="00B924F6" w:rsidRDefault="00B924F6" w:rsidP="00B924F6">
      <w:r w:rsidRPr="00B924F6"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/>
    <w:p w14:paraId="5B78AF55" w14:textId="77777777" w:rsidR="00C20D05" w:rsidRPr="00AE3D43" w:rsidRDefault="00C20D05" w:rsidP="00B924F6"/>
    <w:p w14:paraId="3CEE3B08" w14:textId="4BE56711" w:rsidR="00C20D05" w:rsidRPr="00AE3D43" w:rsidRDefault="007A69FE" w:rsidP="007A69FE">
      <w:pPr>
        <w:pStyle w:val="Heading4"/>
      </w:pPr>
      <w:r w:rsidRPr="00AE3D43">
        <w:t>Отладка схемы</w:t>
      </w:r>
    </w:p>
    <w:p w14:paraId="0059B6A4" w14:textId="77777777" w:rsidR="00DA5BA0" w:rsidRPr="00AE3D43" w:rsidRDefault="00DA5BA0" w:rsidP="00DA5BA0"/>
    <w:p w14:paraId="30FF9387" w14:textId="2CC39E8D" w:rsidR="00B43AA1" w:rsidRPr="00B43AA1" w:rsidRDefault="00B43AA1" w:rsidP="00B43AA1">
      <w:r w:rsidRPr="00B43AA1"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</w:rPr>
        <w:t>Panels</w:t>
      </w:r>
      <w:r w:rsidR="00C202A7" w:rsidRPr="00AE3D43">
        <w:rPr>
          <w:i/>
          <w:iCs/>
        </w:rPr>
        <w:t xml:space="preserve"> </w:t>
      </w:r>
      <w:r w:rsidR="00C202A7" w:rsidRPr="00622037">
        <w:rPr>
          <w:i/>
          <w:iCs/>
        </w:rPr>
        <w:t>→</w:t>
      </w:r>
      <w:r w:rsidR="00C202A7" w:rsidRPr="00AE3D43">
        <w:rPr>
          <w:i/>
          <w:iCs/>
        </w:rPr>
        <w:t xml:space="preserve"> Navigator</w:t>
      </w:r>
      <w:r w:rsidRPr="00B43AA1"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r w:rsidRPr="00B43AA1">
        <w:t xml:space="preserve">Для визуального анализа соединений необходимо выбрать </w:t>
      </w:r>
      <w:r w:rsidR="00293599" w:rsidRPr="00AE3D43">
        <w:t xml:space="preserve">одну из цепей </w:t>
      </w:r>
      <w:r w:rsidRPr="00B43AA1">
        <w:t xml:space="preserve">и, вызвав контекстное меню правой кнопкой мыши, активировать опцию </w:t>
      </w:r>
      <w:r w:rsidRPr="00B43AA1">
        <w:rPr>
          <w:i/>
          <w:iCs/>
        </w:rPr>
        <w:t>Show Graph</w:t>
      </w:r>
      <w:r w:rsidRPr="00B43AA1"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t xml:space="preserve"> Пример такого графа для сети GND изображен на рисунке 16.</w:t>
      </w:r>
    </w:p>
    <w:p w14:paraId="4E0E0372" w14:textId="77777777" w:rsidR="00DA5BA0" w:rsidRPr="00AE3D43" w:rsidRDefault="00DA5BA0" w:rsidP="00DA5BA0"/>
    <w:p w14:paraId="459E9627" w14:textId="2BF6505D" w:rsidR="00DA5BA0" w:rsidRDefault="00EE3506" w:rsidP="00EE3506">
      <w:pPr>
        <w:jc w:val="center"/>
      </w:pPr>
      <w:r w:rsidRPr="00EE3506">
        <w:rPr>
          <w:noProof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</w:pPr>
      <w:r>
        <w:t>Рисунок 16</w:t>
      </w:r>
      <w:r w:rsidRPr="00EE3506">
        <w:t>.</w:t>
      </w:r>
      <w:r>
        <w:t xml:space="preserve"> Схема в режиме навигации</w:t>
      </w:r>
      <w:r w:rsidRPr="00EE3506">
        <w:t>,</w:t>
      </w:r>
      <w:r>
        <w:t xml:space="preserve"> отображен граф сети GND</w:t>
      </w:r>
      <w:r w:rsidRPr="00EE3506">
        <w:t>.</w:t>
      </w:r>
    </w:p>
    <w:p w14:paraId="44AB2228" w14:textId="652ED058" w:rsidR="00C20D05" w:rsidRPr="0018586F" w:rsidRDefault="00C20D05" w:rsidP="00B924F6"/>
    <w:p w14:paraId="07D46BFD" w14:textId="77777777" w:rsidR="00006C87" w:rsidRPr="0018586F" w:rsidRDefault="00006C87" w:rsidP="00B924F6"/>
    <w:p w14:paraId="4D20B8CF" w14:textId="7A3C9F22" w:rsidR="00006C87" w:rsidRPr="00E3435A" w:rsidRDefault="00062E1D" w:rsidP="00920243">
      <w:pPr>
        <w:pStyle w:val="Heading3"/>
      </w:pPr>
      <w:bookmarkStart w:id="13" w:name="_Toc197764046"/>
      <w:r>
        <w:t>Н</w:t>
      </w:r>
      <w:r w:rsidR="00006C87">
        <w:t>астройки</w:t>
      </w:r>
      <w:r>
        <w:t xml:space="preserve"> генерации </w:t>
      </w:r>
      <w:r>
        <w:rPr>
          <w:lang w:val="en-US"/>
        </w:rPr>
        <w:t>PCB</w:t>
      </w:r>
      <w:bookmarkEnd w:id="13"/>
    </w:p>
    <w:p w14:paraId="58105888" w14:textId="77777777" w:rsidR="00006C87" w:rsidRDefault="00006C87" w:rsidP="00006C87"/>
    <w:p w14:paraId="74E9FE92" w14:textId="28638198" w:rsidR="00006C87" w:rsidRPr="00006C87" w:rsidRDefault="00006C87" w:rsidP="00006C87">
      <w:r w:rsidRPr="00006C87">
        <w:t xml:space="preserve">Перед генерацией PCB </w:t>
      </w:r>
      <w:r w:rsidR="000D58FA" w:rsidRPr="000D58FA">
        <w:t>(Printed</w:t>
      </w:r>
      <w:r w:rsidR="000D58FA" w:rsidRPr="00C35D1A">
        <w:t xml:space="preserve"> </w:t>
      </w:r>
      <w:r w:rsidR="000D58FA" w:rsidRPr="000D58FA">
        <w:t>Circuit</w:t>
      </w:r>
      <w:r w:rsidR="000D58FA" w:rsidRPr="00C35D1A">
        <w:t xml:space="preserve"> </w:t>
      </w:r>
      <w:r w:rsidR="000D58FA" w:rsidRPr="000D58FA">
        <w:t xml:space="preserve">Board) </w:t>
      </w:r>
      <w:r w:rsidRPr="00006C87">
        <w:t>из принципиальной схемы важно отключить генерацию</w:t>
      </w:r>
      <w:r w:rsidR="007E1690">
        <w:t xml:space="preserve"> регионов (rooms)</w:t>
      </w:r>
      <w:r w:rsidRPr="00006C87">
        <w:t>.</w:t>
      </w:r>
    </w:p>
    <w:p w14:paraId="4FD81449" w14:textId="16D718E5" w:rsidR="00006C87" w:rsidRPr="00E301C4" w:rsidRDefault="007E1690" w:rsidP="00006C87">
      <w:r>
        <w:t xml:space="preserve">Регионы </w:t>
      </w:r>
      <w:r w:rsidR="00006C87" w:rsidRPr="00006C87">
        <w:t xml:space="preserve"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</w:t>
      </w:r>
      <w:r w:rsidR="00D87D0C">
        <w:t xml:space="preserve">данном </w:t>
      </w:r>
      <w:r w:rsidR="00006C87" w:rsidRPr="00006C87">
        <w:t>случа</w:t>
      </w:r>
      <w:r w:rsidR="00D87D0C">
        <w:t>е</w:t>
      </w:r>
      <w:r w:rsidR="00006C87" w:rsidRPr="00006C87">
        <w:t xml:space="preserve"> </w:t>
      </w:r>
      <w:r w:rsidR="00001D10">
        <w:t>компонентов достаточно мало</w:t>
      </w:r>
      <w:r w:rsidR="00001D10" w:rsidRPr="00001D10">
        <w:t>,</w:t>
      </w:r>
      <w:r w:rsidR="00001D10">
        <w:t xml:space="preserve"> а</w:t>
      </w:r>
      <w:r w:rsidR="00001D10" w:rsidRPr="00001D10">
        <w:t xml:space="preserve"> </w:t>
      </w:r>
      <w:r w:rsidR="00636221">
        <w:t>регион всего один</w:t>
      </w:r>
      <w:r w:rsidR="00C751C9" w:rsidRPr="00C751C9">
        <w:t>,</w:t>
      </w:r>
      <w:r w:rsidR="00C751C9">
        <w:t xml:space="preserve"> поэтому он не требуется</w:t>
      </w:r>
      <w:r w:rsidR="00E301C4" w:rsidRPr="00E301C4">
        <w:t>.</w:t>
      </w:r>
    </w:p>
    <w:p w14:paraId="5896C2A4" w14:textId="32C95007" w:rsidR="00356BC6" w:rsidRPr="0018586F" w:rsidRDefault="00006C87" w:rsidP="00294E44">
      <w:r w:rsidRPr="00006C87">
        <w:t xml:space="preserve">Чтобы отключить генерацию </w:t>
      </w:r>
      <w:r w:rsidR="008A60FC">
        <w:t>регионов</w:t>
      </w:r>
      <w:r w:rsidRPr="00006C87">
        <w:t xml:space="preserve">, необходимо перейти в меню </w:t>
      </w:r>
      <w:r w:rsidRPr="00276EDD">
        <w:rPr>
          <w:i/>
          <w:iCs/>
          <w:lang w:val="en-US"/>
        </w:rPr>
        <w:t>Options → Project Options...</w:t>
      </w:r>
      <w:r w:rsidRPr="00276EDD">
        <w:rPr>
          <w:lang w:val="en-US"/>
        </w:rPr>
        <w:t xml:space="preserve">, </w:t>
      </w:r>
      <w:r w:rsidRPr="00006C87">
        <w:t>затем</w:t>
      </w:r>
      <w:r w:rsidRPr="00276EDD">
        <w:rPr>
          <w:lang w:val="en-US"/>
        </w:rPr>
        <w:t xml:space="preserve"> </w:t>
      </w:r>
      <w:r w:rsidRPr="00006C87">
        <w:t>выбрать</w:t>
      </w:r>
      <w:r w:rsidRPr="00276EDD">
        <w:rPr>
          <w:lang w:val="en-US"/>
        </w:rPr>
        <w:t xml:space="preserve"> </w:t>
      </w:r>
      <w:r w:rsidRPr="00006C87">
        <w:t>вкладку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Class Generation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006C87">
        <w:t>снять</w:t>
      </w:r>
      <w:r w:rsidRPr="00276EDD">
        <w:rPr>
          <w:lang w:val="en-US"/>
        </w:rPr>
        <w:t xml:space="preserve"> </w:t>
      </w:r>
      <w:r w:rsidRPr="00006C87">
        <w:t>галочку</w:t>
      </w:r>
      <w:r w:rsidRPr="00276EDD">
        <w:rPr>
          <w:lang w:val="en-US"/>
        </w:rPr>
        <w:t xml:space="preserve"> </w:t>
      </w:r>
      <w:r w:rsidRPr="00006C87">
        <w:t>с</w:t>
      </w:r>
      <w:r w:rsidRPr="00276EDD">
        <w:rPr>
          <w:lang w:val="en-US"/>
        </w:rPr>
        <w:t xml:space="preserve"> </w:t>
      </w:r>
      <w:r w:rsidRPr="00006C87">
        <w:t>пунктов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Generate Rooms</w:t>
      </w:r>
      <w:r w:rsidRPr="00276EDD">
        <w:rPr>
          <w:lang w:val="en-US"/>
        </w:rPr>
        <w:t xml:space="preserve"> </w:t>
      </w:r>
      <w:r w:rsidRPr="00006C87">
        <w:t>и</w:t>
      </w:r>
      <w:r w:rsidRPr="00276EDD">
        <w:rPr>
          <w:lang w:val="en-US"/>
        </w:rPr>
        <w:t xml:space="preserve"> </w:t>
      </w:r>
      <w:r w:rsidRPr="00276EDD">
        <w:rPr>
          <w:i/>
          <w:iCs/>
          <w:lang w:val="en-US"/>
        </w:rPr>
        <w:t>Components Classes</w:t>
      </w:r>
      <w:r w:rsidRPr="00276EDD">
        <w:rPr>
          <w:lang w:val="en-US"/>
        </w:rPr>
        <w:t xml:space="preserve">. </w:t>
      </w:r>
      <w:r w:rsidRPr="00006C87"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/>
    <w:p w14:paraId="71941812" w14:textId="77777777" w:rsidR="00E87527" w:rsidRPr="0018586F" w:rsidRDefault="00E87527" w:rsidP="00294E44"/>
    <w:p w14:paraId="5FEC1142" w14:textId="7CB1C195" w:rsidR="00DA30CD" w:rsidRPr="000D58FA" w:rsidRDefault="00DA30CD" w:rsidP="00DA30CD">
      <w:pPr>
        <w:pStyle w:val="Heading3"/>
      </w:pPr>
      <w:bookmarkStart w:id="14" w:name="_Toc197764047"/>
      <w:r>
        <w:t>Генерация PCB</w:t>
      </w:r>
      <w:bookmarkEnd w:id="14"/>
    </w:p>
    <w:p w14:paraId="75CD7F4F" w14:textId="77777777" w:rsidR="000D58FA" w:rsidRPr="0018586F" w:rsidRDefault="000D58FA" w:rsidP="000D58FA"/>
    <w:p w14:paraId="050160AE" w14:textId="0013983F" w:rsidR="000D7B33" w:rsidRPr="000D7B33" w:rsidRDefault="00EA1B27" w:rsidP="00EA1B27">
      <w:r w:rsidRPr="00EA1B27">
        <w:t xml:space="preserve">Перед </w:t>
      </w:r>
      <w:r w:rsidR="001B034B">
        <w:t>началом генерации PCB</w:t>
      </w:r>
      <w:r w:rsidR="001B034B" w:rsidRPr="001B034B">
        <w:t xml:space="preserve"> </w:t>
      </w:r>
      <w:r w:rsidRPr="00EA1B27"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</w:rPr>
        <w:t>Validate...</w:t>
      </w:r>
      <w:r w:rsidRPr="00EA1B27">
        <w:t>. Если после проверки не появятся сообщения об ошибках, это означает, что проект готов к дальнейшему</w:t>
      </w:r>
      <w:r w:rsidR="00503E43" w:rsidRPr="00503E43">
        <w:t xml:space="preserve"> </w:t>
      </w:r>
      <w:r w:rsidR="00503E43">
        <w:t>экспорту</w:t>
      </w:r>
      <w:r w:rsidRPr="00EA1B27">
        <w:t>.</w:t>
      </w:r>
    </w:p>
    <w:p w14:paraId="2BD128CA" w14:textId="79CD1A37" w:rsidR="00E62239" w:rsidRPr="00276EDD" w:rsidRDefault="000F1E34" w:rsidP="00294E44">
      <w:pPr>
        <w:rPr>
          <w:lang w:val="en-US"/>
        </w:rPr>
      </w:pPr>
      <w:r w:rsidRPr="000F1E34">
        <w:t>Для генерации PCB из принципиальной схемы необходимо перейти в редактор платы (PCB Editor)</w:t>
      </w:r>
      <w:r w:rsidR="00020343" w:rsidRPr="00020343">
        <w:t xml:space="preserve">, </w:t>
      </w:r>
      <w:r w:rsidRPr="000F1E34">
        <w:t xml:space="preserve">выбрать пункт меню </w:t>
      </w:r>
      <w:r w:rsidRPr="00276EDD">
        <w:rPr>
          <w:i/>
          <w:iCs/>
          <w:lang w:val="en-US"/>
        </w:rPr>
        <w:t>Design → Import Changes from PowerManagement.PrjPcb</w:t>
      </w:r>
      <w:r w:rsidR="00020343" w:rsidRPr="00276EDD">
        <w:rPr>
          <w:lang w:val="en-US"/>
        </w:rPr>
        <w:t xml:space="preserve"> </w:t>
      </w:r>
      <w:r w:rsidR="00020343">
        <w:t>и</w:t>
      </w:r>
      <w:r w:rsidR="00020343" w:rsidRPr="00276EDD">
        <w:rPr>
          <w:lang w:val="en-US"/>
        </w:rPr>
        <w:t xml:space="preserve"> </w:t>
      </w:r>
      <w:r w:rsidR="00020343">
        <w:t>принять</w:t>
      </w:r>
      <w:r w:rsidR="00020343" w:rsidRPr="00276EDD">
        <w:rPr>
          <w:lang w:val="en-US"/>
        </w:rPr>
        <w:t xml:space="preserve"> </w:t>
      </w:r>
      <w:r w:rsidR="00020343">
        <w:t>все</w:t>
      </w:r>
      <w:r w:rsidR="00020343" w:rsidRPr="00276EDD">
        <w:rPr>
          <w:lang w:val="en-US"/>
        </w:rPr>
        <w:t xml:space="preserve"> </w:t>
      </w:r>
      <w:r w:rsidR="00020343">
        <w:t>изменения</w:t>
      </w:r>
      <w:r w:rsidR="00020343" w:rsidRPr="00276EDD">
        <w:rPr>
          <w:lang w:val="en-US"/>
        </w:rPr>
        <w:t>.</w:t>
      </w:r>
    </w:p>
    <w:p w14:paraId="04751526" w14:textId="3FC15126" w:rsidR="005F6A46" w:rsidRPr="005F6A46" w:rsidRDefault="005F6A46" w:rsidP="005F6A46">
      <w:r w:rsidRPr="005F6A46"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</w:rPr>
        <w:t>Tools → Components Placement → Arrange Outside the Board</w:t>
      </w:r>
      <w:r w:rsidRPr="005F6A46">
        <w:t>, что позволит автоматически разместить компоненты вне границ платы</w:t>
      </w:r>
      <w:r w:rsidR="000B374E" w:rsidRPr="000B374E">
        <w:t>.</w:t>
      </w:r>
    </w:p>
    <w:p w14:paraId="74447F78" w14:textId="77777777" w:rsidR="00020343" w:rsidRPr="00A00854" w:rsidRDefault="00020343" w:rsidP="00294E44"/>
    <w:p w14:paraId="3C6C6EAD" w14:textId="77777777" w:rsidR="00A2011A" w:rsidRPr="00A00854" w:rsidRDefault="00A2011A" w:rsidP="00294E44"/>
    <w:p w14:paraId="67C4441B" w14:textId="6C78AF2A" w:rsidR="00A2011A" w:rsidRPr="00B11699" w:rsidRDefault="00B11699" w:rsidP="00A2011A">
      <w:pPr>
        <w:pStyle w:val="Heading3"/>
      </w:pPr>
      <w:bookmarkStart w:id="15" w:name="_Toc197764048"/>
      <w:r>
        <w:t>Структура слоев</w:t>
      </w:r>
      <w:bookmarkEnd w:id="15"/>
    </w:p>
    <w:p w14:paraId="47D19671" w14:textId="77777777" w:rsidR="00A2011A" w:rsidRPr="000916E7" w:rsidRDefault="00A2011A" w:rsidP="00294E44"/>
    <w:p w14:paraId="00EDF20B" w14:textId="1FF39E0F" w:rsidR="00B11699" w:rsidRDefault="00CD1258" w:rsidP="003022D7">
      <w:r w:rsidRPr="00CD1258">
        <w:t xml:space="preserve">Ранее, в эпоху менее сложной электронной разработки, печатные платы, как правило, ограничивались двумя слоями. Однако с развитием технологий и </w:t>
      </w:r>
      <w:r w:rsidRPr="00CD1258">
        <w:lastRenderedPageBreak/>
        <w:t xml:space="preserve">увеличением функциональных требований к электронным устройствам произошёл значительный прогресс в области проектирования печатных плат. В настоящее время </w:t>
      </w:r>
      <w:r w:rsidR="00A936D3">
        <w:t xml:space="preserve">во </w:t>
      </w:r>
      <w:r w:rsidRPr="00CD1258">
        <w:t>многи</w:t>
      </w:r>
      <w:r w:rsidR="00A936D3">
        <w:t>х</w:t>
      </w:r>
      <w:r w:rsidRPr="00CD1258">
        <w:t xml:space="preserve"> потребительски</w:t>
      </w:r>
      <w:r w:rsidR="00A936D3">
        <w:t>х</w:t>
      </w:r>
      <w:r w:rsidRPr="00CD1258">
        <w:t xml:space="preserve"> устройства</w:t>
      </w:r>
      <w:r w:rsidR="00A936D3">
        <w:t>х</w:t>
      </w:r>
      <w:r w:rsidRPr="00CD1258">
        <w:t xml:space="preserve"> количество слоёв может достигать восьми и более. В связи с этим в системе проектирования Altium Designer предусмотрен специализированный инструмент управления слоями — Layer Stack Manager. Доступ к нему осуществляется через редактор платы, в меню </w:t>
      </w:r>
      <w:r w:rsidRPr="00CD1258">
        <w:rPr>
          <w:i/>
          <w:iCs/>
        </w:rPr>
        <w:t>Design → Layer Stack Manager</w:t>
      </w:r>
      <w:r w:rsidR="003022D7" w:rsidRPr="003022D7">
        <w:t>.</w:t>
      </w:r>
    </w:p>
    <w:p w14:paraId="0D7AD69C" w14:textId="179DC74E" w:rsidR="005C22FE" w:rsidRDefault="005C22FE" w:rsidP="005C22FE">
      <w:r w:rsidRPr="005C22FE">
        <w:t>Существует множество профилей печатных плат, и выбор толщины платы, как правило, определяется спецификой отрасли и целевым назначением устройства. Так, в потребительской электронике, например в смартфонах, предпочтение отдается более тонким платам — порядка 1,2 мм — с целью снижения габаритов устройства. В то же время в изделиях, предназначенных для применения в оборонной промышленности, часто используются более толстые платы, обеспечивающие повышенную механическую прочность и надёжность. Для двухслойных печатных плат стандартом де-факто является толщина 1,6 мм</w:t>
      </w:r>
      <w:r w:rsidR="00CB13C5" w:rsidRPr="00CB13C5">
        <w:t xml:space="preserve"> [</w:t>
      </w:r>
      <w:r w:rsidR="00A73434" w:rsidRPr="00A73434">
        <w:t>14</w:t>
      </w:r>
      <w:r w:rsidR="00CB13C5" w:rsidRPr="00CB13C5">
        <w:t>]</w:t>
      </w:r>
      <w:r w:rsidR="00445A8C">
        <w:t xml:space="preserve"> (рисунок 17)</w:t>
      </w:r>
      <w:r w:rsidRPr="005C22FE">
        <w:t>.</w:t>
      </w:r>
    </w:p>
    <w:p w14:paraId="097A914D" w14:textId="77777777" w:rsidR="00445A8C" w:rsidRDefault="00445A8C" w:rsidP="00625C0F">
      <w:pPr>
        <w:jc w:val="center"/>
      </w:pPr>
    </w:p>
    <w:p w14:paraId="27D8DFBF" w14:textId="7F6F9B26" w:rsidR="00445A8C" w:rsidRDefault="00625C0F" w:rsidP="00625C0F">
      <w:pPr>
        <w:jc w:val="center"/>
        <w:rPr>
          <w:lang w:val="en-US"/>
        </w:rPr>
      </w:pPr>
      <w:r w:rsidRPr="00625C0F">
        <w:rPr>
          <w:noProof/>
          <w:lang w:val="en-US"/>
        </w:rPr>
        <w:drawing>
          <wp:inline distT="0" distB="0" distL="0" distR="0" wp14:anchorId="779FEF65" wp14:editId="6E6A5EF9">
            <wp:extent cx="5194689" cy="2077979"/>
            <wp:effectExtent l="0" t="0" r="635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01" cy="20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EE51" w14:textId="2559FEC7" w:rsidR="00625C0F" w:rsidRPr="00F272AC" w:rsidRDefault="00625C0F" w:rsidP="00625C0F">
      <w:pPr>
        <w:jc w:val="center"/>
      </w:pPr>
      <w:r>
        <w:t>Рисунок 17</w:t>
      </w:r>
      <w:r w:rsidRPr="00625C0F">
        <w:t>.</w:t>
      </w:r>
      <w:r>
        <w:t xml:space="preserve"> Структура слоев печатной платы</w:t>
      </w:r>
      <w:r w:rsidRPr="00F272AC">
        <w:t>.</w:t>
      </w:r>
    </w:p>
    <w:p w14:paraId="025E2D60" w14:textId="77777777" w:rsidR="000916E7" w:rsidRDefault="000916E7" w:rsidP="00294E44"/>
    <w:p w14:paraId="18E54195" w14:textId="77777777" w:rsidR="00D96C42" w:rsidRDefault="00D96C42" w:rsidP="00294E44"/>
    <w:p w14:paraId="6B620984" w14:textId="3437A327" w:rsidR="00024BF8" w:rsidRDefault="0084269C" w:rsidP="00F272AC">
      <w:pPr>
        <w:pStyle w:val="Heading3"/>
      </w:pPr>
      <w:bookmarkStart w:id="16" w:name="_Toc197764049"/>
      <w:r>
        <w:t xml:space="preserve">Установка </w:t>
      </w:r>
      <w:r w:rsidR="00E52C65">
        <w:t xml:space="preserve">формы </w:t>
      </w:r>
      <w:r w:rsidR="00024BF8">
        <w:t>платы</w:t>
      </w:r>
      <w:bookmarkEnd w:id="16"/>
    </w:p>
    <w:p w14:paraId="606E3807" w14:textId="77777777" w:rsidR="00D96C42" w:rsidRDefault="00D96C42" w:rsidP="00D96C42"/>
    <w:p w14:paraId="5FEB4B70" w14:textId="77777777" w:rsidR="00B35E73" w:rsidRPr="00B35E73" w:rsidRDefault="00B35E73" w:rsidP="00B35E73">
      <w:r w:rsidRPr="00B35E73">
        <w:t>При задании формы печатной платы необходимо учитывать её функциональное назначение, а также предполагаемое количество размещаемых компонентов. Рациональное использование доступной площади способствует более плотной компоновке элементов, что, в свою очередь, позволяет сократить длину сигнальных трасс. Уменьшение длины прохождения сигнала положительно сказывается на электрических характеристиках и общей надёжности устройства.</w:t>
      </w:r>
    </w:p>
    <w:p w14:paraId="60B9E02D" w14:textId="0BF374E6" w:rsidR="00B35E73" w:rsidRDefault="00B35E73" w:rsidP="00B35E73">
      <w:r w:rsidRPr="00B35E73">
        <w:t xml:space="preserve">Для определения габаритов платы следует перейти в режим </w:t>
      </w:r>
      <w:r w:rsidRPr="00B35E73">
        <w:rPr>
          <w:i/>
          <w:iCs/>
        </w:rPr>
        <w:t>Board Planning Mode</w:t>
      </w:r>
      <w:r w:rsidRPr="00B35E73">
        <w:t xml:space="preserve"> в редакторе печатной платы, что можно сделать нажатием клавиши </w:t>
      </w:r>
      <w:r>
        <w:t>«1»</w:t>
      </w:r>
      <w:r w:rsidRPr="00B35E73">
        <w:t xml:space="preserve"> на </w:t>
      </w:r>
      <w:r w:rsidRPr="00B35E73">
        <w:lastRenderedPageBreak/>
        <w:t xml:space="preserve">клавиатуре. Далее, в меню </w:t>
      </w:r>
      <w:r w:rsidRPr="00B35E73">
        <w:rPr>
          <w:i/>
          <w:iCs/>
        </w:rPr>
        <w:t>Design</w:t>
      </w:r>
      <w:r w:rsidRPr="00B35E73">
        <w:t xml:space="preserve"> необходимо выбрать команду </w:t>
      </w:r>
      <w:r w:rsidRPr="00B35E73">
        <w:rPr>
          <w:i/>
          <w:iCs/>
        </w:rPr>
        <w:t>Redefine Board Shape</w:t>
      </w:r>
      <w:r w:rsidRPr="00B35E73">
        <w:t xml:space="preserve"> для изменения формы платы.</w:t>
      </w:r>
    </w:p>
    <w:p w14:paraId="2E8706CF" w14:textId="4C841785" w:rsidR="00F272AC" w:rsidRPr="00F272AC" w:rsidRDefault="00F272AC" w:rsidP="00F272AC">
      <w:r w:rsidRPr="00F272AC">
        <w:t xml:space="preserve">После определения габаритов печатной платы необходимо перейти на слой </w:t>
      </w:r>
      <w:proofErr w:type="spellStart"/>
      <w:r w:rsidRPr="00F272AC">
        <w:t>Keep</w:t>
      </w:r>
      <w:proofErr w:type="spellEnd"/>
      <w:r w:rsidRPr="00F272AC">
        <w:t>-Out Layer и воспроизвести контур платы на</w:t>
      </w:r>
      <w:r w:rsidR="00E17E09">
        <w:t xml:space="preserve"> нем</w:t>
      </w:r>
      <w:r w:rsidRPr="00F272AC">
        <w:t xml:space="preserve">. Это обеспечивает корректное применение правил размещения элементов, предотвращая возможность их установки за пределами </w:t>
      </w:r>
      <w:r w:rsidR="0055372A">
        <w:t>рабочей</w:t>
      </w:r>
      <w:r w:rsidRPr="00F272AC">
        <w:t xml:space="preserve"> области. Кроме того, слой </w:t>
      </w:r>
      <w:proofErr w:type="spellStart"/>
      <w:r w:rsidRPr="00F272AC">
        <w:t>Keep</w:t>
      </w:r>
      <w:proofErr w:type="spellEnd"/>
      <w:r w:rsidRPr="00F272AC">
        <w:t>-Out Layer используется производителями при изготовлении печатной платы в качестве ориентира для соблюдения границ конструкции.</w:t>
      </w:r>
    </w:p>
    <w:p w14:paraId="6C29DBCA" w14:textId="77777777" w:rsidR="0004605A" w:rsidRPr="00024BF8" w:rsidRDefault="0004605A" w:rsidP="0004605A"/>
    <w:p w14:paraId="27B059B4" w14:textId="77777777" w:rsidR="00131380" w:rsidRPr="00024BF8" w:rsidRDefault="00131380" w:rsidP="00294E44"/>
    <w:p w14:paraId="22FB99CD" w14:textId="194ABC84" w:rsidR="00131380" w:rsidRDefault="00766E8E" w:rsidP="00131380">
      <w:pPr>
        <w:pStyle w:val="Heading2"/>
        <w:numPr>
          <w:ilvl w:val="1"/>
          <w:numId w:val="5"/>
        </w:numPr>
        <w:rPr>
          <w:lang w:val="en-US"/>
        </w:rPr>
      </w:pPr>
      <w:bookmarkStart w:id="17" w:name="_Toc197764050"/>
      <w:r w:rsidRPr="00AE3D43">
        <w:t>Расположение компонентов на плате</w:t>
      </w:r>
      <w:bookmarkEnd w:id="17"/>
    </w:p>
    <w:p w14:paraId="766242CF" w14:textId="77777777" w:rsidR="00402922" w:rsidRPr="00402922" w:rsidRDefault="00402922" w:rsidP="00402922">
      <w:pPr>
        <w:rPr>
          <w:lang w:val="en-US"/>
        </w:rPr>
      </w:pPr>
    </w:p>
    <w:p w14:paraId="308B56BC" w14:textId="71F84FE5" w:rsidR="008719E2" w:rsidRPr="00F272AC" w:rsidRDefault="00F96A21" w:rsidP="00467A66">
      <w:r w:rsidRPr="00F96A21">
        <w:t>Перед началом трассировки рекомендуется предварительно выделить все дезигнаторы компонентов на плате использ</w:t>
      </w:r>
      <w:r w:rsidR="00606EA6">
        <w:t>уя</w:t>
      </w:r>
      <w:r w:rsidRPr="00F96A21">
        <w:t xml:space="preserve"> инструмент </w:t>
      </w:r>
      <w:r w:rsidR="00CE3182" w:rsidRPr="004E47D4">
        <w:rPr>
          <w:i/>
          <w:iCs/>
          <w:lang w:val="en-US"/>
        </w:rPr>
        <w:t>Panels</w:t>
      </w:r>
      <w:r w:rsidR="00CE3182" w:rsidRPr="004E47D4">
        <w:rPr>
          <w:i/>
          <w:iCs/>
        </w:rPr>
        <w:t xml:space="preserve"> </w:t>
      </w:r>
      <w:r w:rsidR="00CE3182" w:rsidRPr="00CD1258">
        <w:rPr>
          <w:i/>
          <w:iCs/>
        </w:rPr>
        <w:t>→</w:t>
      </w:r>
      <w:r w:rsidR="00CE3182" w:rsidRPr="004E47D4">
        <w:rPr>
          <w:i/>
          <w:iCs/>
        </w:rPr>
        <w:t xml:space="preserve"> </w:t>
      </w:r>
      <w:r w:rsidRPr="00F96A21">
        <w:rPr>
          <w:i/>
          <w:iCs/>
        </w:rPr>
        <w:t>PCB Filter</w:t>
      </w:r>
      <w:r w:rsidRPr="00F96A21">
        <w:t xml:space="preserve"> и временно скрыть их отображение.</w:t>
      </w:r>
      <w:r w:rsidR="00467A66">
        <w:t xml:space="preserve"> </w:t>
      </w:r>
      <w:r w:rsidRPr="00F96A21">
        <w:t xml:space="preserve">Дополнительно целесообразно отключить визуализацию </w:t>
      </w:r>
      <w:r w:rsidR="00F201B7">
        <w:t>соединени</w:t>
      </w:r>
      <w:r w:rsidR="008719E2">
        <w:t xml:space="preserve">й </w:t>
      </w:r>
      <w:r w:rsidR="001B0DD4">
        <w:t xml:space="preserve">с помощью </w:t>
      </w:r>
      <w:r w:rsidR="001B0DD4" w:rsidRPr="001B0DD4">
        <w:rPr>
          <w:i/>
          <w:iCs/>
          <w:lang w:val="en-US"/>
        </w:rPr>
        <w:t>View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Connections</w:t>
      </w:r>
      <w:r w:rsidR="001B0DD4" w:rsidRPr="008719E2">
        <w:rPr>
          <w:i/>
          <w:iCs/>
        </w:rPr>
        <w:t xml:space="preserve"> </w:t>
      </w:r>
      <w:r w:rsidR="001B0DD4" w:rsidRPr="00CD1258">
        <w:rPr>
          <w:i/>
          <w:iCs/>
        </w:rPr>
        <w:t>→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Hide</w:t>
      </w:r>
      <w:r w:rsidR="001B0DD4" w:rsidRPr="008719E2">
        <w:rPr>
          <w:i/>
          <w:iCs/>
        </w:rPr>
        <w:t xml:space="preserve"> </w:t>
      </w:r>
      <w:r w:rsidR="001B0DD4" w:rsidRPr="001B0DD4">
        <w:rPr>
          <w:i/>
          <w:iCs/>
          <w:lang w:val="en-US"/>
        </w:rPr>
        <w:t>Net</w:t>
      </w:r>
      <w:r w:rsidRPr="00F96A21">
        <w:rPr>
          <w:i/>
          <w:iCs/>
        </w:rPr>
        <w:t>.</w:t>
      </w:r>
      <w:r w:rsidR="00467A66">
        <w:rPr>
          <w:i/>
          <w:iCs/>
        </w:rPr>
        <w:t xml:space="preserve"> </w:t>
      </w:r>
      <w:r w:rsidR="00467A66">
        <w:t xml:space="preserve">Это </w:t>
      </w:r>
      <w:r w:rsidR="00467A66" w:rsidRPr="00F96A21">
        <w:t>обеспечит более удобную и не загромождённую рабочую область</w:t>
      </w:r>
      <w:r w:rsidR="00F071F4" w:rsidRPr="00F272AC">
        <w:t>.</w:t>
      </w:r>
    </w:p>
    <w:p w14:paraId="7AD77D6C" w14:textId="6E9BE64F" w:rsidR="00D77DD2" w:rsidRDefault="00F96A21" w:rsidP="00D77DD2">
      <w:r w:rsidRPr="00F96A21">
        <w:t>После подготовки рабочего пространства следует приступить к размещению наиболее габаритных компонентов</w:t>
      </w:r>
      <w:r w:rsidR="0043490A">
        <w:t xml:space="preserve"> </w:t>
      </w:r>
      <w:r w:rsidR="0043490A" w:rsidRPr="0043490A">
        <w:t>[</w:t>
      </w:r>
      <w:r w:rsidR="004B09A8">
        <w:t>15</w:t>
      </w:r>
      <w:r w:rsidR="0043490A" w:rsidRPr="0043490A">
        <w:t>]</w:t>
      </w:r>
      <w:r w:rsidRPr="00F96A21">
        <w:t xml:space="preserve">, таких как разъёмы и микроконтроллеры, поскольку именно они в наибольшей степени определяют топологию будущей платы. После размещения указанных элементов рекомендуется зафиксировать их положения по осям X и Y с помощью панели </w:t>
      </w:r>
      <w:r w:rsidRPr="00F96A21">
        <w:rPr>
          <w:i/>
          <w:iCs/>
        </w:rPr>
        <w:t>Properties</w:t>
      </w:r>
      <w:r w:rsidRPr="00F96A21">
        <w:t>, чтобы исключить случайное смещение при последующей работе.</w:t>
      </w:r>
    </w:p>
    <w:p w14:paraId="525CDC12" w14:textId="77777777" w:rsidR="00DF078B" w:rsidRDefault="00D77DD2" w:rsidP="00D77DD2">
      <w:r w:rsidRPr="00D77DD2">
        <w:t>Наиболее рациональным способом размещения компонентов на печатной плате является ориентация на ранее разработанную принципиальную схему. Для повышения удобства работы и снижения необходимости постоянного переключения между редакторами схемы и платы, рекомендуется воспользоваться функцией вертикального разделения экрана (</w:t>
      </w:r>
      <w:r w:rsidRPr="00D77DD2">
        <w:rPr>
          <w:i/>
          <w:iCs/>
        </w:rPr>
        <w:t>Vertical Split</w:t>
      </w:r>
      <w:r w:rsidRPr="00D77DD2">
        <w:t>), которая активируется через контекстное меню вкладки схемы нажатием правой кнопки мыши.</w:t>
      </w:r>
    </w:p>
    <w:p w14:paraId="52BBB107" w14:textId="3CDF0202" w:rsidR="00D77DD2" w:rsidRDefault="00D77DD2" w:rsidP="00D77DD2">
      <w:r w:rsidRPr="00D77DD2">
        <w:t xml:space="preserve">После этого следует перейти в меню </w:t>
      </w:r>
      <w:r w:rsidRPr="00D77DD2">
        <w:rPr>
          <w:i/>
          <w:iCs/>
        </w:rPr>
        <w:t>Tools</w:t>
      </w:r>
      <w:r w:rsidRPr="00D77DD2">
        <w:t xml:space="preserve"> и включить режим </w:t>
      </w:r>
      <w:r w:rsidRPr="00D77DD2">
        <w:rPr>
          <w:i/>
          <w:iCs/>
        </w:rPr>
        <w:t>Cross Select Mode</w:t>
      </w:r>
      <w:r w:rsidRPr="00D77DD2">
        <w:t>, обеспечивающий перекрёстное выделение компонентов между схемой и платой, что значительно упрощает процесс их размещения.</w:t>
      </w:r>
    </w:p>
    <w:p w14:paraId="0EAE2983" w14:textId="0822F76F" w:rsidR="00794E94" w:rsidRPr="00F272AC" w:rsidRDefault="00794E94" w:rsidP="00794E94">
      <w:r w:rsidRPr="00794E94">
        <w:t>Отдельное внимание при размещении компонентов на печатной плате следует уделить размещению развязывающих конденсаторов (decoupling capacitors)</w:t>
      </w:r>
      <w:r w:rsidR="000329E2" w:rsidRPr="000329E2">
        <w:t xml:space="preserve"> [</w:t>
      </w:r>
      <w:r w:rsidR="000329E2" w:rsidRPr="00FD0271">
        <w:t>16</w:t>
      </w:r>
      <w:r w:rsidR="000329E2" w:rsidRPr="000329E2">
        <w:t>]</w:t>
      </w:r>
      <w:r w:rsidRPr="00794E94">
        <w:t>. Их необходимо располагать как можно ближе к питаемым выводам микросхем, что позволяет минимизировать высокочастотные помехи и обеспечить стабильную работу устройства. Несоблюдение данного требования может привести к возникновению шумов на линиях питания и ухудшению электромагнитной совместимости всей системы.</w:t>
      </w:r>
    </w:p>
    <w:p w14:paraId="3271C671" w14:textId="067CE6DE" w:rsidR="00C3369A" w:rsidRDefault="00E6655B" w:rsidP="006F6B56">
      <w:r w:rsidRPr="00E6655B">
        <w:lastRenderedPageBreak/>
        <w:t>Как правило, корректное размещение компонентов с первого раза оказывается затруднительным, и в процессе последующей трассировки платы их положение может неоднократно изменяться.</w:t>
      </w:r>
      <w:r w:rsidR="000970BC">
        <w:t xml:space="preserve"> </w:t>
      </w:r>
      <w:r w:rsidR="000970BC" w:rsidRPr="000970BC">
        <w:t>Как видно на рисунке 18, в двухслойных печатных платах общепринятой практикой является размещение всех компонентов на верхнем слое (Top Layer)</w:t>
      </w:r>
      <w:r w:rsidR="0008238B">
        <w:t xml:space="preserve"> </w:t>
      </w:r>
      <w:r w:rsidR="0008238B" w:rsidRPr="0008238B">
        <w:t>[</w:t>
      </w:r>
      <w:r w:rsidR="000259E7" w:rsidRPr="000259E7">
        <w:t>17</w:t>
      </w:r>
      <w:r w:rsidR="0008238B" w:rsidRPr="0008238B">
        <w:t>]</w:t>
      </w:r>
      <w:r w:rsidR="000970BC" w:rsidRPr="000970BC">
        <w:t>. Такой подход упрощает процесс сборки</w:t>
      </w:r>
      <w:r w:rsidR="000970BC">
        <w:t xml:space="preserve"> и</w:t>
      </w:r>
      <w:r w:rsidR="000970BC" w:rsidRPr="000970BC">
        <w:t xml:space="preserve"> облегчает отладку устройства при использовании ручного монтажа.</w:t>
      </w:r>
    </w:p>
    <w:p w14:paraId="1C20C531" w14:textId="77777777" w:rsidR="00D40681" w:rsidRPr="000970BC" w:rsidRDefault="00D40681" w:rsidP="00137AF6">
      <w:pPr>
        <w:jc w:val="center"/>
      </w:pPr>
    </w:p>
    <w:p w14:paraId="69BAE668" w14:textId="1DC9C296" w:rsidR="00E6655B" w:rsidRPr="00E6655B" w:rsidRDefault="0005506B" w:rsidP="00456A10">
      <w:pPr>
        <w:jc w:val="center"/>
      </w:pPr>
      <w:r>
        <w:rPr>
          <w:noProof/>
        </w:rPr>
        <w:drawing>
          <wp:inline distT="0" distB="0" distL="0" distR="0" wp14:anchorId="627F70C0" wp14:editId="584599F9">
            <wp:extent cx="6321425" cy="29654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9997" w14:textId="24CDD4CA" w:rsidR="008E361D" w:rsidRPr="00F272AC" w:rsidRDefault="00DC4DC9" w:rsidP="00DC4DC9">
      <w:pPr>
        <w:jc w:val="center"/>
      </w:pPr>
      <w:r>
        <w:t>Рисунок 18</w:t>
      </w:r>
      <w:r w:rsidRPr="00DC4DC9">
        <w:t>.</w:t>
      </w:r>
      <w:r>
        <w:t xml:space="preserve"> Компоновка компонентов (</w:t>
      </w:r>
      <w:r w:rsidR="00256BFF">
        <w:t xml:space="preserve">верхний слой </w:t>
      </w:r>
      <w:r>
        <w:t>и трехмерное представление</w:t>
      </w:r>
      <w:r w:rsidR="00BE24DD" w:rsidRPr="00BE24DD">
        <w:t xml:space="preserve">, </w:t>
      </w:r>
      <w:r w:rsidR="00BE24DD">
        <w:t>вид сверху</w:t>
      </w:r>
      <w:r>
        <w:t>)</w:t>
      </w:r>
      <w:r w:rsidR="005461A8" w:rsidRPr="005461A8">
        <w:t>.</w:t>
      </w:r>
    </w:p>
    <w:p w14:paraId="04446B2B" w14:textId="77777777" w:rsidR="008E361D" w:rsidRPr="008E361D" w:rsidRDefault="008E361D" w:rsidP="00794E94"/>
    <w:p w14:paraId="5B9D88EF" w14:textId="77777777" w:rsidR="00772C6D" w:rsidRPr="00794E94" w:rsidRDefault="00772C6D" w:rsidP="00794E94"/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8" w:name="_Toc197764051"/>
      <w:r w:rsidRPr="00AE3D43">
        <w:t>Топология печатной платы</w:t>
      </w:r>
      <w:bookmarkEnd w:id="18"/>
    </w:p>
    <w:p w14:paraId="332141ED" w14:textId="77777777" w:rsidR="0013167B" w:rsidRDefault="0013167B" w:rsidP="0013167B"/>
    <w:p w14:paraId="6BF925B6" w14:textId="1DFD1844" w:rsidR="00B017CC" w:rsidRDefault="00B017CC" w:rsidP="0013167B">
      <w:r w:rsidRPr="00B017CC">
        <w:t>Топология печатной платы представляет собой схему размещения и соединения электронных компонентов на плате. От правильного проектирования топологии зависит не только работоспособность устройства, но и его электромагнитная совместимость, тепловой режим и возможность массового производства</w:t>
      </w:r>
      <w:r w:rsidR="005F40DF" w:rsidRPr="005F40DF">
        <w:t xml:space="preserve"> </w:t>
      </w:r>
      <w:r w:rsidR="005F40DF" w:rsidRPr="00DE4D41">
        <w:t>[18]</w:t>
      </w:r>
      <w:r w:rsidRPr="00B017CC">
        <w:t>. В этом разделе рассматриваются основные принципы разработки топологии, включая размещение элементов, трассировку проводников, а также особенности многослойных плат.</w:t>
      </w:r>
    </w:p>
    <w:p w14:paraId="41B21D21" w14:textId="77777777" w:rsidR="00B017CC" w:rsidRDefault="00B017CC" w:rsidP="0013167B"/>
    <w:p w14:paraId="4C849579" w14:textId="77777777" w:rsidR="00040063" w:rsidRDefault="00040063" w:rsidP="0013167B"/>
    <w:p w14:paraId="324BFFCC" w14:textId="20D04AFF" w:rsidR="00040063" w:rsidRPr="00F82EEC" w:rsidRDefault="00F82EEC" w:rsidP="00F82EEC">
      <w:pPr>
        <w:pStyle w:val="Heading3"/>
      </w:pPr>
      <w:bookmarkStart w:id="19" w:name="_Toc197764052"/>
      <w:r>
        <w:t>Настройка</w:t>
      </w:r>
      <w:r w:rsidR="00B70119">
        <w:t xml:space="preserve"> правил проектирования</w:t>
      </w:r>
      <w:bookmarkEnd w:id="19"/>
    </w:p>
    <w:p w14:paraId="61765434" w14:textId="3BA516E3" w:rsidR="00BE1B36" w:rsidRPr="00F272AC" w:rsidRDefault="00BE1B36" w:rsidP="00BE1B36">
      <w:r w:rsidRPr="00BE1B36">
        <w:t xml:space="preserve">Прежде чем приступить к разработке топологии печатной платы, необходимо задать ряд правил проектирования, которые будут применяться в среде Altium </w:t>
      </w:r>
      <w:r w:rsidRPr="00BE1B36">
        <w:lastRenderedPageBreak/>
        <w:t>Designer на протяжении всего процесса. Установленные правила служат основой для автоматизированной проверки и трассировки, обеспечивая соблюдение технологических и электрических требований.</w:t>
      </w:r>
    </w:p>
    <w:p w14:paraId="135F60AB" w14:textId="54610806" w:rsidR="008A1C8E" w:rsidRPr="008A1C8E" w:rsidRDefault="008A1C8E" w:rsidP="008A1C8E">
      <w:r w:rsidRPr="008A1C8E">
        <w:t xml:space="preserve">Для настройки инструмента проверки проектных правил (Design Rule Checker) необходимо перейти в меню </w:t>
      </w:r>
      <w:r w:rsidRPr="008A1C8E">
        <w:rPr>
          <w:i/>
          <w:iCs/>
        </w:rPr>
        <w:t xml:space="preserve">Tools </w:t>
      </w:r>
      <w:r w:rsidR="00FF7845" w:rsidRPr="00CD1258">
        <w:rPr>
          <w:i/>
          <w:iCs/>
        </w:rPr>
        <w:t>→</w:t>
      </w:r>
      <w:r w:rsidR="00FF7845" w:rsidRPr="00FF7845">
        <w:rPr>
          <w:i/>
          <w:iCs/>
        </w:rPr>
        <w:t xml:space="preserve"> </w:t>
      </w:r>
      <w:r w:rsidRPr="008A1C8E">
        <w:rPr>
          <w:i/>
          <w:iCs/>
        </w:rPr>
        <w:t>Design Rule Check…</w:t>
      </w:r>
      <w:r w:rsidRPr="008A1C8E">
        <w:t>. Все параметры, рекомендованные для данного проекта</w:t>
      </w:r>
      <w:r w:rsidR="002C5BA9">
        <w:t xml:space="preserve"> </w:t>
      </w:r>
      <w:r w:rsidRPr="008A1C8E">
        <w:t>приведены в таблице 1.</w:t>
      </w:r>
    </w:p>
    <w:p w14:paraId="723038C1" w14:textId="77777777" w:rsidR="006032DF" w:rsidRDefault="006032DF" w:rsidP="0013167B"/>
    <w:p w14:paraId="5B2D071C" w14:textId="77777777" w:rsidR="00B94DC1" w:rsidRDefault="00B94DC1" w:rsidP="0013167B"/>
    <w:p w14:paraId="08E4B93A" w14:textId="77777777" w:rsidR="00B94DC1" w:rsidRDefault="00B94DC1" w:rsidP="0013167B"/>
    <w:p w14:paraId="7DC6E314" w14:textId="77777777" w:rsidR="00B94DC1" w:rsidRDefault="00B94DC1" w:rsidP="0013167B"/>
    <w:p w14:paraId="451FD8FA" w14:textId="77777777" w:rsidR="00B94DC1" w:rsidRDefault="00B94DC1" w:rsidP="0013167B"/>
    <w:p w14:paraId="644A32A0" w14:textId="77777777" w:rsidR="00B94DC1" w:rsidRDefault="00B94DC1" w:rsidP="0013167B"/>
    <w:p w14:paraId="4590960D" w14:textId="77777777" w:rsidR="00B94DC1" w:rsidRDefault="00B94DC1" w:rsidP="0013167B"/>
    <w:p w14:paraId="1AE5D47F" w14:textId="77777777" w:rsidR="00843999" w:rsidRPr="008A1C8E" w:rsidRDefault="00D17317" w:rsidP="00CB3B86">
      <w:r>
        <w:t>Таблица 1</w:t>
      </w:r>
    </w:p>
    <w:p w14:paraId="21557457" w14:textId="075244DC" w:rsidR="00D17317" w:rsidRPr="008A1C8E" w:rsidRDefault="00D17317" w:rsidP="00CB3B86">
      <w:r>
        <w:t>Настройки</w:t>
      </w:r>
      <w:r w:rsidR="008A1C8E">
        <w:t xml:space="preserve"> проверки правил</w:t>
      </w:r>
      <w:r w:rsidRPr="008A1C8E">
        <w:t>.</w:t>
      </w:r>
    </w:p>
    <w:p w14:paraId="7919E086" w14:textId="77777777" w:rsidR="00695890" w:rsidRPr="00D17317" w:rsidRDefault="00695890" w:rsidP="0013167B"/>
    <w:tbl>
      <w:tblPr>
        <w:tblW w:w="84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0"/>
        <w:gridCol w:w="1940"/>
        <w:gridCol w:w="3040"/>
        <w:gridCol w:w="1980"/>
      </w:tblGrid>
      <w:tr w:rsidR="004158EB" w:rsidRPr="004158EB" w14:paraId="17A04795" w14:textId="77777777" w:rsidTr="00CB3B86">
        <w:trPr>
          <w:trHeight w:val="300"/>
          <w:jc w:val="center"/>
        </w:trPr>
        <w:tc>
          <w:tcPr>
            <w:tcW w:w="1500" w:type="dxa"/>
            <w:shd w:val="clear" w:color="000000" w:fill="BFBFBF"/>
            <w:noWrap/>
            <w:vAlign w:val="bottom"/>
            <w:hideMark/>
          </w:tcPr>
          <w:p w14:paraId="5E99AEB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Директория</w:t>
            </w:r>
          </w:p>
        </w:tc>
        <w:tc>
          <w:tcPr>
            <w:tcW w:w="1940" w:type="dxa"/>
            <w:shd w:val="clear" w:color="000000" w:fill="BFBFBF"/>
            <w:noWrap/>
            <w:vAlign w:val="bottom"/>
            <w:hideMark/>
          </w:tcPr>
          <w:p w14:paraId="48D023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Раздел</w:t>
            </w:r>
          </w:p>
        </w:tc>
        <w:tc>
          <w:tcPr>
            <w:tcW w:w="3040" w:type="dxa"/>
            <w:shd w:val="clear" w:color="000000" w:fill="BFBFBF"/>
            <w:noWrap/>
            <w:vAlign w:val="bottom"/>
            <w:hideMark/>
          </w:tcPr>
          <w:p w14:paraId="73DBC19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1980" w:type="dxa"/>
            <w:shd w:val="clear" w:color="000000" w:fill="BFBFBF"/>
            <w:noWrap/>
            <w:vAlign w:val="bottom"/>
            <w:hideMark/>
          </w:tcPr>
          <w:p w14:paraId="509FA59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</w:t>
            </w:r>
          </w:p>
        </w:tc>
      </w:tr>
      <w:tr w:rsidR="004158EB" w:rsidRPr="004158EB" w14:paraId="0EAED1C9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AE6DB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Options</w:t>
            </w:r>
            <w:proofErr w:type="spellEnd"/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586265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DRC Report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Optoins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0679646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Stop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When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gram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[ *</w:t>
            </w:r>
            <w:proofErr w:type="gram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]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violations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found</w:t>
            </w:r>
            <w:proofErr w:type="spellEnd"/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0E39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1 000 000</w:t>
            </w:r>
          </w:p>
        </w:tc>
      </w:tr>
      <w:tr w:rsidR="004158EB" w:rsidRPr="004158EB" w14:paraId="065C5C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3B2B275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5975134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Electrical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B72B19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Un-Routed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Net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A14ADCC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56D6A026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204EC7AD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094F046E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37699580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68992969" w14:textId="2DD31E98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2118FA32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02CAA714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378528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SMT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2A01E71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260B7875" w14:textId="061FF352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857D2BC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64313E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65F402F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Testpoint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F2E3EE9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5C3069CD" w14:textId="21AC9164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  <w:tr w:rsidR="004158EB" w:rsidRPr="004158EB" w14:paraId="1A097BB8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6C3C5A66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6264EEAB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Manufacturing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5524FA73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6A8EFF0" w14:textId="2CEA137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17DDC1DD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78DBF7CA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9BDF832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High Speed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77E75AB8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1904CC5" w14:textId="13786AEA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4AA60354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3162F9C7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3D151901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Placement</w:t>
            </w:r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D6D050E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0A67C966" w14:textId="4CD0F73B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Enable</w:t>
            </w:r>
            <w:proofErr w:type="spellEnd"/>
          </w:p>
        </w:tc>
      </w:tr>
      <w:tr w:rsidR="004158EB" w:rsidRPr="004158EB" w14:paraId="3E3185BE" w14:textId="77777777" w:rsidTr="00CB3B86">
        <w:trPr>
          <w:trHeight w:val="300"/>
          <w:jc w:val="center"/>
        </w:trPr>
        <w:tc>
          <w:tcPr>
            <w:tcW w:w="1500" w:type="dxa"/>
            <w:shd w:val="clear" w:color="auto" w:fill="auto"/>
            <w:noWrap/>
            <w:vAlign w:val="bottom"/>
            <w:hideMark/>
          </w:tcPr>
          <w:p w14:paraId="5DDA8CF9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Rules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Check </w:t>
            </w:r>
          </w:p>
        </w:tc>
        <w:tc>
          <w:tcPr>
            <w:tcW w:w="1940" w:type="dxa"/>
            <w:shd w:val="clear" w:color="auto" w:fill="auto"/>
            <w:noWrap/>
            <w:vAlign w:val="bottom"/>
            <w:hideMark/>
          </w:tcPr>
          <w:p w14:paraId="245F1608" w14:textId="77777777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Signal</w:t>
            </w:r>
            <w:proofErr w:type="spellEnd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Integrity</w:t>
            </w:r>
            <w:proofErr w:type="spellEnd"/>
          </w:p>
        </w:tc>
        <w:tc>
          <w:tcPr>
            <w:tcW w:w="3040" w:type="dxa"/>
            <w:shd w:val="clear" w:color="auto" w:fill="auto"/>
            <w:noWrap/>
            <w:vAlign w:val="bottom"/>
            <w:hideMark/>
          </w:tcPr>
          <w:p w14:paraId="6EDD081F" w14:textId="77777777" w:rsidR="004158EB" w:rsidRPr="004158EB" w:rsidRDefault="004158EB" w:rsidP="004158EB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*</w:t>
            </w:r>
          </w:p>
        </w:tc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308D7796" w14:textId="3C897720" w:rsidR="004158EB" w:rsidRPr="004158EB" w:rsidRDefault="004158EB" w:rsidP="004158EB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proofErr w:type="spellStart"/>
            <w:r w:rsidRPr="004158EB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Disable</w:t>
            </w:r>
            <w:proofErr w:type="spellEnd"/>
          </w:p>
        </w:tc>
      </w:tr>
    </w:tbl>
    <w:p w14:paraId="68D2E17C" w14:textId="640FAF19" w:rsidR="004158EB" w:rsidRPr="004158EB" w:rsidRDefault="004158EB" w:rsidP="0013167B"/>
    <w:p w14:paraId="0DBC3604" w14:textId="5986D2F9" w:rsidR="006032DF" w:rsidRDefault="009A7413" w:rsidP="0013167B">
      <w:r w:rsidRPr="00AE3D43">
        <w:rPr>
          <w:spacing w:val="40"/>
        </w:rPr>
        <w:t>Примечание</w:t>
      </w:r>
      <w:r w:rsidRPr="00AE3D43">
        <w:t xml:space="preserve"> —</w:t>
      </w:r>
      <w:r>
        <w:t xml:space="preserve"> символ астериска означает</w:t>
      </w:r>
      <w:r w:rsidRPr="009A7413">
        <w:t>,</w:t>
      </w:r>
      <w:r>
        <w:t xml:space="preserve"> что значение применяется </w:t>
      </w:r>
      <w:r w:rsidR="002E77A2">
        <w:t>ко всем правилам,</w:t>
      </w:r>
      <w:r>
        <w:t xml:space="preserve"> находящимся в разделе</w:t>
      </w:r>
      <w:r w:rsidRPr="009A7413">
        <w:t>.</w:t>
      </w:r>
    </w:p>
    <w:p w14:paraId="5D46EF06" w14:textId="20988DC4" w:rsidR="007517FA" w:rsidRPr="002551D1" w:rsidRDefault="007517FA" w:rsidP="007517FA">
      <w:r>
        <w:t>П</w:t>
      </w:r>
      <w:r w:rsidRPr="002551D1">
        <w:t>ри подготовке печатной платы к производству необходимо заранее уточнить у выбранного производителя три ключевых технологических параметра</w:t>
      </w:r>
      <w:r w:rsidR="00F705C3">
        <w:t xml:space="preserve"> </w:t>
      </w:r>
      <w:r w:rsidR="00F705C3" w:rsidRPr="00F705C3">
        <w:t>[</w:t>
      </w:r>
      <w:r w:rsidR="00B26F1E" w:rsidRPr="00661325">
        <w:t>19</w:t>
      </w:r>
      <w:r w:rsidR="00F705C3" w:rsidRPr="00661325">
        <w:t>]</w:t>
      </w:r>
      <w:r w:rsidRPr="002551D1">
        <w:t>:</w:t>
      </w:r>
    </w:p>
    <w:p w14:paraId="054C8E9A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Минимальное допустимое расстояние между проводниками и отверстиями;</w:t>
      </w:r>
    </w:p>
    <w:p w14:paraId="6507601E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Минимальный диаметр переходного (</w:t>
      </w:r>
      <w:proofErr w:type="spellStart"/>
      <w:r w:rsidRPr="002551D1">
        <w:t>via</w:t>
      </w:r>
      <w:proofErr w:type="spellEnd"/>
      <w:r w:rsidRPr="002551D1">
        <w:t>) отверстия;</w:t>
      </w:r>
    </w:p>
    <w:p w14:paraId="66FF4540" w14:textId="77777777" w:rsidR="007517FA" w:rsidRPr="002551D1" w:rsidRDefault="007517FA" w:rsidP="007517FA">
      <w:pPr>
        <w:numPr>
          <w:ilvl w:val="0"/>
          <w:numId w:val="11"/>
        </w:numPr>
      </w:pPr>
      <w:r w:rsidRPr="002551D1">
        <w:t>Минимально допустимая ширина проводника.</w:t>
      </w:r>
    </w:p>
    <w:p w14:paraId="6A1086BB" w14:textId="77777777" w:rsidR="007517FA" w:rsidRPr="002551D1" w:rsidRDefault="007517FA" w:rsidP="007517FA">
      <w:r w:rsidRPr="002551D1">
        <w:t xml:space="preserve">Эти параметры </w:t>
      </w:r>
      <w:r>
        <w:t xml:space="preserve">также </w:t>
      </w:r>
      <w:r w:rsidRPr="002551D1">
        <w:t>следует учитывать при установке проектных правил, чтобы обеспечить соответствие конструкции возможностям производства.</w:t>
      </w:r>
    </w:p>
    <w:p w14:paraId="372BC9BD" w14:textId="51C9C727" w:rsidR="00A453AF" w:rsidRPr="00A453AF" w:rsidRDefault="00A453AF" w:rsidP="00A453AF">
      <w:r w:rsidRPr="00A453AF">
        <w:t xml:space="preserve">После завершения настройки инструмента необходимо определить </w:t>
      </w:r>
      <w:r w:rsidR="0069252C">
        <w:t xml:space="preserve">сами </w:t>
      </w:r>
      <w:r w:rsidRPr="00A453AF">
        <w:t>правила</w:t>
      </w:r>
      <w:r w:rsidR="00455D8A">
        <w:t xml:space="preserve"> во вкладке </w:t>
      </w:r>
      <w:r w:rsidR="00455D8A" w:rsidRPr="00455D8A">
        <w:rPr>
          <w:i/>
          <w:iCs/>
          <w:lang w:val="en-US"/>
        </w:rPr>
        <w:t>Design</w:t>
      </w:r>
      <w:r w:rsidR="00455D8A" w:rsidRPr="00455D8A">
        <w:rPr>
          <w:i/>
          <w:iCs/>
        </w:rPr>
        <w:t xml:space="preserve"> </w:t>
      </w:r>
      <w:r w:rsidR="00F62A87" w:rsidRPr="00CD1258">
        <w:rPr>
          <w:i/>
          <w:iCs/>
        </w:rPr>
        <w:t>→</w:t>
      </w:r>
      <w:r w:rsidR="00F62A87" w:rsidRPr="00FF7845">
        <w:rPr>
          <w:i/>
          <w:iCs/>
        </w:rPr>
        <w:t xml:space="preserve"> </w:t>
      </w:r>
      <w:r w:rsidR="00455D8A" w:rsidRPr="00455D8A">
        <w:rPr>
          <w:i/>
          <w:iCs/>
          <w:lang w:val="en-US"/>
        </w:rPr>
        <w:t>Rules</w:t>
      </w:r>
      <w:r w:rsidR="00E1173D">
        <w:rPr>
          <w:i/>
          <w:iCs/>
        </w:rPr>
        <w:t>…</w:t>
      </w:r>
      <w:r w:rsidRPr="00A453AF">
        <w:t>. Все используемые в данном проекте правила систематизированы в таблице 2, а их описания приведены в таблице 3.</w:t>
      </w:r>
    </w:p>
    <w:p w14:paraId="656A3E7B" w14:textId="77777777" w:rsidR="001E2471" w:rsidRDefault="001E2471" w:rsidP="0013167B"/>
    <w:p w14:paraId="4FD19E07" w14:textId="77777777" w:rsidR="00CE467E" w:rsidRDefault="00CE467E" w:rsidP="0013167B"/>
    <w:p w14:paraId="4CE09049" w14:textId="77777777" w:rsidR="00CE467E" w:rsidRDefault="00CE467E" w:rsidP="0013167B"/>
    <w:p w14:paraId="10173BB6" w14:textId="77777777" w:rsidR="00CE467E" w:rsidRDefault="00CE467E" w:rsidP="0013167B"/>
    <w:p w14:paraId="3626387C" w14:textId="77777777" w:rsidR="00CE467E" w:rsidRDefault="00CE467E" w:rsidP="0013167B"/>
    <w:p w14:paraId="235063C0" w14:textId="77777777" w:rsidR="00CE467E" w:rsidRDefault="00CE467E" w:rsidP="0013167B"/>
    <w:p w14:paraId="15284684" w14:textId="77777777" w:rsidR="00CE467E" w:rsidRDefault="00CE467E" w:rsidP="0013167B"/>
    <w:p w14:paraId="5BE8E214" w14:textId="77777777" w:rsidR="00CE467E" w:rsidRDefault="00CE467E" w:rsidP="0013167B"/>
    <w:p w14:paraId="021AD4B5" w14:textId="77777777" w:rsidR="00CE467E" w:rsidRDefault="00CE467E" w:rsidP="0013167B"/>
    <w:p w14:paraId="02C74BDF" w14:textId="77777777" w:rsidR="00CE467E" w:rsidRDefault="00CE467E" w:rsidP="0013167B"/>
    <w:p w14:paraId="195E33E3" w14:textId="77777777" w:rsidR="00CE467E" w:rsidRDefault="00CE467E" w:rsidP="0013167B"/>
    <w:p w14:paraId="725182C8" w14:textId="77777777" w:rsidR="00CE467E" w:rsidRDefault="00CE467E" w:rsidP="0013167B"/>
    <w:p w14:paraId="481CED76" w14:textId="77777777" w:rsidR="00CE467E" w:rsidRDefault="00CE467E" w:rsidP="0013167B"/>
    <w:p w14:paraId="4A328D85" w14:textId="77777777" w:rsidR="00CE467E" w:rsidRDefault="00CE467E" w:rsidP="0013167B"/>
    <w:p w14:paraId="1BD0FD8F" w14:textId="77777777" w:rsidR="00CE467E" w:rsidRDefault="00CE467E" w:rsidP="0013167B"/>
    <w:p w14:paraId="6C3A69EA" w14:textId="77777777" w:rsidR="00CE467E" w:rsidRDefault="00CE467E" w:rsidP="0013167B"/>
    <w:p w14:paraId="0BB806B8" w14:textId="77777777" w:rsidR="00CE467E" w:rsidRDefault="00CE467E" w:rsidP="0013167B"/>
    <w:p w14:paraId="7D905961" w14:textId="77777777" w:rsidR="00CE467E" w:rsidRDefault="00CE467E" w:rsidP="0013167B"/>
    <w:p w14:paraId="19264ABC" w14:textId="77777777" w:rsidR="00CE467E" w:rsidRDefault="00CE467E" w:rsidP="0013167B"/>
    <w:p w14:paraId="45A42585" w14:textId="77777777" w:rsidR="00CE467E" w:rsidRPr="001E2471" w:rsidRDefault="00CE467E" w:rsidP="0013167B"/>
    <w:p w14:paraId="000BDA9E" w14:textId="0E774689" w:rsidR="00CB3B86" w:rsidRPr="00A453AF" w:rsidRDefault="00CB3B86" w:rsidP="00CB3B86">
      <w:r>
        <w:t xml:space="preserve">Таблица </w:t>
      </w:r>
      <w:r w:rsidRPr="00A453AF">
        <w:t>2</w:t>
      </w:r>
    </w:p>
    <w:p w14:paraId="07D6DD9E" w14:textId="7F174E42" w:rsidR="006F7E86" w:rsidRPr="00613FDB" w:rsidRDefault="000F5FB5" w:rsidP="00613FDB">
      <w:r>
        <w:t xml:space="preserve">Настройка </w:t>
      </w:r>
      <w:r w:rsidR="00CB3B86">
        <w:t>правил</w:t>
      </w:r>
      <w:r w:rsidR="00CB3B86" w:rsidRPr="008A1C8E">
        <w:t>.</w:t>
      </w:r>
    </w:p>
    <w:p w14:paraId="75F42585" w14:textId="77777777" w:rsidR="009A7413" w:rsidRDefault="009A7413" w:rsidP="0013167B">
      <w:pPr>
        <w:rPr>
          <w:lang w:val="en-US"/>
        </w:rPr>
      </w:pPr>
    </w:p>
    <w:tbl>
      <w:tblPr>
        <w:tblW w:w="82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3862"/>
        <w:gridCol w:w="2518"/>
      </w:tblGrid>
      <w:tr w:rsidR="00E60B50" w:rsidRPr="00E60B50" w14:paraId="61FFD1D1" w14:textId="77777777" w:rsidTr="00E60B50">
        <w:trPr>
          <w:trHeight w:val="300"/>
          <w:jc w:val="center"/>
        </w:trPr>
        <w:tc>
          <w:tcPr>
            <w:tcW w:w="1880" w:type="dxa"/>
            <w:shd w:val="clear" w:color="000000" w:fill="BFBFBF"/>
            <w:vAlign w:val="center"/>
            <w:hideMark/>
          </w:tcPr>
          <w:p w14:paraId="0814361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Категория</w:t>
            </w:r>
          </w:p>
        </w:tc>
        <w:tc>
          <w:tcPr>
            <w:tcW w:w="3862" w:type="dxa"/>
            <w:shd w:val="clear" w:color="000000" w:fill="BFBFBF"/>
            <w:vAlign w:val="center"/>
            <w:hideMark/>
          </w:tcPr>
          <w:p w14:paraId="0A6C812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2518" w:type="dxa"/>
            <w:shd w:val="clear" w:color="000000" w:fill="BFBFBF"/>
            <w:noWrap/>
            <w:hideMark/>
          </w:tcPr>
          <w:p w14:paraId="7FA46D3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Значение (мм)</w:t>
            </w:r>
          </w:p>
        </w:tc>
      </w:tr>
      <w:tr w:rsidR="00E60B50" w:rsidRPr="00E60B50" w14:paraId="2AF3FE5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E21272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8E7D00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ExceptionCastellatedHolesKeepOut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0251DC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  <w:tr w:rsidR="00E60B50" w:rsidRPr="00E60B50" w14:paraId="1FE28D7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D71E98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61A0EE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0B9B85C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</w:t>
            </w:r>
          </w:p>
        </w:tc>
      </w:tr>
      <w:tr w:rsidR="00E60B50" w:rsidRPr="00E60B50" w14:paraId="6AF7F47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15A0BB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6810EA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201BF0F7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0.5 / Max: 1.0</w:t>
            </w:r>
          </w:p>
        </w:tc>
      </w:tr>
      <w:tr w:rsidR="00E60B50" w:rsidRPr="00E60B50" w14:paraId="2F59B62C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456A770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20656D3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6E1B7B6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: 0.3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Pref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0.3 / Max: 0.5</w:t>
            </w:r>
          </w:p>
        </w:tc>
      </w:tr>
      <w:tr w:rsidR="00E60B50" w:rsidRPr="00E60B50" w14:paraId="0210D75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FAE7FC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4693F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54A2BBF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0.6</w:t>
            </w:r>
          </w:p>
        </w:tc>
      </w:tr>
      <w:tr w:rsidR="00E60B50" w:rsidRPr="00E60B50" w14:paraId="4A7C0178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5B2195FE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Routing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Via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Style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284215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2518" w:type="dxa"/>
            <w:shd w:val="clear" w:color="auto" w:fill="auto"/>
            <w:noWrap/>
            <w:hideMark/>
          </w:tcPr>
          <w:p w14:paraId="1200F9CE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6385D83A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25123D3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Expansion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DD81737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75FF705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3E0529B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0C5177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Size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442112E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3DE30DB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Max: 10</w:t>
            </w:r>
          </w:p>
        </w:tc>
      </w:tr>
      <w:tr w:rsidR="00E60B50" w:rsidRPr="00E60B50" w14:paraId="72466673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671DF106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To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B45F15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5CB04B52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0.3</w:t>
            </w:r>
          </w:p>
        </w:tc>
      </w:tr>
      <w:tr w:rsidR="00E60B50" w:rsidRPr="00E60B50" w14:paraId="40A8B135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11D53C92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Mask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Sliver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3C816B0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4BF2E785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56CDCAC2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2A31A91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Silk To Solder Mask Clearance</w:t>
            </w:r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663EFE1F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9A7D61D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16C5D9D7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2FE86578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Silk To Silk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1898324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1378A7B0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0.1</w:t>
            </w:r>
          </w:p>
        </w:tc>
      </w:tr>
      <w:tr w:rsidR="00E60B50" w:rsidRPr="00E60B50" w14:paraId="6DD8D959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F42D659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0225F03C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047DEC24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Horizontal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: 0.2 / Vertical: 0.2</w:t>
            </w:r>
          </w:p>
        </w:tc>
      </w:tr>
      <w:tr w:rsidR="00E60B50" w:rsidRPr="00E60B50" w14:paraId="45DB76A6" w14:textId="77777777" w:rsidTr="00E60B50">
        <w:trPr>
          <w:trHeight w:val="300"/>
          <w:jc w:val="center"/>
        </w:trPr>
        <w:tc>
          <w:tcPr>
            <w:tcW w:w="1880" w:type="dxa"/>
            <w:shd w:val="clear" w:color="auto" w:fill="auto"/>
            <w:vAlign w:val="center"/>
            <w:hideMark/>
          </w:tcPr>
          <w:p w14:paraId="33172BFA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</w:t>
            </w:r>
            <w:proofErr w:type="spellEnd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</w:t>
            </w: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3862" w:type="dxa"/>
            <w:shd w:val="clear" w:color="auto" w:fill="auto"/>
            <w:vAlign w:val="center"/>
            <w:hideMark/>
          </w:tcPr>
          <w:p w14:paraId="1AFEDBBB" w14:textId="77777777" w:rsidR="00E60B50" w:rsidRPr="00E60B50" w:rsidRDefault="00E60B50" w:rsidP="00E60B50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2518" w:type="dxa"/>
            <w:shd w:val="clear" w:color="auto" w:fill="auto"/>
            <w:noWrap/>
            <w:hideMark/>
          </w:tcPr>
          <w:p w14:paraId="3E405A78" w14:textId="77777777" w:rsidR="00E60B50" w:rsidRPr="00E60B50" w:rsidRDefault="00E60B50" w:rsidP="00EC55A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60B50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</w:t>
            </w:r>
          </w:p>
        </w:tc>
      </w:tr>
    </w:tbl>
    <w:p w14:paraId="753ED89C" w14:textId="77777777" w:rsidR="005D6149" w:rsidRDefault="005D6149" w:rsidP="00BA7344"/>
    <w:p w14:paraId="4BF7A4BA" w14:textId="109668CA" w:rsidR="00BA7344" w:rsidRPr="009005D5" w:rsidRDefault="00BA7344" w:rsidP="00BA7344">
      <w:r>
        <w:t xml:space="preserve">Таблица </w:t>
      </w:r>
      <w:r w:rsidR="009005D5">
        <w:t>3</w:t>
      </w:r>
    </w:p>
    <w:p w14:paraId="59487C98" w14:textId="4F0250E9" w:rsidR="00BA7344" w:rsidRDefault="00BA7344" w:rsidP="008957EC">
      <w:r>
        <w:t>Описание правил</w:t>
      </w:r>
      <w:r w:rsidRPr="008A1C8E">
        <w:t>.</w:t>
      </w:r>
    </w:p>
    <w:p w14:paraId="585D14C8" w14:textId="77777777" w:rsidR="00BA7344" w:rsidRPr="00BA7344" w:rsidRDefault="00BA7344" w:rsidP="0013167B"/>
    <w:tbl>
      <w:tblPr>
        <w:tblW w:w="82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7"/>
        <w:gridCol w:w="5748"/>
      </w:tblGrid>
      <w:tr w:rsidR="006F7E86" w:rsidRPr="006F7E86" w14:paraId="7508D965" w14:textId="77777777" w:rsidTr="006F7E86">
        <w:trPr>
          <w:trHeight w:val="300"/>
          <w:jc w:val="center"/>
        </w:trPr>
        <w:tc>
          <w:tcPr>
            <w:tcW w:w="2527" w:type="dxa"/>
            <w:shd w:val="clear" w:color="000000" w:fill="BFBFBF"/>
            <w:vAlign w:val="center"/>
            <w:hideMark/>
          </w:tcPr>
          <w:p w14:paraId="09357F4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Правило</w:t>
            </w:r>
          </w:p>
        </w:tc>
        <w:tc>
          <w:tcPr>
            <w:tcW w:w="5748" w:type="dxa"/>
            <w:shd w:val="clear" w:color="000000" w:fill="BFBFBF"/>
            <w:noWrap/>
            <w:vAlign w:val="bottom"/>
            <w:hideMark/>
          </w:tcPr>
          <w:p w14:paraId="6460EA4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</w:p>
        </w:tc>
      </w:tr>
      <w:tr w:rsidR="006F7E86" w:rsidRPr="006F7E86" w14:paraId="7CB39C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F88E0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lastRenderedPageBreak/>
              <w:t>ExceptionCastellatedHolesKeepOut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11CE615" w14:textId="143D390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Исключение для расстояния между прорезными </w:t>
            </w:r>
            <w:r w:rsidR="00C47FE0"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отверстиями</w:t>
            </w: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и краем платы</w:t>
            </w:r>
          </w:p>
        </w:tc>
      </w:tr>
      <w:tr w:rsidR="006F7E86" w:rsidRPr="006F7E86" w14:paraId="5535F212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16BF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2E779B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расстояния между цепями</w:t>
            </w:r>
          </w:p>
        </w:tc>
      </w:tr>
      <w:tr w:rsidR="006F7E86" w:rsidRPr="006F7E86" w14:paraId="3F3592C0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11946F0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ExceptionWidthPowerSupply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0674859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Исключение для ширины цепей питания</w:t>
            </w:r>
          </w:p>
        </w:tc>
      </w:tr>
      <w:tr w:rsidR="006F7E86" w:rsidRPr="006F7E86" w14:paraId="0A852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54B9FA1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Width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13788BA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Общее правило для ширины проводников</w:t>
            </w:r>
          </w:p>
        </w:tc>
      </w:tr>
      <w:tr w:rsidR="006F7E86" w:rsidRPr="006F7E86" w14:paraId="5374173D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1F4D89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Diameter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9259FE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2FF3714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AC737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Routing Via Style / </w:t>
            </w: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RoutingVias</w:t>
            </w:r>
            <w:proofErr w:type="spellEnd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/ Via Hole Size</w:t>
            </w:r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DD5D90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Настройки переходных отверстий</w:t>
            </w:r>
          </w:p>
        </w:tc>
      </w:tr>
      <w:tr w:rsidR="006F7E86" w:rsidRPr="006F7E86" w14:paraId="7C489BFA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94D902E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SolderMaskExpansion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1FA0F0F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Расширение маски паяльной пасты</w:t>
            </w:r>
          </w:p>
        </w:tc>
      </w:tr>
      <w:tr w:rsidR="006F7E86" w:rsidRPr="006F7E86" w14:paraId="55A55B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0894AFC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HoleSize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B27EC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Допустимые размеры отверстий</w:t>
            </w:r>
          </w:p>
        </w:tc>
      </w:tr>
      <w:tr w:rsidR="006F7E86" w:rsidRPr="006F7E86" w14:paraId="3D35C016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3BF9147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HoleToHoleClearance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27352769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отверстиями</w:t>
            </w:r>
          </w:p>
        </w:tc>
      </w:tr>
      <w:tr w:rsidR="006F7E86" w:rsidRPr="006F7E86" w14:paraId="3F1F1E17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5216D6C5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MinimumSolderMaskSliver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513A28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Минимальная ширина между областями маски</w:t>
            </w:r>
          </w:p>
        </w:tc>
      </w:tr>
      <w:tr w:rsidR="006F7E86" w:rsidRPr="006F7E86" w14:paraId="20D29F01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27D22802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SilkToSolderMaskClearance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44558B6D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шелкографией и паяльной маской</w:t>
            </w:r>
          </w:p>
        </w:tc>
      </w:tr>
      <w:tr w:rsidR="006F7E86" w:rsidRPr="006F7E86" w14:paraId="71799A04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4B2AAB00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SilkToSilkClearance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EEEFD5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Зазор между элементами шелкографии</w:t>
            </w:r>
          </w:p>
        </w:tc>
      </w:tr>
      <w:tr w:rsidR="006F7E86" w:rsidRPr="006F7E86" w14:paraId="63A1513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61167A1F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ComponentClearance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3657DC0B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Минимальное расстояние между компонентами</w:t>
            </w:r>
          </w:p>
        </w:tc>
      </w:tr>
      <w:tr w:rsidR="006F7E86" w:rsidRPr="006F7E86" w14:paraId="3B224ECC" w14:textId="77777777" w:rsidTr="006F7E86">
        <w:trPr>
          <w:trHeight w:val="300"/>
          <w:jc w:val="center"/>
        </w:trPr>
        <w:tc>
          <w:tcPr>
            <w:tcW w:w="2527" w:type="dxa"/>
            <w:shd w:val="clear" w:color="auto" w:fill="auto"/>
            <w:vAlign w:val="center"/>
            <w:hideMark/>
          </w:tcPr>
          <w:p w14:paraId="3EB65053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ExceptionJumpResistors</w:t>
            </w:r>
            <w:proofErr w:type="spellEnd"/>
          </w:p>
        </w:tc>
        <w:tc>
          <w:tcPr>
            <w:tcW w:w="5748" w:type="dxa"/>
            <w:shd w:val="clear" w:color="auto" w:fill="auto"/>
            <w:vAlign w:val="center"/>
            <w:hideMark/>
          </w:tcPr>
          <w:p w14:paraId="73345EB6" w14:textId="77777777" w:rsidR="006F7E86" w:rsidRPr="006F7E86" w:rsidRDefault="006F7E86" w:rsidP="006F7E8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6F7E8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Исключения для расстояний между резисторами-перемычками</w:t>
            </w:r>
          </w:p>
        </w:tc>
      </w:tr>
    </w:tbl>
    <w:p w14:paraId="1E78001E" w14:textId="77777777" w:rsidR="00E60B50" w:rsidRDefault="00E60B50" w:rsidP="0013167B"/>
    <w:p w14:paraId="1E567551" w14:textId="77777777" w:rsidR="00912437" w:rsidRPr="00F272AC" w:rsidRDefault="00912437" w:rsidP="0013167B"/>
    <w:p w14:paraId="705DE517" w14:textId="2CFA4E9D" w:rsidR="003A0EB4" w:rsidRDefault="00E67344" w:rsidP="00E67344">
      <w:pPr>
        <w:pStyle w:val="Heading3"/>
      </w:pPr>
      <w:bookmarkStart w:id="20" w:name="_Toc197764053"/>
      <w:r>
        <w:t>Трассировка печатной платы</w:t>
      </w:r>
      <w:bookmarkEnd w:id="20"/>
    </w:p>
    <w:p w14:paraId="2B69650F" w14:textId="77777777" w:rsidR="00E67344" w:rsidRDefault="00E67344" w:rsidP="00E67344"/>
    <w:p w14:paraId="24615223" w14:textId="52854F2A" w:rsidR="00F00F4D" w:rsidRPr="00F272AC" w:rsidRDefault="00267E12" w:rsidP="00F00F4D">
      <w:r w:rsidRPr="00267E12">
        <w:t>Трассировка печатной платы является задачей класса NP-полных</w:t>
      </w:r>
      <w:r w:rsidR="00EE3236">
        <w:t xml:space="preserve"> </w:t>
      </w:r>
      <w:r w:rsidR="00EE3236" w:rsidRPr="00EE3236">
        <w:t>[20]</w:t>
      </w:r>
      <w:r w:rsidRPr="00267E12">
        <w:t>, что исключает возможность применения универсального алгоритма, способного эффективно решать её во всех случаях. В результате проектирование топологии требует творческого подхода и инженерной интуиции. Рекомендуется начинать с разводки компонентов, критичных к размещению вблизи контроллера — таких как развязывающие конденсаторы и кварцевые генераторы. После этого следует перейти к прокладке наиболее протяжённых соединений, обеспечивающих ключевые электрические связи. В случае ограниченного пространства допускается использование нижнего слоя (Bottom Layer), однако его предпочтительно оставлять свободным для последующей заливки сплошной землёй, что способствует улучшению экранирования и снижению уровня электромагнитных помех</w:t>
      </w:r>
      <w:r w:rsidR="00283A38" w:rsidRPr="00283A38">
        <w:t>.</w:t>
      </w:r>
    </w:p>
    <w:p w14:paraId="095A4F6A" w14:textId="77777777" w:rsidR="00D52CB2" w:rsidRDefault="00D52CB2" w:rsidP="00D52CB2">
      <w:r w:rsidRPr="00D52CB2">
        <w:t>В результате проделанной работы топология платы должна приближаться по структуре и организации к изображению, представленному на рисунке 19.</w:t>
      </w:r>
    </w:p>
    <w:p w14:paraId="51EBFDDD" w14:textId="77777777" w:rsidR="00AE225A" w:rsidRPr="00D52CB2" w:rsidRDefault="00AE225A" w:rsidP="00AE225A">
      <w:pPr>
        <w:jc w:val="center"/>
      </w:pPr>
    </w:p>
    <w:p w14:paraId="47B797EF" w14:textId="4CD1EF69" w:rsidR="003A0EB4" w:rsidRDefault="00AE225A" w:rsidP="00EC6A1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6F3F99" wp14:editId="4819E377">
            <wp:extent cx="6323330" cy="312928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9783" w14:textId="3930B75C" w:rsidR="00AE225A" w:rsidRPr="00F272AC" w:rsidRDefault="00AE225A" w:rsidP="00AE225A">
      <w:pPr>
        <w:jc w:val="center"/>
      </w:pPr>
      <w:r>
        <w:t>Рисунок 19</w:t>
      </w:r>
      <w:r w:rsidRPr="00F00F4D">
        <w:t>.</w:t>
      </w:r>
      <w:r>
        <w:t xml:space="preserve"> Топология печатной платы</w:t>
      </w:r>
      <w:r w:rsidR="00E25866" w:rsidRPr="00F00F4D">
        <w:t xml:space="preserve">, </w:t>
      </w:r>
      <w:r w:rsidR="00E25866">
        <w:t>верхний и нижний слой</w:t>
      </w:r>
      <w:r w:rsidRPr="00F00F4D">
        <w:t>.</w:t>
      </w:r>
    </w:p>
    <w:p w14:paraId="20CF9B4B" w14:textId="77777777" w:rsidR="00CD3D7C" w:rsidRPr="00F272AC" w:rsidRDefault="00CD3D7C" w:rsidP="00AE225A">
      <w:pPr>
        <w:jc w:val="center"/>
      </w:pPr>
    </w:p>
    <w:p w14:paraId="0BA429B2" w14:textId="6200B392" w:rsidR="00CD3D7C" w:rsidRPr="00F272AC" w:rsidRDefault="00CD3D7C" w:rsidP="00CD3D7C">
      <w:r w:rsidRPr="00CD3D7C">
        <w:t>Как можно видеть на рисунке 19, на нижнем слое печатной платы питающая дорожка выполнена с увеличенной шириной. Такое решение обусловлено необходимостью снижения сопротивления проводника и обеспечения надёжной подачи питания к нагрузке, особенно при протекании значительных токов</w:t>
      </w:r>
      <w:r w:rsidR="00084019">
        <w:t xml:space="preserve"> </w:t>
      </w:r>
      <w:r w:rsidR="00084019" w:rsidRPr="00084019">
        <w:t>[21]</w:t>
      </w:r>
      <w:r w:rsidRPr="00CD3D7C">
        <w:t>.</w:t>
      </w:r>
    </w:p>
    <w:p w14:paraId="38E3AC36" w14:textId="77777777" w:rsidR="0084276F" w:rsidRPr="00F272AC" w:rsidRDefault="0084276F" w:rsidP="00CD3D7C"/>
    <w:p w14:paraId="20D6BA59" w14:textId="77777777" w:rsidR="0084276F" w:rsidRPr="00F272AC" w:rsidRDefault="0084276F" w:rsidP="00CD3D7C"/>
    <w:p w14:paraId="67E999F9" w14:textId="4EFDAA4D" w:rsidR="0084276F" w:rsidRPr="00F272AC" w:rsidRDefault="001B23E8" w:rsidP="001B23E8">
      <w:pPr>
        <w:pStyle w:val="Heading3"/>
      </w:pPr>
      <w:bookmarkStart w:id="21" w:name="_Toc197764054"/>
      <w:r>
        <w:t>Землян</w:t>
      </w:r>
      <w:r w:rsidR="00FA18A9">
        <w:t>ые</w:t>
      </w:r>
      <w:r>
        <w:t xml:space="preserve"> полиго</w:t>
      </w:r>
      <w:r w:rsidR="00FA18A9">
        <w:t>ны</w:t>
      </w:r>
      <w:bookmarkEnd w:id="21"/>
    </w:p>
    <w:p w14:paraId="5710EBED" w14:textId="77777777" w:rsidR="001B23E8" w:rsidRPr="00F272AC" w:rsidRDefault="001B23E8" w:rsidP="001B23E8"/>
    <w:p w14:paraId="5035BEFB" w14:textId="6956B7A6" w:rsidR="001B23E8" w:rsidRPr="00246942" w:rsidRDefault="00246942" w:rsidP="001B23E8">
      <w:r w:rsidRPr="00246942">
        <w:t xml:space="preserve">Заключительным этапом трассировки печатной платы является заливка слоёв земляными полигонами </w:t>
      </w:r>
      <w:r w:rsidR="006B54DE">
        <w:t xml:space="preserve">(рисунок 20) </w:t>
      </w:r>
      <w:r w:rsidRPr="00246942">
        <w:t>и размещение переходных отверстий (vias) для их соединения.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</w:t>
      </w:r>
      <w:r w:rsidR="00F81E48" w:rsidRPr="00F81E48">
        <w:t xml:space="preserve"> [22]</w:t>
      </w:r>
      <w:r w:rsidRPr="00246942">
        <w:t>.</w:t>
      </w:r>
    </w:p>
    <w:p w14:paraId="3314B264" w14:textId="77777777" w:rsidR="00CD3D7C" w:rsidRDefault="00CD3D7C" w:rsidP="00CD3D7C"/>
    <w:p w14:paraId="6AEA4BB2" w14:textId="6B5FA6DA" w:rsidR="006B54DE" w:rsidRDefault="00596F84" w:rsidP="0058780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FBADD7" wp14:editId="6B18929C">
            <wp:extent cx="6356350" cy="31432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69DC" w14:textId="10999340" w:rsidR="00587808" w:rsidRPr="00587808" w:rsidRDefault="00587808" w:rsidP="00587808">
      <w:pPr>
        <w:jc w:val="center"/>
      </w:pPr>
      <w:r>
        <w:t>Рисунок 20</w:t>
      </w:r>
      <w:r w:rsidRPr="00587808">
        <w:t xml:space="preserve">. </w:t>
      </w:r>
      <w:r>
        <w:t>Верхний и нижний сло</w:t>
      </w:r>
      <w:r w:rsidR="008F1F09">
        <w:t>и</w:t>
      </w:r>
      <w:r>
        <w:t xml:space="preserve"> </w:t>
      </w:r>
      <w:r w:rsidR="00596F84">
        <w:t>платы,</w:t>
      </w:r>
      <w:r>
        <w:t xml:space="preserve"> залитые земляными полигонами</w:t>
      </w:r>
      <w:r w:rsidRPr="00587808">
        <w:t>.</w:t>
      </w:r>
    </w:p>
    <w:p w14:paraId="38D89ACF" w14:textId="77777777" w:rsidR="006B54DE" w:rsidRPr="00F272AC" w:rsidRDefault="006B54DE" w:rsidP="00375614">
      <w:pPr>
        <w:jc w:val="center"/>
      </w:pPr>
    </w:p>
    <w:p w14:paraId="2BA6E48B" w14:textId="70B2382F" w:rsidR="005D13BF" w:rsidRPr="00AF79D2" w:rsidRDefault="00375614" w:rsidP="00CD3D7C">
      <w:r>
        <w:t xml:space="preserve">Следует </w:t>
      </w:r>
      <w:r w:rsidR="00C9140D">
        <w:t>отметить,</w:t>
      </w:r>
      <w:r>
        <w:t xml:space="preserve"> что полигоны в данном проекте используются не только для земли</w:t>
      </w:r>
      <w:r w:rsidRPr="00375614">
        <w:t>,</w:t>
      </w:r>
      <w:r>
        <w:t xml:space="preserve"> но и для контактов питания в нижней части платы</w:t>
      </w:r>
      <w:r w:rsidR="00AF79D2" w:rsidRPr="00AF79D2">
        <w:t>,</w:t>
      </w:r>
      <w:r w:rsidR="00AF79D2">
        <w:t xml:space="preserve"> по тем же причинам</w:t>
      </w:r>
      <w:r w:rsidR="00AF79D2" w:rsidRPr="00AF79D2">
        <w:t>,</w:t>
      </w:r>
      <w:r w:rsidR="00AF79D2">
        <w:t xml:space="preserve"> из-за которых </w:t>
      </w:r>
      <w:r w:rsidR="00AF79D2" w:rsidRPr="00CD3D7C">
        <w:t>питающая дорожка выполнена с увеличенной шириной</w:t>
      </w:r>
      <w:r w:rsidR="00AF79D2" w:rsidRPr="00AF79D2">
        <w:t>.</w:t>
      </w:r>
    </w:p>
    <w:p w14:paraId="3ED13EB7" w14:textId="5628BC30" w:rsidR="00FF4373" w:rsidRPr="00F00F4D" w:rsidRDefault="00FF4373">
      <w:pPr>
        <w:spacing w:after="160" w:line="278" w:lineRule="auto"/>
        <w:ind w:firstLine="0"/>
      </w:pPr>
      <w:r w:rsidRPr="00267E12"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22" w:name="_Toc197764055"/>
      <w:r w:rsidRPr="00AE3D43">
        <w:lastRenderedPageBreak/>
        <w:t xml:space="preserve">Сборка </w:t>
      </w:r>
      <w:r w:rsidR="00794EE5" w:rsidRPr="00AE3D43">
        <w:t xml:space="preserve">программного </w:t>
      </w:r>
      <w:r w:rsidRPr="00AE3D43">
        <w:t>комплекса</w:t>
      </w:r>
      <w:bookmarkEnd w:id="22"/>
    </w:p>
    <w:p w14:paraId="6163F94F" w14:textId="77777777" w:rsidR="00A00854" w:rsidRDefault="00A00854" w:rsidP="00A00854"/>
    <w:p w14:paraId="14E6D5D0" w14:textId="37ACCA78" w:rsidR="00601A0A" w:rsidRDefault="00601A0A" w:rsidP="00601A0A">
      <w:r w:rsidRPr="00601A0A">
        <w:t>Помимо проектирования печатных плат, современная разработка встраиваемых систем также включает написание значительного объема прикладного программного обеспечения. Для достаточно крупных встраиваемых систем, таких как использующаяся в исследовании платформа Orange Pi 3 LTS, целесообразно применять операционные системы, например, GNU</w:t>
      </w:r>
      <w:r w:rsidR="000F4FD0" w:rsidRPr="000F4FD0">
        <w:t xml:space="preserve"> </w:t>
      </w:r>
      <w:r w:rsidRPr="00601A0A">
        <w:t>/</w:t>
      </w:r>
      <w:r w:rsidR="000F4FD0" w:rsidRPr="000F4FD0">
        <w:t xml:space="preserve"> </w:t>
      </w:r>
      <w:r w:rsidRPr="00601A0A">
        <w:t>Linux, которая зарекомендовала себя как эффективное решение для встраиваемого оборудования.</w:t>
      </w:r>
    </w:p>
    <w:p w14:paraId="1C4D99D2" w14:textId="46194A52" w:rsidR="00391D71" w:rsidRPr="00391D71" w:rsidRDefault="00391D71" w:rsidP="00391D71">
      <w:r w:rsidRPr="00391D71">
        <w:t xml:space="preserve">В данной главе рассматриваются теоретические основы </w:t>
      </w:r>
      <w:r w:rsidR="00C63B37">
        <w:t xml:space="preserve">работы </w:t>
      </w:r>
      <w:r w:rsidRPr="00391D71">
        <w:t xml:space="preserve">встраиваемых операционных систем, а также представлен один из подходов к их </w:t>
      </w:r>
      <w:r>
        <w:t>сборке</w:t>
      </w:r>
      <w:r w:rsidRPr="00391D71">
        <w:t>.</w:t>
      </w:r>
    </w:p>
    <w:p w14:paraId="74449ED7" w14:textId="77777777" w:rsidR="00391D71" w:rsidRPr="00601A0A" w:rsidRDefault="00391D71" w:rsidP="00601A0A"/>
    <w:p w14:paraId="40B09803" w14:textId="77777777" w:rsidR="00A00854" w:rsidRPr="00A00854" w:rsidRDefault="00A00854" w:rsidP="00A00854"/>
    <w:p w14:paraId="697C1CEB" w14:textId="2C2C7B7E" w:rsidR="008850CA" w:rsidRDefault="00F37991" w:rsidP="00343775">
      <w:pPr>
        <w:pStyle w:val="Heading2"/>
        <w:numPr>
          <w:ilvl w:val="1"/>
          <w:numId w:val="5"/>
        </w:numPr>
      </w:pPr>
      <w:bookmarkStart w:id="23" w:name="_Toc197764056"/>
      <w:r w:rsidRPr="00AE3D43">
        <w:t>Linux</w:t>
      </w:r>
      <w:r w:rsidRPr="0026364E">
        <w:t xml:space="preserve"> </w:t>
      </w:r>
      <w:r w:rsidRPr="00AE3D43">
        <w:t>для встраиваемых систем</w:t>
      </w:r>
      <w:bookmarkEnd w:id="23"/>
    </w:p>
    <w:p w14:paraId="5A023E23" w14:textId="77777777" w:rsidR="008465A2" w:rsidRDefault="008465A2" w:rsidP="008465A2"/>
    <w:p w14:paraId="4AC4FA43" w14:textId="77777777" w:rsidR="00D77EA0" w:rsidRPr="00D77EA0" w:rsidRDefault="00D77EA0" w:rsidP="00D77EA0">
      <w:r w:rsidRPr="00D77EA0">
        <w:t xml:space="preserve">Операционная система Linux широко применяется в разработке встраиваемых решений, где используется ядро и определённый набор компонентов с открытым исходным кодом. В данной главе рассматриваются ключевые элементы такой системы: загрузчик операционной системы U-Boot, ядро Linux, минимальный набор утилит </w:t>
      </w:r>
      <w:proofErr w:type="spellStart"/>
      <w:r w:rsidRPr="00D77EA0">
        <w:t>BusyBox</w:t>
      </w:r>
      <w:proofErr w:type="spellEnd"/>
      <w:r w:rsidRPr="00D77EA0">
        <w:t xml:space="preserve">, а также одна из реализаций стандартной библиотеки языка программирования C — </w:t>
      </w:r>
      <w:proofErr w:type="spellStart"/>
      <w:r w:rsidRPr="00D77EA0">
        <w:t>glibc</w:t>
      </w:r>
      <w:proofErr w:type="spellEnd"/>
      <w:r w:rsidRPr="00D77EA0">
        <w:t>, необходимая для функционирования вышеуказанных компонентов.</w:t>
      </w:r>
    </w:p>
    <w:p w14:paraId="01C1C03A" w14:textId="73A7046A" w:rsidR="00D77EA0" w:rsidRPr="00D77EA0" w:rsidRDefault="00D77EA0" w:rsidP="00D77EA0">
      <w:r w:rsidRPr="00D77EA0">
        <w:t>Несмотря на длительную историю развития, ядро Linux по состоянию на 202</w:t>
      </w:r>
      <w:r w:rsidR="00BA7D2F">
        <w:t>5</w:t>
      </w:r>
      <w:r w:rsidRPr="00D77EA0">
        <w:t xml:space="preserve"> год сохраняет относительную компактность. Это объясняется тем, что значительная часть его объёма приходится на многочисленные драйверы оборудования. В контексте встраиваемых систем возможна значительная оптимизация путём исключения неиспользуемых модулей и драйверов, что становится возможным при заранее определённой функциональности устройства.</w:t>
      </w:r>
    </w:p>
    <w:p w14:paraId="00F81A0F" w14:textId="1B77549D" w:rsidR="00D77EA0" w:rsidRPr="00D77EA0" w:rsidRDefault="00D77EA0" w:rsidP="00D77EA0">
      <w:r w:rsidRPr="00D77EA0">
        <w:t>Процесс построения программной среды начинается с подготовки сборочной среды (</w:t>
      </w:r>
      <w:proofErr w:type="spellStart"/>
      <w:r w:rsidRPr="00D77EA0">
        <w:t>environment</w:t>
      </w:r>
      <w:proofErr w:type="spellEnd"/>
      <w:r w:rsidRPr="00D77EA0">
        <w:t>), в которой происходит компиляция всех необходимых компонентов системы. На этапе разработки осуществляется сборка загрузчика и ядра, для чего используется набор инструментов</w:t>
      </w:r>
      <w:r w:rsidR="00CE4015" w:rsidRPr="00CE4015">
        <w:t xml:space="preserve"> (</w:t>
      </w:r>
      <w:proofErr w:type="spellStart"/>
      <w:r w:rsidRPr="00D77EA0">
        <w:t>toolchain</w:t>
      </w:r>
      <w:proofErr w:type="spellEnd"/>
      <w:r w:rsidR="00CE4015" w:rsidRPr="00CE4015">
        <w:t>)</w:t>
      </w:r>
      <w:r w:rsidRPr="00D77EA0">
        <w:t xml:space="preserve">, создаваемый на компьютере разработчика. В </w:t>
      </w:r>
      <w:r w:rsidR="005F023E">
        <w:t>работ</w:t>
      </w:r>
      <w:r w:rsidR="00F90133">
        <w:t>е</w:t>
      </w:r>
      <w:r w:rsidRPr="00D77EA0">
        <w:t xml:space="preserve"> применяется предварительно подготовленный</w:t>
      </w:r>
      <w:r w:rsidR="003507B5">
        <w:t xml:space="preserve"> набор инструментов</w:t>
      </w:r>
      <w:r w:rsidRPr="00D77EA0">
        <w:t>, что упрощает процесс сборки.</w:t>
      </w:r>
    </w:p>
    <w:p w14:paraId="490C72A4" w14:textId="77777777" w:rsidR="00D77EA0" w:rsidRPr="00D77EA0" w:rsidRDefault="00D77EA0" w:rsidP="00D77EA0">
      <w:r w:rsidRPr="00D77EA0">
        <w:t>По завершении компиляции всех программных компонентов формируется образ файловой системы, предназначенный для последующей записи на физический носитель. В качестве такого носителя, например, для микрокомпьютера Orange Pi 3 LTS, может использоваться карта памяти SD, с которой осуществляется загрузка операционной системы.</w:t>
      </w:r>
    </w:p>
    <w:p w14:paraId="37FE060A" w14:textId="77777777" w:rsidR="008465A2" w:rsidRDefault="008465A2" w:rsidP="008465A2"/>
    <w:p w14:paraId="4270423B" w14:textId="77777777" w:rsidR="008465A2" w:rsidRPr="008465A2" w:rsidRDefault="008465A2" w:rsidP="008465A2"/>
    <w:p w14:paraId="356D7241" w14:textId="77777777" w:rsidR="002E7BD6" w:rsidRDefault="002E7BD6" w:rsidP="002E7BD6">
      <w:pPr>
        <w:pStyle w:val="Heading3"/>
      </w:pPr>
      <w:bookmarkStart w:id="24" w:name="_Toc197764057"/>
      <w:r w:rsidRPr="00AE3D43">
        <w:lastRenderedPageBreak/>
        <w:t>Процесс загрузки операционной системы</w:t>
      </w:r>
      <w:bookmarkEnd w:id="24"/>
    </w:p>
    <w:p w14:paraId="42C506B3" w14:textId="77777777" w:rsidR="002E7BD6" w:rsidRDefault="002E7BD6" w:rsidP="002E7BD6"/>
    <w:p w14:paraId="1B9EC7C3" w14:textId="569C7819" w:rsidR="002E7BD6" w:rsidRPr="008460DD" w:rsidRDefault="002E7BD6" w:rsidP="002E7BD6">
      <w:r w:rsidRPr="008460DD">
        <w:t>Большинство современных встраиваемых систем содержат так называемый ROM-код</w:t>
      </w:r>
      <w:r w:rsidR="000C5E38" w:rsidRPr="000C5E38">
        <w:t xml:space="preserve"> </w:t>
      </w:r>
      <w:r w:rsidRPr="008460DD">
        <w:t>[</w:t>
      </w:r>
      <w:r w:rsidR="00F22A37" w:rsidRPr="00F22A37">
        <w:t>2</w:t>
      </w:r>
      <w:r w:rsidR="00E97B48" w:rsidRPr="00E97B48">
        <w:t>3</w:t>
      </w:r>
      <w:r w:rsidRPr="008460DD">
        <w:t>], представляющий собой начальный этап последовательности загрузки. Этот код прошит непосредственно в микроконтроллер или процессор производителем и не подлежит модификации со стороны разработчика. Подробное описание поведения ROM-кода обычно приводится в технической документации (</w:t>
      </w:r>
      <w:proofErr w:type="spellStart"/>
      <w:r w:rsidRPr="008460DD">
        <w:t>datasheet</w:t>
      </w:r>
      <w:proofErr w:type="spellEnd"/>
      <w:r w:rsidRPr="008460DD">
        <w:t>) соответствующего микропроцессора.</w:t>
      </w:r>
    </w:p>
    <w:p w14:paraId="3562494D" w14:textId="77777777" w:rsidR="002E7BD6" w:rsidRPr="008460DD" w:rsidRDefault="002E7BD6" w:rsidP="002E7BD6">
      <w:r w:rsidRPr="008460DD">
        <w:t>Основная функция данного кода заключается в поиске загрузчика (</w:t>
      </w:r>
      <w:proofErr w:type="spellStart"/>
      <w:r w:rsidRPr="008460DD">
        <w:t>bootloader</w:t>
      </w:r>
      <w:proofErr w:type="spellEnd"/>
      <w:r w:rsidRPr="008460DD">
        <w:t xml:space="preserve">) на доступных внешних носителях, таких как SD-карты, </w:t>
      </w:r>
      <w:proofErr w:type="spellStart"/>
      <w:r w:rsidRPr="008460DD">
        <w:t>eMMC</w:t>
      </w:r>
      <w:proofErr w:type="spellEnd"/>
      <w:r w:rsidRPr="008460DD">
        <w:t xml:space="preserve"> или USB-устройства, с последующей загрузкой его в область внутренней памяти SRAM. Это накладывает ограничение на размер начального загрузчика, так как он не должен превышать доступный объём встроенной памяти.</w:t>
      </w:r>
    </w:p>
    <w:p w14:paraId="16A2D110" w14:textId="77777777" w:rsidR="002E7BD6" w:rsidRPr="008460DD" w:rsidRDefault="002E7BD6" w:rsidP="002E7BD6">
      <w:r w:rsidRPr="008460DD">
        <w:t xml:space="preserve">В связи с этим загрузчик, как правило, реализуется в виде двухэтапной схемы. Первая стадия загрузки (англ. </w:t>
      </w:r>
      <w:r w:rsidRPr="008460DD">
        <w:rPr>
          <w:i/>
          <w:iCs/>
        </w:rPr>
        <w:t xml:space="preserve">First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 xml:space="preserve">) загружается в SRAM и выполняет инициализацию внешней оперативной памяти (DRAM). После этого она передаёт управление второй стадии загрузки (англ. </w:t>
      </w:r>
      <w:r w:rsidRPr="008460DD">
        <w:rPr>
          <w:i/>
          <w:iCs/>
        </w:rPr>
        <w:t xml:space="preserve">Second </w:t>
      </w:r>
      <w:proofErr w:type="spellStart"/>
      <w:r w:rsidRPr="008460DD">
        <w:rPr>
          <w:i/>
          <w:iCs/>
        </w:rPr>
        <w:t>Stage</w:t>
      </w:r>
      <w:proofErr w:type="spellEnd"/>
      <w:r w:rsidRPr="008460DD">
        <w:rPr>
          <w:i/>
          <w:iCs/>
        </w:rPr>
        <w:t xml:space="preserve"> </w:t>
      </w:r>
      <w:proofErr w:type="spellStart"/>
      <w:r w:rsidRPr="008460DD">
        <w:rPr>
          <w:i/>
          <w:iCs/>
        </w:rPr>
        <w:t>Bootloader</w:t>
      </w:r>
      <w:proofErr w:type="spellEnd"/>
      <w:r w:rsidRPr="008460DD">
        <w:t>), которая размещается уже в более вместительной DRAM и осуществляет дальнейшую подготовку системы к запуску операционной системы.</w:t>
      </w:r>
    </w:p>
    <w:p w14:paraId="7F3B0E3A" w14:textId="77777777" w:rsidR="002E7BD6" w:rsidRPr="008460DD" w:rsidRDefault="002E7BD6" w:rsidP="002E7BD6">
      <w:r w:rsidRPr="008460DD">
        <w:t>Последовательность загрузки и распределение данных в адресном пространстве памяти приведены на Рисунке 1.</w:t>
      </w:r>
    </w:p>
    <w:p w14:paraId="179DC8D9" w14:textId="77777777" w:rsidR="002E7BD6" w:rsidRDefault="002E7BD6" w:rsidP="002E7BD6">
      <w:pPr>
        <w:jc w:val="center"/>
      </w:pPr>
    </w:p>
    <w:p w14:paraId="1B2EF763" w14:textId="77777777" w:rsidR="002E7BD6" w:rsidRDefault="002E7BD6" w:rsidP="002E7BD6">
      <w:r w:rsidRPr="004B51C6">
        <w:rPr>
          <w:noProof/>
        </w:rPr>
        <w:drawing>
          <wp:inline distT="0" distB="0" distL="0" distR="0" wp14:anchorId="386A51C0" wp14:editId="61CEFE20">
            <wp:extent cx="4744974" cy="2665828"/>
            <wp:effectExtent l="0" t="0" r="3175" b="5080"/>
            <wp:docPr id="1848414839" name="Picture 1" descr="A diagram of a booting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14839" name="Picture 1" descr="A diagram of a booting sequen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4974" cy="26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6089" w14:textId="543FFBF3" w:rsidR="002E7BD6" w:rsidRPr="005446C3" w:rsidRDefault="002E7BD6" w:rsidP="002E7BD6">
      <w:pPr>
        <w:jc w:val="center"/>
      </w:pPr>
      <w:r>
        <w:t>Рисунок 21</w:t>
      </w:r>
      <w:r w:rsidRPr="00FB0B36">
        <w:t>.</w:t>
      </w:r>
      <w:r>
        <w:t xml:space="preserve"> Расположения данных в памяти и этапы загрузки системы</w:t>
      </w:r>
      <w:r w:rsidRPr="005446C3">
        <w:t xml:space="preserve"> [</w:t>
      </w:r>
      <w:r w:rsidR="00E97B48" w:rsidRPr="00E97B48">
        <w:t>24</w:t>
      </w:r>
      <w:r w:rsidRPr="005446C3">
        <w:t>]</w:t>
      </w:r>
    </w:p>
    <w:p w14:paraId="5BE56439" w14:textId="77777777" w:rsidR="002E7BD6" w:rsidRDefault="002E7BD6" w:rsidP="002E7BD6">
      <w:pPr>
        <w:jc w:val="center"/>
      </w:pPr>
    </w:p>
    <w:p w14:paraId="0A42D3AC" w14:textId="77777777" w:rsidR="002E7BD6" w:rsidRPr="00A64A88" w:rsidRDefault="002E7BD6" w:rsidP="002E7BD6">
      <w:r w:rsidRPr="00A64A88">
        <w:t xml:space="preserve">Загрузчик представляет собой программный компонент, предназначенный для первичной инициализации аппаратного обеспечения вычислительной системы, а </w:t>
      </w:r>
      <w:r w:rsidRPr="00A64A88">
        <w:lastRenderedPageBreak/>
        <w:t>также для загрузки в оперативную память и запуска исполняемого кода, которым, как правило, является ядро операционной системы.</w:t>
      </w:r>
    </w:p>
    <w:p w14:paraId="40BF35B7" w14:textId="00DBD562" w:rsidR="002E7BD6" w:rsidRPr="00A64A88" w:rsidRDefault="002E7BD6" w:rsidP="002E7BD6">
      <w:r w:rsidRPr="00A64A88">
        <w:t xml:space="preserve">Помимо базовых функций, многие современные загрузчики оснащаются интерфейсом командной строки (англ. </w:t>
      </w:r>
      <w:r w:rsidRPr="00A64A88">
        <w:rPr>
          <w:i/>
          <w:iCs/>
        </w:rPr>
        <w:t>Command Line Interface</w:t>
      </w:r>
      <w:r w:rsidRPr="00A64A88">
        <w:t>, CLI) или графическим меню, позволяющим пользователю выбирать между различными вариантами загрузки операционных систем или конфигураций системы [</w:t>
      </w:r>
      <w:r w:rsidR="00E97B48" w:rsidRPr="00E97B48">
        <w:t>24</w:t>
      </w:r>
      <w:r w:rsidRPr="00A64A88">
        <w:t>].</w:t>
      </w:r>
    </w:p>
    <w:p w14:paraId="027C8B38" w14:textId="24A0775B" w:rsidR="002E7BD6" w:rsidRPr="00A64A88" w:rsidRDefault="002E7BD6" w:rsidP="002E7BD6">
      <w:r w:rsidRPr="00A64A88">
        <w:t>Следует отметить, что загрузчик является первой программой в процессе старта системы, которую разработчик имеет возможность создать и модифицировать самостоятельно. В связи с этим в рамках настоящей работы данный компонент будет собран вручную, скомпилирован и записан на загрузочный носитель.</w:t>
      </w:r>
    </w:p>
    <w:p w14:paraId="7EF59FBC" w14:textId="77777777" w:rsidR="002E7BD6" w:rsidRDefault="002E7BD6" w:rsidP="002E7BD6"/>
    <w:p w14:paraId="2FFDD893" w14:textId="77777777" w:rsidR="002E7BD6" w:rsidRPr="00174C77" w:rsidRDefault="002E7BD6" w:rsidP="002E7BD6"/>
    <w:p w14:paraId="136D58C8" w14:textId="77734A2F" w:rsidR="00F37991" w:rsidRDefault="00F37991" w:rsidP="00F37991">
      <w:pPr>
        <w:pStyle w:val="Heading3"/>
      </w:pPr>
      <w:bookmarkStart w:id="25" w:name="_Toc197764058"/>
      <w:r w:rsidRPr="00AE3D43">
        <w:t>Задача операционной системы</w:t>
      </w:r>
      <w:bookmarkEnd w:id="25"/>
    </w:p>
    <w:p w14:paraId="21A5CF61" w14:textId="77777777" w:rsidR="00AD5E99" w:rsidRDefault="00AD5E99" w:rsidP="00AD5E99"/>
    <w:p w14:paraId="24F22D1C" w14:textId="77777777" w:rsidR="002C7473" w:rsidRPr="002C7473" w:rsidRDefault="002C7473" w:rsidP="002C7473">
      <w:r w:rsidRPr="002C7473">
        <w:t>После завершения процесса загрузки операционной системы, загрузчик передаёт ей полный контроль над аппаратными ресурсами. С этого момента управление всеми ключевыми компонентами вычислительной системы — центральным процессором, оперативной памятью, а также устройствами ввода-вывода — осуществляется непосредственно операционной системой.</w:t>
      </w:r>
    </w:p>
    <w:p w14:paraId="79B93E58" w14:textId="77777777" w:rsidR="002C7473" w:rsidRPr="002C7473" w:rsidRDefault="002C7473" w:rsidP="002C7473">
      <w:r w:rsidRPr="002C7473">
        <w:t>В контексте работы с одноплатным микрокомпьютером Orange Pi 3 LTS следует отметить, что официально поддерживаемой операционной системой для данного устройства является Ubuntu Linux. Этот дистрибутив представляет собой систему с открытым исходным кодом, основное достоинство которой заключается в простоте установки и использовании, что делает её особенно привлекательной для широкой аудитории.</w:t>
      </w:r>
    </w:p>
    <w:p w14:paraId="5299B87E" w14:textId="2392FF42" w:rsidR="002C7473" w:rsidRPr="002C7473" w:rsidRDefault="002C7473" w:rsidP="002C7473">
      <w:r w:rsidRPr="002C7473">
        <w:t>Тем не менее, универсальность Ubuntu Linux, ориентированная на максимальное покрытие пользовательских сценариев, приводит к значительному увеличению объёма дистрибутива и снижению эффективности его применения в сфере встраиваемых систем</w:t>
      </w:r>
      <w:r w:rsidR="005E7306" w:rsidRPr="005E7306">
        <w:t>.</w:t>
      </w:r>
    </w:p>
    <w:p w14:paraId="6E47A3CB" w14:textId="77777777" w:rsidR="002C7473" w:rsidRPr="002C7473" w:rsidRDefault="002C7473" w:rsidP="002C7473">
      <w:r w:rsidRPr="002C7473">
        <w:t>Среди прочих функций, реализуемых операционной системой, следует выделить обеспечение унифицированного, аппаратно-независимого программного интерфейса (API) для запускаемых приложений. Кроме того, операционная система обязана организовать многозадачную среду, позволяющую нескольким приложениям функционировать одновременно, не нарушая стабильность работы друг друга и всей системы в целом.</w:t>
      </w:r>
    </w:p>
    <w:p w14:paraId="1DD8788B" w14:textId="18523619" w:rsidR="00AD5E99" w:rsidRPr="00AD5E99" w:rsidRDefault="00AD5E99" w:rsidP="00AD5E99"/>
    <w:p w14:paraId="63FE40F4" w14:textId="77777777" w:rsidR="00AD5E99" w:rsidRPr="00AD5E99" w:rsidRDefault="00AD5E99" w:rsidP="00AD5E99"/>
    <w:p w14:paraId="62A06DCF" w14:textId="7348111E" w:rsidR="00F37991" w:rsidRDefault="00F37991" w:rsidP="00B4734B">
      <w:pPr>
        <w:pStyle w:val="Heading2"/>
        <w:numPr>
          <w:ilvl w:val="1"/>
          <w:numId w:val="5"/>
        </w:numPr>
      </w:pPr>
      <w:bookmarkStart w:id="26" w:name="_Toc197764059"/>
      <w:r w:rsidRPr="00AE3D43">
        <w:lastRenderedPageBreak/>
        <w:t>Подготовка рабочей среды</w:t>
      </w:r>
      <w:r w:rsidR="009D2440">
        <w:t xml:space="preserve"> и компиляция системы</w:t>
      </w:r>
      <w:bookmarkEnd w:id="26"/>
    </w:p>
    <w:p w14:paraId="18E53DA2" w14:textId="77777777" w:rsidR="00344A3F" w:rsidRDefault="00344A3F" w:rsidP="00344A3F"/>
    <w:p w14:paraId="22A73B7C" w14:textId="77777777" w:rsidR="00344A3F" w:rsidRPr="00344A3F" w:rsidRDefault="00344A3F" w:rsidP="00344A3F">
      <w:r w:rsidRPr="00344A3F">
        <w:t>В индустрии давно утвердился стандарт, согласно которому для разработки, сборки, отладки и тестирования встраиваемых систем используется операционная система Linux. Этот стандарт стал де-факто, поскольку сборка компонентов по многим причинам становится практически невозможной на системах типа DOS и Windows.</w:t>
      </w:r>
    </w:p>
    <w:p w14:paraId="04A1BE6C" w14:textId="055C89BE" w:rsidR="00873422" w:rsidRPr="00491DFC" w:rsidRDefault="00344A3F" w:rsidP="00873422">
      <w:r w:rsidRPr="00344A3F">
        <w:t xml:space="preserve">Для изоляции рабочей среды часто применяется система контейнеризации </w:t>
      </w:r>
      <w:proofErr w:type="spellStart"/>
      <w:r w:rsidRPr="00344A3F">
        <w:t>Docker</w:t>
      </w:r>
      <w:proofErr w:type="spellEnd"/>
      <w:r w:rsidRPr="00344A3F">
        <w:t xml:space="preserve">. Она использует конфигурационный файл, называемый </w:t>
      </w:r>
      <w:proofErr w:type="spellStart"/>
      <w:r w:rsidRPr="00344A3F">
        <w:t>Dockerfile</w:t>
      </w:r>
      <w:proofErr w:type="spellEnd"/>
      <w:r w:rsidRPr="00344A3F">
        <w:t xml:space="preserve"> (см. Листинг </w:t>
      </w:r>
      <w:r>
        <w:rPr>
          <w:lang w:val="en-US"/>
        </w:rPr>
        <w:t>B</w:t>
      </w:r>
      <w:r w:rsidRPr="00344A3F">
        <w:t>.1), в котором прописаны команды, необходимые для подготовки системы к работе.</w:t>
      </w:r>
    </w:p>
    <w:p w14:paraId="38AB64DC" w14:textId="77777777" w:rsidR="00376FD9" w:rsidRPr="00376FD9" w:rsidRDefault="00376FD9" w:rsidP="00376FD9">
      <w:r w:rsidRPr="00376FD9">
        <w:t xml:space="preserve">Данный </w:t>
      </w:r>
      <w:proofErr w:type="spellStart"/>
      <w:r w:rsidRPr="00376FD9">
        <w:t>Dockerfile</w:t>
      </w:r>
      <w:proofErr w:type="spellEnd"/>
      <w:r w:rsidRPr="00376FD9">
        <w:t xml:space="preserve"> описывает процесс создания контейнера для разработки и сборки встраиваемых систем на платформе ARM с использованием различных компонентов, включая ядро Linux, загрузчик U-Boot, библиотеку </w:t>
      </w:r>
      <w:proofErr w:type="spellStart"/>
      <w:r w:rsidRPr="00376FD9">
        <w:t>glibc</w:t>
      </w:r>
      <w:proofErr w:type="spellEnd"/>
      <w:r w:rsidRPr="00376FD9">
        <w:t xml:space="preserve">, систему </w:t>
      </w:r>
      <w:proofErr w:type="spellStart"/>
      <w:r w:rsidRPr="00376FD9">
        <w:t>BusyBox</w:t>
      </w:r>
      <w:proofErr w:type="spellEnd"/>
      <w:r w:rsidRPr="00376FD9">
        <w:t xml:space="preserve"> и другие необходимые инструменты. Процесс состоит из нескольких этапов, каждый из которых выполняет конкретные задачи для подготовки окружения, сборки и создания образа для загрузки системы.</w:t>
      </w:r>
    </w:p>
    <w:p w14:paraId="4B14658F" w14:textId="77777777" w:rsidR="009D2E89" w:rsidRDefault="009D2E89" w:rsidP="009D2E89">
      <w:pPr>
        <w:ind w:left="720" w:firstLine="0"/>
      </w:pPr>
    </w:p>
    <w:p w14:paraId="6A022BF3" w14:textId="77777777" w:rsidR="009D2E89" w:rsidRDefault="009D2E89" w:rsidP="009D2E89">
      <w:pPr>
        <w:ind w:left="720" w:firstLine="0"/>
      </w:pPr>
    </w:p>
    <w:p w14:paraId="38DD6C6A" w14:textId="086C87E1" w:rsidR="009D2E89" w:rsidRDefault="00376FD9" w:rsidP="005E6D16">
      <w:pPr>
        <w:pStyle w:val="Heading3"/>
      </w:pPr>
      <w:bookmarkStart w:id="27" w:name="_Toc197764060"/>
      <w:r w:rsidRPr="00376FD9">
        <w:t xml:space="preserve">Этап </w:t>
      </w:r>
      <w:r w:rsidR="00977CC8">
        <w:t>запуска</w:t>
      </w:r>
      <w:bookmarkEnd w:id="27"/>
    </w:p>
    <w:p w14:paraId="04243192" w14:textId="77777777" w:rsidR="00E03F64" w:rsidRDefault="00376FD9" w:rsidP="00E03F64">
      <w:pPr>
        <w:tabs>
          <w:tab w:val="num" w:pos="1440"/>
        </w:tabs>
      </w:pPr>
      <w:r w:rsidRPr="00376FD9">
        <w:t>На этом этапе происходит загрузка исходных архивов с необходимыми компонентами, такими как:</w:t>
      </w:r>
    </w:p>
    <w:p w14:paraId="6C42EF9C" w14:textId="7BC90B5A" w:rsidR="00376FD9" w:rsidRPr="00376FD9" w:rsidRDefault="00376FD9" w:rsidP="00E03F64">
      <w:pPr>
        <w:pStyle w:val="ListParagraph"/>
        <w:numPr>
          <w:ilvl w:val="1"/>
          <w:numId w:val="12"/>
        </w:numPr>
        <w:tabs>
          <w:tab w:val="num" w:pos="1440"/>
        </w:tabs>
      </w:pPr>
      <w:r w:rsidRPr="00376FD9">
        <w:t xml:space="preserve">Ядро Linux для платформы Orange Pi 3 LTS (через ссылку на репозиторий </w:t>
      </w:r>
      <w:proofErr w:type="spellStart"/>
      <w:r w:rsidRPr="00376FD9">
        <w:t>GitHub</w:t>
      </w:r>
      <w:proofErr w:type="spellEnd"/>
      <w:r w:rsidRPr="00376FD9">
        <w:t>).</w:t>
      </w:r>
    </w:p>
    <w:p w14:paraId="5EEF37EB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U-Boot, предназначенный для платформы ARM.</w:t>
      </w:r>
    </w:p>
    <w:p w14:paraId="1A41232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>, который управляет низкоуровневыми функциями безопасности.</w:t>
      </w:r>
    </w:p>
    <w:p w14:paraId="4FEDDDB7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 xml:space="preserve"> — стандартная библиотека языка программирования Си.</w:t>
      </w:r>
    </w:p>
    <w:p w14:paraId="735F93D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 xml:space="preserve"> — набор утилит для минимизации размера файловой системы.</w:t>
      </w:r>
    </w:p>
    <w:p w14:paraId="34B686B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Инструменты компилятора для архитектуры ARM.</w:t>
      </w:r>
    </w:p>
    <w:p w14:paraId="595A6FD8" w14:textId="77777777" w:rsidR="00376FD9" w:rsidRDefault="00376FD9" w:rsidP="00376FD9">
      <w:r w:rsidRPr="00376FD9">
        <w:t xml:space="preserve">Все архивы скачиваются с использованием хеш-сумм для проверки целостности данных. Далее, архивы распаковываются, а ненужные файлы удаляются. На этом этапе также происходит модификация </w:t>
      </w:r>
      <w:proofErr w:type="spellStart"/>
      <w:r w:rsidRPr="00376FD9">
        <w:t>Makefile</w:t>
      </w:r>
      <w:proofErr w:type="spellEnd"/>
      <w:r w:rsidRPr="00376FD9">
        <w:t xml:space="preserve"> для настройки сборки U-Boot.</w:t>
      </w:r>
    </w:p>
    <w:p w14:paraId="20D0B94D" w14:textId="77777777" w:rsidR="005E6D16" w:rsidRDefault="005E6D16" w:rsidP="00376FD9"/>
    <w:p w14:paraId="70DD8706" w14:textId="77777777" w:rsidR="005E6D16" w:rsidRPr="00376FD9" w:rsidRDefault="005E6D16" w:rsidP="00376FD9"/>
    <w:p w14:paraId="6C0C1482" w14:textId="0810DC0D" w:rsidR="005E6D16" w:rsidRPr="00BB7C27" w:rsidRDefault="00376FD9" w:rsidP="00977CC8">
      <w:pPr>
        <w:pStyle w:val="Heading3"/>
      </w:pPr>
      <w:bookmarkStart w:id="28" w:name="_Toc197764061"/>
      <w:r w:rsidRPr="00376FD9">
        <w:t xml:space="preserve">Этап </w:t>
      </w:r>
      <w:r w:rsidR="00BB7C27">
        <w:t>компиляции</w:t>
      </w:r>
      <w:bookmarkEnd w:id="28"/>
    </w:p>
    <w:p w14:paraId="375833A3" w14:textId="77777777" w:rsidR="005E6D16" w:rsidRDefault="005E6D16" w:rsidP="005E6D16"/>
    <w:p w14:paraId="7D81A41B" w14:textId="26AD93CE" w:rsidR="00376FD9" w:rsidRPr="00376FD9" w:rsidRDefault="00376FD9" w:rsidP="005E6D16">
      <w:r w:rsidRPr="00376FD9">
        <w:lastRenderedPageBreak/>
        <w:t>На этом этапе происходит настройка рабочей среды для сборки встраиваемой системы. Основное внимание уделяется установке необходимых зависимостей и инструментов, таких как компилятор GCC для ARM, а также различные библиотеки и утилиты для сборки. Затем выполняется сборка следующих компонентов:</w:t>
      </w:r>
    </w:p>
    <w:p w14:paraId="71819C90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ARM </w:t>
      </w:r>
      <w:proofErr w:type="spellStart"/>
      <w:r w:rsidRPr="00376FD9">
        <w:t>Trusted</w:t>
      </w:r>
      <w:proofErr w:type="spellEnd"/>
      <w:r w:rsidRPr="00376FD9">
        <w:t xml:space="preserve"> </w:t>
      </w:r>
      <w:proofErr w:type="spellStart"/>
      <w:r w:rsidRPr="00376FD9">
        <w:t>Firmware</w:t>
      </w:r>
      <w:proofErr w:type="spellEnd"/>
      <w:r w:rsidRPr="00376FD9">
        <w:t xml:space="preserve">: производится компиляция </w:t>
      </w:r>
      <w:proofErr w:type="spellStart"/>
      <w:r w:rsidRPr="00376FD9">
        <w:t>firmware</w:t>
      </w:r>
      <w:proofErr w:type="spellEnd"/>
      <w:r w:rsidRPr="00376FD9">
        <w:t xml:space="preserve"> для платформы ARM.</w:t>
      </w:r>
    </w:p>
    <w:p w14:paraId="14602AC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Загрузчик U-Boot: конфигурация и компиляция загрузчика для конкретной платформы.</w:t>
      </w:r>
    </w:p>
    <w:p w14:paraId="48563F34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Ядро Linux: настройка конфигурации и сборка ядра Linux для архитектуры ARM64.</w:t>
      </w:r>
    </w:p>
    <w:p w14:paraId="2FC3941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glibc</w:t>
      </w:r>
      <w:proofErr w:type="spellEnd"/>
      <w:r w:rsidRPr="00376FD9">
        <w:t>: настройка и сборка стандартной библиотеки для целевой архитектуры.</w:t>
      </w:r>
    </w:p>
    <w:p w14:paraId="7D152D43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proofErr w:type="spellStart"/>
      <w:r w:rsidRPr="00376FD9">
        <w:t>BusyBox</w:t>
      </w:r>
      <w:proofErr w:type="spellEnd"/>
      <w:r w:rsidRPr="00376FD9">
        <w:t>: сборка минималистичной операционной системы для работы с основными утилитами.</w:t>
      </w:r>
    </w:p>
    <w:p w14:paraId="30766DA9" w14:textId="77777777" w:rsidR="00376FD9" w:rsidRPr="00491DFC" w:rsidRDefault="00376FD9" w:rsidP="00376FD9">
      <w:r w:rsidRPr="00376FD9">
        <w:t>Далее происходит установка собранных компонентов в файловую систему, подготовку модулей ядра и заголовков для использования в будущем.</w:t>
      </w:r>
    </w:p>
    <w:p w14:paraId="646C7AFD" w14:textId="77777777" w:rsidR="005B4C25" w:rsidRPr="00491DFC" w:rsidRDefault="005B4C25" w:rsidP="00376FD9"/>
    <w:p w14:paraId="7F7042E1" w14:textId="77777777" w:rsidR="005B4C25" w:rsidRPr="00491DFC" w:rsidRDefault="005B4C25" w:rsidP="00376FD9"/>
    <w:p w14:paraId="071ACE86" w14:textId="46F57864" w:rsidR="00405E58" w:rsidRDefault="00376FD9" w:rsidP="00405E58">
      <w:pPr>
        <w:pStyle w:val="Heading3"/>
      </w:pPr>
      <w:bookmarkStart w:id="29" w:name="_Toc197764062"/>
      <w:r w:rsidRPr="00376FD9">
        <w:t xml:space="preserve">Этап </w:t>
      </w:r>
      <w:r w:rsidR="00DA2B81">
        <w:t>сборки</w:t>
      </w:r>
      <w:bookmarkEnd w:id="29"/>
    </w:p>
    <w:p w14:paraId="27154866" w14:textId="77777777" w:rsidR="00405E58" w:rsidRPr="00405E58" w:rsidRDefault="00405E58" w:rsidP="00405E58"/>
    <w:p w14:paraId="4A59ABDC" w14:textId="4378A9E7" w:rsidR="00376FD9" w:rsidRPr="00376FD9" w:rsidRDefault="00376FD9" w:rsidP="00405E58">
      <w:r w:rsidRPr="00376FD9">
        <w:t>На данном этапе происходит сборка финального образа для встраиваемой системы. В частности:</w:t>
      </w:r>
    </w:p>
    <w:p w14:paraId="6D22EAF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Копируются необходимые файлы из предыдущих этапов, включая компоненты файловой системы и загрузчика.</w:t>
      </w:r>
    </w:p>
    <w:p w14:paraId="6F9DE478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cpio</w:t>
      </w:r>
      <w:proofErr w:type="spellEnd"/>
      <w:r w:rsidRPr="00376FD9">
        <w:t xml:space="preserve"> для упаковки файловой системы в </w:t>
      </w:r>
      <w:proofErr w:type="spellStart"/>
      <w:r w:rsidRPr="00376FD9">
        <w:t>initramfs</w:t>
      </w:r>
      <w:proofErr w:type="spellEnd"/>
      <w:r w:rsidRPr="00376FD9">
        <w:t>, которая будет использована как начальная загрузочная файловая система.</w:t>
      </w:r>
    </w:p>
    <w:p w14:paraId="1752B37A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Генерируется образ загрузочного скрипта </w:t>
      </w:r>
      <w:proofErr w:type="spellStart"/>
      <w:r w:rsidRPr="00376FD9">
        <w:t>boot.scr</w:t>
      </w:r>
      <w:proofErr w:type="spellEnd"/>
      <w:r w:rsidRPr="00376FD9">
        <w:t>, который будет использован для настройки загрузки.</w:t>
      </w:r>
    </w:p>
    <w:p w14:paraId="5ABC07BD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>Создаются образы дисков в формате ISO, в которые записываются данные: сначала создается загрузочный сектор с загрузчиком, затем формируется файловая система с разделами.</w:t>
      </w:r>
    </w:p>
    <w:p w14:paraId="7A81D53E" w14:textId="77777777" w:rsidR="00376FD9" w:rsidRPr="00376FD9" w:rsidRDefault="00376FD9" w:rsidP="00376FD9">
      <w:pPr>
        <w:numPr>
          <w:ilvl w:val="1"/>
          <w:numId w:val="12"/>
        </w:numPr>
        <w:tabs>
          <w:tab w:val="num" w:pos="1440"/>
        </w:tabs>
      </w:pPr>
      <w:r w:rsidRPr="00376FD9">
        <w:t xml:space="preserve">Используется утилита </w:t>
      </w:r>
      <w:proofErr w:type="spellStart"/>
      <w:r w:rsidRPr="00376FD9">
        <w:t>fdisk</w:t>
      </w:r>
      <w:proofErr w:type="spellEnd"/>
      <w:r w:rsidRPr="00376FD9">
        <w:t xml:space="preserve"> для создания разделов на виртуальном диске.</w:t>
      </w:r>
    </w:p>
    <w:p w14:paraId="579A987F" w14:textId="77777777" w:rsidR="00087F8F" w:rsidRDefault="00087F8F" w:rsidP="00087F8F">
      <w:pPr>
        <w:ind w:left="720" w:firstLine="0"/>
      </w:pPr>
    </w:p>
    <w:p w14:paraId="05EB64CB" w14:textId="77777777" w:rsidR="00087F8F" w:rsidRDefault="00087F8F" w:rsidP="00087F8F">
      <w:pPr>
        <w:ind w:left="720" w:firstLine="0"/>
      </w:pPr>
    </w:p>
    <w:p w14:paraId="505ED25F" w14:textId="55956174" w:rsidR="00087F8F" w:rsidRDefault="00376FD9" w:rsidP="00087F8F">
      <w:pPr>
        <w:pStyle w:val="Heading3"/>
      </w:pPr>
      <w:bookmarkStart w:id="30" w:name="_Toc197764063"/>
      <w:r w:rsidRPr="00376FD9">
        <w:t>Финальный этап (ISO-образ)</w:t>
      </w:r>
      <w:bookmarkEnd w:id="30"/>
    </w:p>
    <w:p w14:paraId="081F4D4E" w14:textId="77777777" w:rsidR="00887E2E" w:rsidRPr="00887E2E" w:rsidRDefault="00887E2E" w:rsidP="00887E2E"/>
    <w:p w14:paraId="61DEA7D4" w14:textId="00A18B04" w:rsidR="00376FD9" w:rsidRPr="00376FD9" w:rsidRDefault="00376FD9" w:rsidP="00087F8F">
      <w:r w:rsidRPr="00376FD9">
        <w:lastRenderedPageBreak/>
        <w:t>На последнем этапе создается итоговый образ, который будет использоваться для прошивки устройства. Все необходимые файлы и компоненты записываются в ISO-образ, который затем может быть использован для загрузки и установки встраиваемой системы на платформе ARM.</w:t>
      </w:r>
    </w:p>
    <w:p w14:paraId="35D9570B" w14:textId="77777777" w:rsidR="00376FD9" w:rsidRPr="00376FD9" w:rsidRDefault="00376FD9" w:rsidP="00376FD9">
      <w:r w:rsidRPr="00376FD9">
        <w:t xml:space="preserve">Таким образом, данный </w:t>
      </w:r>
      <w:proofErr w:type="spellStart"/>
      <w:r w:rsidRPr="00376FD9">
        <w:t>Dockerfile</w:t>
      </w:r>
      <w:proofErr w:type="spellEnd"/>
      <w:r w:rsidRPr="00376FD9">
        <w:t xml:space="preserve"> описывает полный процесс создания среды для разработки встраиваемых систем, начиная от загрузки исходных архивов с необходимыми компонентами, их сборки, до создания образа для загрузки и работы системы.</w:t>
      </w:r>
    </w:p>
    <w:p w14:paraId="5553846D" w14:textId="77777777" w:rsidR="00344A3F" w:rsidRDefault="00344A3F" w:rsidP="00344A3F"/>
    <w:p w14:paraId="18E0A143" w14:textId="77777777" w:rsidR="006852D5" w:rsidRDefault="006852D5" w:rsidP="00344A3F"/>
    <w:p w14:paraId="3EB781C0" w14:textId="328B73D1" w:rsidR="00382397" w:rsidRDefault="00EB2AD7" w:rsidP="000C4FC6">
      <w:pPr>
        <w:pStyle w:val="Heading1"/>
      </w:pPr>
      <w:bookmarkStart w:id="31" w:name="_Toc197764064"/>
      <w:r w:rsidRPr="00AE3D43">
        <w:t>Заключение</w:t>
      </w:r>
      <w:bookmarkEnd w:id="31"/>
    </w:p>
    <w:p w14:paraId="0AFB072A" w14:textId="77777777" w:rsidR="009A4B0E" w:rsidRDefault="009A4B0E" w:rsidP="009A4B0E"/>
    <w:p w14:paraId="2CFC4707" w14:textId="77777777" w:rsidR="009A4B0E" w:rsidRPr="009A4B0E" w:rsidRDefault="009A4B0E" w:rsidP="009A4B0E">
      <w:r w:rsidRPr="009A4B0E">
        <w:t>В ходе выполнения дипломной работы мной была поставлена задача глубоко изучить процессы проектирования встраиваемых систем на конкретном примере — разработке подсистемы управления питанием для одноплатного компьютера Orange Pi 3 LTS. Работа над проектом позволила последовательно пройти все ключевые этапы, начиная с изучения схемотехнической документации и выбора компонентов, и заканчивая проектированием печатной платы и настройкой программного комплекса.</w:t>
      </w:r>
    </w:p>
    <w:p w14:paraId="653DB534" w14:textId="77777777" w:rsidR="009A4B0E" w:rsidRPr="009A4B0E" w:rsidRDefault="009A4B0E" w:rsidP="009A4B0E">
      <w:r w:rsidRPr="009A4B0E">
        <w:t>Особое внимание в работе уделялось именно изучению каждого этапа проектирования. Так, в процессе выбора ECAD-среды были сравнены доступные инструменты, и на практике применён Altium Designer, благодаря которому стало возможным не только проектирование, но и получение навыков работы с компонентными библиотеками, посадочными местами, трёхмерными моделями и спецификацией BOM. Этот опыт позволил понять, насколько важно учитывать производственные стандарты и требования уже на раннем этапе проектирования схемы.</w:t>
      </w:r>
    </w:p>
    <w:p w14:paraId="0B5D67AE" w14:textId="77777777" w:rsidR="009A4B0E" w:rsidRPr="009A4B0E" w:rsidRDefault="009A4B0E" w:rsidP="009A4B0E">
      <w:r w:rsidRPr="009A4B0E">
        <w:t>На практическом уровне мной были изучены методы разработки условно-графических обозначений, принципы создания посадочных мест по стандартам IPC, а также подходы к трассировке цепей питания и сигнальных линий. Упор делался не на копирование готовых решений, а на понимание логики, лежащей в основе инженерных решений. Так, при проектировании топологии особое внимание уделялось размещению развязывающих элементов, прокладке коротких питающих линий и созданию земляных полигонов.</w:t>
      </w:r>
    </w:p>
    <w:p w14:paraId="195F453F" w14:textId="77777777" w:rsidR="009A4B0E" w:rsidRPr="009A4B0E" w:rsidRDefault="009A4B0E" w:rsidP="009A4B0E">
      <w:r w:rsidRPr="009A4B0E">
        <w:t xml:space="preserve">В программной части работы основное внимание было направлено на изучение процессов сборки программной среды для встраиваемого оборудования. Мной были последовательно изучены и реализованы этапы конфигурации загрузчика, ядра Linux, утилит </w:t>
      </w:r>
      <w:proofErr w:type="spellStart"/>
      <w:r w:rsidRPr="009A4B0E">
        <w:t>BusyBox</w:t>
      </w:r>
      <w:proofErr w:type="spellEnd"/>
      <w:r w:rsidRPr="009A4B0E">
        <w:t xml:space="preserve"> и файловой системы. Все компоненты были собраны в изолированной среде с использованием </w:t>
      </w:r>
      <w:proofErr w:type="spellStart"/>
      <w:r w:rsidRPr="009A4B0E">
        <w:t>Docker</w:t>
      </w:r>
      <w:proofErr w:type="spellEnd"/>
      <w:r w:rsidRPr="009A4B0E">
        <w:t xml:space="preserve">, что </w:t>
      </w:r>
      <w:r w:rsidRPr="009A4B0E">
        <w:lastRenderedPageBreak/>
        <w:t>дополнительно позволило изучить принципы контейнеризации и повторяемой сборки ПО.</w:t>
      </w:r>
    </w:p>
    <w:p w14:paraId="76F03CDA" w14:textId="77777777" w:rsidR="009A4B0E" w:rsidRPr="009A4B0E" w:rsidRDefault="009A4B0E" w:rsidP="009A4B0E">
      <w:r w:rsidRPr="009A4B0E">
        <w:t>Итогом выполнения дипломной работы стал не только созданный прототип подсистемы питания и собранный образ операционной системы, но прежде всего — глубокое понимание процессов, лежащих в основе разработки современных встраиваемых решений. Эти знания представляют собой прочную основу для будущей профессиональной деятельности в области проектирования электроники, где от специалиста требуется не только умение пользоваться инструментами, но и понимание технической сути решений.</w:t>
      </w:r>
    </w:p>
    <w:p w14:paraId="713749BF" w14:textId="770E02A6" w:rsidR="009A4B0E" w:rsidRPr="009A4B0E" w:rsidRDefault="009A4B0E" w:rsidP="009A4B0E">
      <w:r w:rsidRPr="009A4B0E">
        <w:t>Изучение этих процессов позволило взглянуть на разработку как на поэтапный, логически выстроенный путь, где каждая ошибка и каждая правка — это часть обучения. Полученный в рамках работы опыт будет полезен как при разработке собственных проектов, так и при участии в командных инженерных задачах в рамках профессиональной карьеры.</w:t>
      </w:r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</w:pPr>
      <w:bookmarkStart w:id="32" w:name="_Toc197764065"/>
      <w:r w:rsidRPr="00AE3D43">
        <w:lastRenderedPageBreak/>
        <w:t>Список использованных источников</w:t>
      </w:r>
      <w:bookmarkEnd w:id="32"/>
    </w:p>
    <w:p w14:paraId="496B637D" w14:textId="77777777" w:rsidR="001C5394" w:rsidRPr="00AE3D43" w:rsidRDefault="001C5394" w:rsidP="00822DFD">
      <w:pPr>
        <w:ind w:left="461" w:firstLine="0"/>
      </w:pPr>
    </w:p>
    <w:p w14:paraId="32FF2CE1" w14:textId="77777777" w:rsidR="00C515C9" w:rsidRPr="00276EDD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Which PCB Design Software is The Best? The Top 4 Are ... // YouTube URL: https://youtu.be/8IZnj4Z9CHU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 xml:space="preserve">Как правильно проектировать электронику // </w:t>
      </w:r>
      <w:proofErr w:type="spellStart"/>
      <w:r w:rsidRPr="00AE3D43">
        <w:rPr>
          <w:rFonts w:eastAsia="Times New Roman" w:cs="Times New Roman"/>
          <w:kern w:val="0"/>
          <w14:ligatures w14:val="none"/>
        </w:rPr>
        <w:t>Хабр</w:t>
      </w:r>
      <w:proofErr w:type="spellEnd"/>
      <w:r w:rsidRPr="00AE3D43">
        <w:rPr>
          <w:rFonts w:eastAsia="Times New Roman" w:cs="Times New Roman"/>
          <w:kern w:val="0"/>
          <w14:ligatures w14:val="none"/>
        </w:rPr>
        <w:t xml:space="preserve"> URL: https://habr.com/ru/companies/lanit/articles/733092/ (дата обращения: 06.04.2025).</w:t>
      </w:r>
    </w:p>
    <w:p w14:paraId="7744930B" w14:textId="77777777" w:rsidR="002A0CC6" w:rsidRPr="00276EDD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X-Powers - Battery Management // Octopart URL: https://octopart.com/axp805-x-powers-109675085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18130BA1" w14:textId="77777777" w:rsidR="00E867C3" w:rsidRPr="00276EDD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Reference designator // Wikipedia URL: https://en.wikipedia.org/wiki/Reference_designator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D7ADC6A" w14:textId="77777777" w:rsidR="00F10734" w:rsidRPr="00276EDD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AXP805 Datasheet // SUNXI URL: https://linux-sunxi.org/images/b/bc/AXP805_Datasheet_V1.0_en.pdf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47F303FB" w14:textId="0FA945D5" w:rsidR="009A1559" w:rsidRPr="00276EDD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How to Draw Schematic &amp; Tips to Improve Schematic // YouTube URL: https://youtu.be/lF0UgVQnZ5M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030E2368" w14:textId="77777777" w:rsidR="00BF5BF8" w:rsidRPr="00276EDD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>QFN Layout Guidelines // TI.com URL: https://www.ti.com/lit/an/sloa122/sloa122.pdf (</w:t>
      </w:r>
      <w:r w:rsidRPr="00AE3D43">
        <w:rPr>
          <w:rFonts w:eastAsia="Times New Roman" w:cs="Times New Roman"/>
          <w:kern w:val="0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/>
          <w14:ligatures w14:val="none"/>
        </w:rPr>
        <w:t>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76EDD">
        <w:rPr>
          <w:rFonts w:eastAsia="Times New Roman" w:cs="Times New Roman"/>
          <w:kern w:val="0"/>
          <w:lang w:val="en-US"/>
          <w14:ligatures w14:val="none"/>
        </w:rPr>
        <w:t xml:space="preserve">IPC-7351 Table of Contents // IPC International, Inc. </w:t>
      </w:r>
      <w:r w:rsidRPr="00AE3D43">
        <w:rPr>
          <w:rFonts w:eastAsia="Times New Roman" w:cs="Times New Roman"/>
          <w:kern w:val="0"/>
          <w14:ligatures w14:val="none"/>
        </w:rPr>
        <w:t>URL: https://www.ipc.org/TOC/IPC-7351.pdf (дата обращения: 06.04.2025).</w:t>
      </w:r>
    </w:p>
    <w:p w14:paraId="0DC65B2C" w14:textId="16FF9DD1" w:rsidR="00DE18DA" w:rsidRPr="00276EDD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е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proofErr w:type="spellStart"/>
      <w:r w:rsidRPr="00AE3D43">
        <w:rPr>
          <w:rFonts w:eastAsia="Times New Roman" w:cs="Times New Roman"/>
          <w:kern w:val="0"/>
          <w:lang w:eastAsia="ru-RU"/>
          <w14:ligatures w14:val="none"/>
        </w:rPr>
        <w:t>изд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с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.</w:t>
      </w:r>
    </w:p>
    <w:p w14:paraId="48268FFF" w14:textId="77777777" w:rsidR="00EB207B" w:rsidRPr="00276EDD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Footprint dimensions in mm // </w:t>
      </w:r>
      <w:proofErr w:type="spellStart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IOElectro</w:t>
      </w:r>
      <w:proofErr w:type="spellEnd"/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https://ioelectro.ir/blog/upload/smt/smt_notes.pdf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08.04.2025).</w:t>
      </w:r>
    </w:p>
    <w:p w14:paraId="0F86F609" w14:textId="77777777" w:rsidR="004741C0" w:rsidRPr="00276EDD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276EDD">
        <w:rPr>
          <w:rFonts w:eastAsia="Times New Roman" w:cs="Times New Roman"/>
          <w:kern w:val="0"/>
          <w:lang w:val="en-US" w:eastAsia="ru-RU"/>
          <w14:ligatures w14:val="none"/>
        </w:rPr>
        <w:t>: 15.04.2025).</w:t>
      </w:r>
    </w:p>
    <w:p w14:paraId="5D817BD0" w14:textId="3A8CC94D" w:rsidR="00E77422" w:rsidRPr="00E77422" w:rsidRDefault="004F116C" w:rsidP="00E7742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Vasjanov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A., &amp; </w:t>
      </w:r>
      <w:proofErr w:type="spellStart"/>
      <w:r w:rsidRPr="004F116C">
        <w:rPr>
          <w:rFonts w:eastAsia="Times New Roman" w:cs="Times New Roman"/>
          <w:kern w:val="0"/>
          <w:lang w:val="en-US"/>
          <w14:ligatures w14:val="none"/>
        </w:rPr>
        <w:t>Barzdenas</w:t>
      </w:r>
      <w:proofErr w:type="spellEnd"/>
      <w:r w:rsidRPr="004F116C">
        <w:rPr>
          <w:rFonts w:eastAsia="Times New Roman" w:cs="Times New Roman"/>
          <w:kern w:val="0"/>
          <w:lang w:val="en-US"/>
          <w14:ligatures w14:val="none"/>
        </w:rPr>
        <w:t xml:space="preserve">, V. (2023). Surface-Mount Zero-Ohm Jumper Resistor Characterization in High-Speed Controlled Impedance Transmission Lines. *Sensors*, 23, 10223. </w:t>
      </w:r>
      <w:hyperlink r:id="rId42" w:history="1">
        <w:r w:rsidR="00D82DC1" w:rsidRPr="009345F1">
          <w:rPr>
            <w:rStyle w:val="Hyperlink"/>
            <w:rFonts w:eastAsia="Times New Roman" w:cs="Times New Roman"/>
            <w:kern w:val="0"/>
            <w:lang w:val="en-US"/>
            <w14:ligatures w14:val="none"/>
          </w:rPr>
          <w:t>https://doi.org/10.3390/s232010223</w:t>
        </w:r>
      </w:hyperlink>
    </w:p>
    <w:p w14:paraId="3CE04717" w14:textId="77777777" w:rsidR="00C63529" w:rsidRPr="00C63529" w:rsidRDefault="00C63529" w:rsidP="00C6352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What are Castellated Holes on a PCB? // </w:t>
      </w:r>
      <w:proofErr w:type="spellStart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PCBasic</w:t>
      </w:r>
      <w:proofErr w:type="spellEnd"/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URL: https://www.pcbasic.com/blog/castellated_pcb.html (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C63529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C63529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51ED8763" w14:textId="77777777" w:rsidR="00353D61" w:rsidRPr="00353D61" w:rsidRDefault="00353D61" w:rsidP="00353D61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1.2mm vs 1.6mm PCB: What PCB Thickness to Choose? // Best Technology URL: https://www.bestpcbs.com/blog/2024/09/1-2mm-vs-1-6mm-pcb-what-pcb-thickness-to-choose/ (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353D61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353D61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6505A0A5" w14:textId="77777777" w:rsidR="00BC42F2" w:rsidRPr="00BC42F2" w:rsidRDefault="00BC42F2" w:rsidP="00BC42F2">
      <w:pPr>
        <w:pStyle w:val="NormalWeb"/>
        <w:numPr>
          <w:ilvl w:val="0"/>
          <w:numId w:val="4"/>
        </w:numPr>
        <w:rPr>
          <w:lang w:val="en-US"/>
        </w:rPr>
      </w:pPr>
      <w:proofErr w:type="spellStart"/>
      <w:r w:rsidRPr="00BC42F2">
        <w:rPr>
          <w:lang w:val="en-US"/>
        </w:rPr>
        <w:t>Purwanto</w:t>
      </w:r>
      <w:proofErr w:type="spellEnd"/>
      <w:r w:rsidRPr="00BC42F2">
        <w:rPr>
          <w:lang w:val="en-US"/>
        </w:rPr>
        <w:t xml:space="preserve">, R. E., </w:t>
      </w:r>
      <w:proofErr w:type="spellStart"/>
      <w:r w:rsidRPr="00BC42F2">
        <w:rPr>
          <w:lang w:val="en-US"/>
        </w:rPr>
        <w:t>Sulistyono</w:t>
      </w:r>
      <w:proofErr w:type="spellEnd"/>
      <w:r w:rsidRPr="00BC42F2">
        <w:rPr>
          <w:lang w:val="en-US"/>
        </w:rPr>
        <w:t xml:space="preserve">, &amp; </w:t>
      </w:r>
      <w:proofErr w:type="spellStart"/>
      <w:r w:rsidRPr="00BC42F2">
        <w:rPr>
          <w:lang w:val="en-US"/>
        </w:rPr>
        <w:t>Mandayatma</w:t>
      </w:r>
      <w:proofErr w:type="spellEnd"/>
      <w:r w:rsidRPr="00BC42F2">
        <w:rPr>
          <w:lang w:val="en-US"/>
        </w:rPr>
        <w:t xml:space="preserve">, E. (2021). Optimization of printed circuit board components placement. </w:t>
      </w:r>
      <w:r w:rsidRPr="00BC42F2">
        <w:rPr>
          <w:rStyle w:val="Emphasis"/>
          <w:lang w:val="en-US"/>
        </w:rPr>
        <w:t xml:space="preserve">IOP Conference Series: Materials Science </w:t>
      </w:r>
      <w:r w:rsidRPr="00BC42F2">
        <w:rPr>
          <w:rStyle w:val="Emphasis"/>
          <w:lang w:val="en-US"/>
        </w:rPr>
        <w:lastRenderedPageBreak/>
        <w:t>and Engineering</w:t>
      </w:r>
      <w:r w:rsidRPr="00BC42F2">
        <w:rPr>
          <w:lang w:val="en-US"/>
        </w:rPr>
        <w:t xml:space="preserve">, 1073, 012022. </w:t>
      </w:r>
      <w:hyperlink r:id="rId43" w:history="1">
        <w:r w:rsidRPr="00BC42F2">
          <w:rPr>
            <w:rStyle w:val="Hyperlink"/>
            <w:lang w:val="en-US"/>
          </w:rPr>
          <w:t>https://doi.org/10.1088/1757-899X/1073/1/012022</w:t>
        </w:r>
      </w:hyperlink>
    </w:p>
    <w:p w14:paraId="4A86CA44" w14:textId="57B7CBF3" w:rsidR="00BB597E" w:rsidRDefault="00A566D9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A566D9">
        <w:rPr>
          <w:rFonts w:eastAsia="Times New Roman" w:cs="Times New Roman"/>
          <w:kern w:val="0"/>
          <w:lang w:val="en-US"/>
          <w14:ligatures w14:val="none"/>
        </w:rPr>
        <w:t xml:space="preserve">Y. Zhu, L. Lin, and Y. Liu, "Optimization of Decoupling Capacitors Placement in Power Distribution Network," </w:t>
      </w:r>
      <w:r w:rsidRPr="00A566D9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2017 IEEE International Conference on Applied Superconductivity and Electromagnetic Devices (ASEMD)</w:t>
      </w:r>
      <w:r w:rsidRPr="00A566D9">
        <w:rPr>
          <w:rFonts w:eastAsia="Times New Roman" w:cs="Times New Roman"/>
          <w:kern w:val="0"/>
          <w:lang w:val="en-US"/>
          <w14:ligatures w14:val="none"/>
        </w:rPr>
        <w:t>, pp. 128-132, 2017.</w:t>
      </w:r>
    </w:p>
    <w:p w14:paraId="3AAB08DE" w14:textId="77777777" w:rsidR="00BD278A" w:rsidRPr="00BD278A" w:rsidRDefault="00BD278A" w:rsidP="00BD278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Simple Strategies for Double Sided 2-Layer PCBs // Cadence URL: https://resources.pcb.cadence.com/blog/simple-strategies-for-double-sided-2-layer-pcbs (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BD278A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BD278A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0AFE06" w14:textId="04BA4935" w:rsidR="00BB597E" w:rsidRDefault="00062D87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062D87">
        <w:rPr>
          <w:rFonts w:eastAsia="Times New Roman" w:cs="Times New Roman"/>
          <w:kern w:val="0"/>
          <w:lang w:val="en-US"/>
          <w14:ligatures w14:val="none"/>
        </w:rPr>
        <w:t>Mitra, S., &amp; Kumar, A. (2017). A Study of Routing Algorithms for PCB Design. Proceedings of the International Conference on Circuits, Communication, and Computing (ICCCC), 3(1), 1-5.</w:t>
      </w:r>
    </w:p>
    <w:p w14:paraId="154D80FC" w14:textId="77777777" w:rsidR="00661325" w:rsidRPr="00661325" w:rsidRDefault="00661325" w:rsidP="0066132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661325">
        <w:rPr>
          <w:rFonts w:eastAsia="Times New Roman" w:cs="Times New Roman"/>
          <w:kern w:val="0"/>
          <w:lang w:eastAsia="ru-RU"/>
          <w14:ligatures w14:val="none"/>
        </w:rPr>
        <w:t>ГОСТ Р 55693-2013. Национальный стандарт Российской Федерации. Платы печатные жесткие. Технические требования // МЕГАНОРМ URL: https://meganorm.ru/mega_doc/norm/gost-r_gosudarstvennyj-standart/16/gost_r_55693-2013_natsionalnyy_standart_rossiyskoy.html (дата обращения: 10.05.2025).</w:t>
      </w:r>
    </w:p>
    <w:p w14:paraId="4DA94FE3" w14:textId="24476961" w:rsidR="000C5E38" w:rsidRDefault="005610AC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F02E67">
        <w:rPr>
          <w:rFonts w:eastAsia="Times New Roman" w:cs="Times New Roman"/>
          <w:kern w:val="0"/>
          <w:lang w:val="en-US"/>
          <w14:ligatures w14:val="none"/>
        </w:rPr>
        <w:t>Cook, S. A. (1971). The complexity of theorem-proving procedures.</w:t>
      </w:r>
      <w:r w:rsidRPr="005610AC">
        <w:rPr>
          <w:rFonts w:eastAsia="Times New Roman" w:cs="Times New Roman"/>
          <w:kern w:val="0"/>
          <w:lang w:val="en-US"/>
          <w14:ligatures w14:val="none"/>
        </w:rPr>
        <w:t xml:space="preserve"> </w:t>
      </w:r>
      <w:r w:rsidRPr="00F02E67">
        <w:rPr>
          <w:rFonts w:eastAsia="Times New Roman" w:cs="Times New Roman"/>
          <w:i/>
          <w:iCs/>
          <w:kern w:val="0"/>
          <w:lang w:val="en-US"/>
          <w14:ligatures w14:val="none"/>
        </w:rPr>
        <w:t>Proceedings of the Third Annual ACM Symposium on Theory of Computing (STOC)</w:t>
      </w:r>
      <w:r w:rsidRPr="00F02E67">
        <w:rPr>
          <w:rFonts w:eastAsia="Times New Roman" w:cs="Times New Roman"/>
          <w:kern w:val="0"/>
          <w:lang w:val="en-US"/>
          <w14:ligatures w14:val="none"/>
        </w:rPr>
        <w:t>, 151-158. https://doi.org/10.1145/800157.805047</w:t>
      </w:r>
    </w:p>
    <w:p w14:paraId="2F16A78F" w14:textId="19B5B280" w:rsidR="00BB3C05" w:rsidRPr="00BB3C05" w:rsidRDefault="00BB3C05" w:rsidP="00BB3C05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>
        <w:rPr>
          <w:rFonts w:eastAsia="Times New Roman" w:cs="Times New Roman"/>
          <w:kern w:val="0"/>
          <w:lang w:eastAsia="ru-RU"/>
          <w14:ligatures w14:val="none"/>
        </w:rPr>
        <w:t>П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>равил</w:t>
      </w:r>
      <w:r>
        <w:rPr>
          <w:rFonts w:eastAsia="Times New Roman" w:cs="Times New Roman"/>
          <w:kern w:val="0"/>
          <w:lang w:eastAsia="ru-RU"/>
          <w14:ligatures w14:val="none"/>
        </w:rPr>
        <w:t>а</w:t>
      </w:r>
      <w:r w:rsidRPr="00BB3C05">
        <w:rPr>
          <w:rFonts w:eastAsia="Times New Roman" w:cs="Times New Roman"/>
          <w:kern w:val="0"/>
          <w:lang w:eastAsia="ru-RU"/>
          <w14:ligatures w14:val="none"/>
        </w:rPr>
        <w:t xml:space="preserve"> проектирования PCB // Altium URL: https://resources.altium.com/ru/p/pcb-layout-guidelines (дата обращения: 10.05.2025).</w:t>
      </w:r>
    </w:p>
    <w:p w14:paraId="1D637D30" w14:textId="77777777" w:rsidR="00646923" w:rsidRPr="00646923" w:rsidRDefault="00646923" w:rsidP="0064692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 w:eastAsia="ru-RU"/>
          <w14:ligatures w14:val="none"/>
        </w:rPr>
      </w:pP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How to Achieve Proper Grounding - Rick Hartley - Expert Live Training // YouTube URL: https://www.youtube.com/live/ySuUZEjARPY (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дата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 xml:space="preserve"> </w:t>
      </w:r>
      <w:r w:rsidRPr="00646923">
        <w:rPr>
          <w:rFonts w:eastAsia="Times New Roman" w:cs="Times New Roman"/>
          <w:kern w:val="0"/>
          <w:lang w:eastAsia="ru-RU"/>
          <w14:ligatures w14:val="none"/>
        </w:rPr>
        <w:t>обращения</w:t>
      </w:r>
      <w:r w:rsidRPr="00646923">
        <w:rPr>
          <w:rFonts w:eastAsia="Times New Roman" w:cs="Times New Roman"/>
          <w:kern w:val="0"/>
          <w:lang w:val="en-US" w:eastAsia="ru-RU"/>
          <w14:ligatures w14:val="none"/>
        </w:rPr>
        <w:t>: 10.05.2025).</w:t>
      </w:r>
    </w:p>
    <w:p w14:paraId="02A8F0A2" w14:textId="34EADD02" w:rsidR="00987A69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8F525F">
        <w:rPr>
          <w:rFonts w:eastAsia="Times New Roman" w:cs="Times New Roman"/>
          <w:kern w:val="0"/>
          <w:szCs w:val="28"/>
          <w:lang w:val="en-US"/>
        </w:rPr>
        <w:t xml:space="preserve">Embedded Linux system development training // </w:t>
      </w:r>
      <w:proofErr w:type="spellStart"/>
      <w:r w:rsidRPr="008F525F">
        <w:rPr>
          <w:rFonts w:eastAsia="Times New Roman" w:cs="Times New Roman"/>
          <w:kern w:val="0"/>
          <w:szCs w:val="28"/>
          <w:lang w:val="en-US"/>
        </w:rPr>
        <w:t>bootlin</w:t>
      </w:r>
      <w:proofErr w:type="spellEnd"/>
      <w:r w:rsidRPr="008F525F">
        <w:rPr>
          <w:rFonts w:eastAsia="Times New Roman" w:cs="Times New Roman"/>
          <w:kern w:val="0"/>
          <w:szCs w:val="28"/>
          <w:lang w:val="en-US"/>
        </w:rPr>
        <w:t xml:space="preserve"> URL: https://bootlin.com/doc/training/embedded-linux/embedded-linux-slides.pdf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8F525F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8F525F">
        <w:rPr>
          <w:rFonts w:eastAsia="Times New Roman" w:cs="Times New Roman"/>
          <w:kern w:val="0"/>
          <w:szCs w:val="28"/>
          <w:lang w:val="en-US"/>
        </w:rPr>
        <w:t>).</w:t>
      </w:r>
    </w:p>
    <w:p w14:paraId="2624345F" w14:textId="35889195" w:rsidR="00987A69" w:rsidRPr="00276EDD" w:rsidRDefault="00987A69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B2798C">
        <w:rPr>
          <w:rFonts w:eastAsia="Times New Roman" w:cs="Times New Roman"/>
          <w:kern w:val="0"/>
          <w:szCs w:val="28"/>
          <w:lang w:val="en-US"/>
        </w:rPr>
        <w:t>Getting started with U-Boot // Mike's homepage URL: https://krinkinmu.github.io/2023/08/12/getting-started-with-u-boot.html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B2798C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B2798C">
        <w:rPr>
          <w:rFonts w:eastAsia="Times New Roman" w:cs="Times New Roman"/>
          <w:kern w:val="0"/>
          <w:szCs w:val="28"/>
          <w:lang w:val="en-US"/>
        </w:rPr>
        <w:t>).</w:t>
      </w:r>
    </w:p>
    <w:p w14:paraId="267AF590" w14:textId="3AB484D8" w:rsidR="000C5E38" w:rsidRPr="002003C3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74930">
        <w:rPr>
          <w:rFonts w:eastAsia="Times New Roman" w:cs="Times New Roman"/>
          <w:kern w:val="0"/>
          <w:szCs w:val="28"/>
        </w:rPr>
        <w:t xml:space="preserve">Сборка прошивки из исходников для Orange PI i96(Orange PI 2g-iot) // </w:t>
      </w:r>
      <w:proofErr w:type="spellStart"/>
      <w:r w:rsidRPr="00F74930">
        <w:rPr>
          <w:rFonts w:eastAsia="Times New Roman" w:cs="Times New Roman"/>
          <w:kern w:val="0"/>
          <w:szCs w:val="28"/>
        </w:rPr>
        <w:t>Habr</w:t>
      </w:r>
      <w:proofErr w:type="spellEnd"/>
      <w:r w:rsidRPr="00F74930">
        <w:rPr>
          <w:rFonts w:eastAsia="Times New Roman" w:cs="Times New Roman"/>
          <w:kern w:val="0"/>
          <w:szCs w:val="28"/>
        </w:rPr>
        <w:t xml:space="preserve"> URL: https://habr.com/ru/articles/763996/ (дата обращения: </w:t>
      </w:r>
      <w:r w:rsidR="005433DB" w:rsidRPr="00BB3C05">
        <w:rPr>
          <w:rFonts w:eastAsia="Times New Roman" w:cs="Times New Roman"/>
          <w:kern w:val="0"/>
          <w:lang w:eastAsia="ru-RU"/>
          <w14:ligatures w14:val="none"/>
        </w:rPr>
        <w:t>10.05.2025</w:t>
      </w:r>
      <w:r w:rsidRPr="00F74930">
        <w:rPr>
          <w:rFonts w:eastAsia="Times New Roman" w:cs="Times New Roman"/>
          <w:kern w:val="0"/>
          <w:szCs w:val="28"/>
        </w:rPr>
        <w:t>).</w:t>
      </w:r>
    </w:p>
    <w:p w14:paraId="5047F2A4" w14:textId="0795E070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Minimal requirements to compile the Kernel // The Linux Kernel Archives URL: https://www.kernel.org/doc/html/next/process/changes.html (</w:t>
      </w:r>
      <w:r w:rsidRPr="00F74930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F74930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068B3523" w14:textId="11F5D525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GNU Toolchain Downloads 9.2-2019.12 // Arm Developer URL: https://developer.arm.com/downloads/-/gnu-a/9-2-2019-12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CB11E77" w14:textId="2C77477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lastRenderedPageBreak/>
        <w:t>linux-orangepi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// </w:t>
      </w:r>
      <w:proofErr w:type="spellStart"/>
      <w:r w:rsidRPr="002003C3">
        <w:rPr>
          <w:rFonts w:eastAsia="Times New Roman" w:cs="Times New Roman"/>
          <w:kern w:val="0"/>
          <w:szCs w:val="28"/>
          <w:lang w:val="en-US"/>
        </w:rPr>
        <w:t>GtitHub</w:t>
      </w:r>
      <w:proofErr w:type="spellEnd"/>
      <w:r w:rsidRPr="002003C3">
        <w:rPr>
          <w:rFonts w:eastAsia="Times New Roman" w:cs="Times New Roman"/>
          <w:kern w:val="0"/>
          <w:szCs w:val="28"/>
          <w:lang w:val="en-US"/>
        </w:rPr>
        <w:t xml:space="preserve"> URL: https://github.com/orangepi-xunlong/linux-orangepi/tree/orange-pi-5.10-media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5904F3DD" w14:textId="56239C92" w:rsidR="000C5E38" w:rsidRDefault="002003C3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ARM Trusted Firmware // GitHub URL: https://github.com/ARM-software/arm-trusted-firmware/tree/v2.2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68760280" w14:textId="724F6BF4" w:rsidR="0087610F" w:rsidRPr="00987A69" w:rsidRDefault="002003C3" w:rsidP="00987A6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en-US"/>
          <w14:ligatures w14:val="none"/>
        </w:rPr>
      </w:pPr>
      <w:r w:rsidRPr="002003C3">
        <w:rPr>
          <w:rFonts w:eastAsia="Times New Roman" w:cs="Times New Roman"/>
          <w:kern w:val="0"/>
          <w:szCs w:val="28"/>
          <w:lang w:val="en-US"/>
        </w:rPr>
        <w:t>Filesystem Hierarchy Standard // Linux Foundation URL: https://refspecs.linuxfoundation.org/FHS_3.0/fhs-3.0.html (</w:t>
      </w:r>
      <w:r w:rsidRPr="00E4573B">
        <w:rPr>
          <w:rFonts w:eastAsia="Times New Roman" w:cs="Times New Roman"/>
          <w:kern w:val="0"/>
          <w:szCs w:val="28"/>
        </w:rPr>
        <w:t>дата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 </w:t>
      </w:r>
      <w:r w:rsidRPr="00E4573B">
        <w:rPr>
          <w:rFonts w:eastAsia="Times New Roman" w:cs="Times New Roman"/>
          <w:kern w:val="0"/>
          <w:szCs w:val="28"/>
        </w:rPr>
        <w:t>обращения</w:t>
      </w:r>
      <w:r w:rsidRPr="002003C3">
        <w:rPr>
          <w:rFonts w:eastAsia="Times New Roman" w:cs="Times New Roman"/>
          <w:kern w:val="0"/>
          <w:szCs w:val="28"/>
          <w:lang w:val="en-US"/>
        </w:rPr>
        <w:t xml:space="preserve">: </w:t>
      </w:r>
      <w:r w:rsidR="005433DB" w:rsidRPr="005433DB">
        <w:rPr>
          <w:rFonts w:eastAsia="Times New Roman" w:cs="Times New Roman"/>
          <w:kern w:val="0"/>
          <w:lang w:val="en-US" w:eastAsia="ru-RU"/>
          <w14:ligatures w14:val="none"/>
        </w:rPr>
        <w:t>10.05.2025</w:t>
      </w:r>
      <w:r w:rsidRPr="002003C3">
        <w:rPr>
          <w:rFonts w:eastAsia="Times New Roman" w:cs="Times New Roman"/>
          <w:kern w:val="0"/>
          <w:szCs w:val="28"/>
          <w:lang w:val="en-US"/>
        </w:rPr>
        <w:t>).</w:t>
      </w:r>
    </w:p>
    <w:p w14:paraId="2C0676AA" w14:textId="6999A5EE" w:rsidR="00561D26" w:rsidRPr="00F272AC" w:rsidRDefault="00561D26">
      <w:pPr>
        <w:spacing w:after="160" w:line="278" w:lineRule="auto"/>
        <w:ind w:firstLine="0"/>
        <w:rPr>
          <w:lang w:val="en-US"/>
        </w:rPr>
      </w:pPr>
      <w:r w:rsidRPr="00F272AC">
        <w:rPr>
          <w:lang w:val="en-US"/>
        </w:rPr>
        <w:br w:type="page"/>
      </w:r>
    </w:p>
    <w:p w14:paraId="1BE1E121" w14:textId="234A8CC3" w:rsidR="0087610F" w:rsidRDefault="00AD2B86" w:rsidP="00AD2B86">
      <w:pPr>
        <w:pStyle w:val="Heading1"/>
      </w:pPr>
      <w:bookmarkStart w:id="33" w:name="_Toc197764066"/>
      <w:r w:rsidRPr="00AE3D43">
        <w:lastRenderedPageBreak/>
        <w:t>Приложение A.</w:t>
      </w:r>
      <w:bookmarkEnd w:id="33"/>
    </w:p>
    <w:p w14:paraId="6793D7A0" w14:textId="79B3FFD0" w:rsidR="0065742A" w:rsidRPr="00AE3D43" w:rsidRDefault="0065742A" w:rsidP="004617E1"/>
    <w:p w14:paraId="494192CC" w14:textId="77777777" w:rsidR="00737541" w:rsidRDefault="00025C14" w:rsidP="00360598">
      <w:r w:rsidRPr="00AE3D43">
        <w:t>Таблица A.</w:t>
      </w:r>
      <w:r w:rsidR="00292351">
        <w:t>1</w:t>
      </w:r>
    </w:p>
    <w:p w14:paraId="5F22FB98" w14:textId="2D87AE97" w:rsidR="00917C2C" w:rsidRDefault="002000D8" w:rsidP="00360598">
      <w:r>
        <w:t>Компоненты,</w:t>
      </w:r>
      <w:r w:rsidR="000570CF">
        <w:t xml:space="preserve"> используемые в проекте</w:t>
      </w:r>
      <w:r w:rsidR="00025C14" w:rsidRPr="00AE3D43">
        <w:t>.</w:t>
      </w:r>
    </w:p>
    <w:p w14:paraId="042569BD" w14:textId="77777777" w:rsidR="00724562" w:rsidRPr="00E3435A" w:rsidRDefault="00724562" w:rsidP="00360598"/>
    <w:tbl>
      <w:tblPr>
        <w:tblW w:w="9962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4B25C4" w:rsidRPr="0021719E" w14:paraId="57133647" w14:textId="77777777" w:rsidTr="00DB33BA">
        <w:trPr>
          <w:trHeight w:val="300"/>
        </w:trPr>
        <w:tc>
          <w:tcPr>
            <w:tcW w:w="1074" w:type="dxa"/>
            <w:shd w:val="clear" w:color="000000" w:fill="D3D3D3"/>
            <w:noWrap/>
            <w:vAlign w:val="bottom"/>
            <w:hideMark/>
          </w:tcPr>
          <w:p w14:paraId="20712949" w14:textId="6B731D48" w:rsidR="00E54D06" w:rsidRPr="00E54D06" w:rsidRDefault="001F2CC0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Дезигнатор</w:t>
            </w:r>
          </w:p>
        </w:tc>
        <w:tc>
          <w:tcPr>
            <w:tcW w:w="3061" w:type="dxa"/>
            <w:shd w:val="clear" w:color="000000" w:fill="D3D3D3"/>
            <w:noWrap/>
            <w:vAlign w:val="bottom"/>
            <w:hideMark/>
          </w:tcPr>
          <w:p w14:paraId="304993A3" w14:textId="01097AA5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Серийный номер производителя</w:t>
            </w:r>
          </w:p>
        </w:tc>
        <w:tc>
          <w:tcPr>
            <w:tcW w:w="3659" w:type="dxa"/>
            <w:shd w:val="clear" w:color="000000" w:fill="D3D3D3"/>
            <w:noWrap/>
            <w:vAlign w:val="bottom"/>
            <w:hideMark/>
          </w:tcPr>
          <w:p w14:paraId="11B19DF3" w14:textId="3D8D639F" w:rsidR="00E54D06" w:rsidRPr="00E54D06" w:rsidRDefault="00947B7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Описание</w:t>
            </w:r>
            <w:r w:rsidR="008D7B6B"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с сайта поставщика</w:t>
            </w:r>
          </w:p>
        </w:tc>
        <w:tc>
          <w:tcPr>
            <w:tcW w:w="1134" w:type="dxa"/>
            <w:shd w:val="clear" w:color="000000" w:fill="D3D3D3"/>
            <w:noWrap/>
            <w:vAlign w:val="bottom"/>
            <w:hideMark/>
          </w:tcPr>
          <w:p w14:paraId="66051C90" w14:textId="5E162C3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Метка</w:t>
            </w:r>
          </w:p>
        </w:tc>
        <w:tc>
          <w:tcPr>
            <w:tcW w:w="1034" w:type="dxa"/>
            <w:shd w:val="clear" w:color="000000" w:fill="D3D3D3"/>
            <w:noWrap/>
            <w:vAlign w:val="bottom"/>
            <w:hideMark/>
          </w:tcPr>
          <w:p w14:paraId="6D259D5F" w14:textId="5BB98A45" w:rsidR="00E54D06" w:rsidRPr="00E54D06" w:rsidRDefault="004C7729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21719E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Корпус</w:t>
            </w:r>
          </w:p>
        </w:tc>
      </w:tr>
      <w:tr w:rsidR="004B25C4" w:rsidRPr="0021719E" w14:paraId="1F202A3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71629D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8510EF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B7704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5BDC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F1EE41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15920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FFFF86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9E9C7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8762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CE9C5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F3B757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B73544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190A4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51539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A4F80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FA862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3FA7BF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DB8957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74161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A7F0C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703D6B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50402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6BA220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B6150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2D4C2E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E9B57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882B39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930D3A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1350D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19C1B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F4791E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7B5383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CC0402KRX5R5BB105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E3B568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Multilayer Ceramic Capacitor, 1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100 V, ï¿½ 10%, X7R, 0402 [1005 Metric]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5732EC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1u / 6.3V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ED5F81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0402</w:t>
            </w:r>
          </w:p>
        </w:tc>
      </w:tr>
      <w:tr w:rsidR="004B25C4" w:rsidRPr="0021719E" w14:paraId="5831044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CC568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C41474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F58F9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58AFF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C634A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4164F9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7E02F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C43A7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A836BE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ECEC2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D0782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00F1928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6F77C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F6149D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25A86C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5F0AF8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D8A62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907212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E8F309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646F7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884FF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71221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A35478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174A1BA1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19088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0C6DA7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7B8907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E8B72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6B2E00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4C4BF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112BF3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73E5E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EC1CC9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BD27ED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559E5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385FF56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AEF9C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576C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5F6D3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14824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2D74A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8A8DBE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456203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71F003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57880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80A7D2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6F8693" w14:textId="56DC393B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6E71C4F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86C91C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82184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8EE33D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5473EE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944290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5D7BD5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B35B4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65E50BD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B4C1F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2643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AEE394" w14:textId="4A886434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5F4F6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76476C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42D159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0A3351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039E79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876531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272237D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9763AB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7B895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F574F8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392021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3665045" w14:textId="5D977631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3EA10C37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6C505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F74BE4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C1608X5R1A475K080AE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CB3D79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4.7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62D87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4.7u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D16CC1C" w14:textId="0BFE4077" w:rsidR="00E54D06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088EE73D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E5CB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618B8C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D7620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7C710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AC73D7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50EE30FC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49C82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42916F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06851C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D158FC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3A0C1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7CDDF6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5CDA0598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3156E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82D21F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67D417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E44932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7FF9E2A9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FFFB6D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016938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265CB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BF949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7B398C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432193A0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07966B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C65E43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BF160E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6207ED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7AE41D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291E57B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A2940E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C25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BAAFD3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C1608X5R1A106K080AC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9BFE14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C Series 0603 10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uF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10 V ±10 % Tolerance X5R SMT Multilayer Ceramic Capacitor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130FA51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10u / 10V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EFFB36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0603</w:t>
            </w:r>
          </w:p>
        </w:tc>
      </w:tr>
      <w:tr w:rsidR="004B25C4" w:rsidRPr="0021719E" w14:paraId="69E7687A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1D9E1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15469C3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KG EELP41.22-PHRH-35-A8J8-20-R18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0E4BFB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Led Green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Diffused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 xml:space="preserve"> 0603 SMD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C2E2A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Green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CA3FB2A" w14:textId="087FA109" w:rsidR="00E54D06" w:rsidRPr="004B25C4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4B25C4" w:rsidRPr="0021719E" w14:paraId="29C69C03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D9FF1A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C066BA3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5C09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DCEA6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C19EDDB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6C1C82F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35BF46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9BD1BE5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6E3E44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FBA3C16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69FD0D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0CABE5E6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CD8AE5F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FA6435C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872F9E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DE94EA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1A7B7107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4B25C4" w:rsidRPr="0021719E" w14:paraId="1DB05104" w14:textId="77777777" w:rsidTr="00DB33BA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399F5F8E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lastRenderedPageBreak/>
              <w:t>L4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2218A80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CB2804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BCB0149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5FD3392" w14:textId="77777777" w:rsidR="00E54D06" w:rsidRPr="00E54D06" w:rsidRDefault="00E54D06" w:rsidP="00E54D06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</w:tbl>
    <w:p w14:paraId="44A39098" w14:textId="0B0F1EB8" w:rsidR="00070DCA" w:rsidRPr="00070DCA" w:rsidRDefault="00070DCA" w:rsidP="00070DCA">
      <w:pPr>
        <w:rPr>
          <w:lang w:val="en-US"/>
        </w:rPr>
      </w:pPr>
      <w:r>
        <w:t xml:space="preserve">Продолжение таблицы </w:t>
      </w:r>
      <w:r>
        <w:rPr>
          <w:lang w:val="en-US"/>
        </w:rPr>
        <w:t>A.1</w:t>
      </w:r>
    </w:p>
    <w:p w14:paraId="3BBDFA88" w14:textId="77777777" w:rsidR="00070DCA" w:rsidRDefault="00070DCA" w:rsidP="00070DCA"/>
    <w:tbl>
      <w:tblPr>
        <w:tblW w:w="9962" w:type="dxa"/>
        <w:tblBorders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4"/>
        <w:gridCol w:w="3061"/>
        <w:gridCol w:w="3659"/>
        <w:gridCol w:w="1134"/>
        <w:gridCol w:w="1034"/>
      </w:tblGrid>
      <w:tr w:rsidR="00070DCA" w:rsidRPr="00E54D06" w14:paraId="2FDD0BC6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12829E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L5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CDD091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SPM3015T-1R5M-LR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6B2A6B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Inductor Power Shielded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Wirewound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 1.5uH 20% 100KHz Metal 3.3A 0.0624Ohm DCR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EB1F7B9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1.5u / 3A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C792DC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Nonstandard</w:t>
            </w:r>
            <w:proofErr w:type="spellEnd"/>
          </w:p>
        </w:tc>
      </w:tr>
      <w:tr w:rsidR="00070DCA" w:rsidRPr="00E54D06" w14:paraId="71952688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E19696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FEE1A71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C79427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42F7617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761E4D9" w14:textId="0F59959C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2D723D58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1F4171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R2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0C274FA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5B26D81D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C3DAE55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6555F3AE" w14:textId="7ACD2DE0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B12C0AA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2A8185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R3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5BB4E8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0DC0410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38A5A1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DAE1971" w14:textId="2C65F106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ACB3745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497637F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R4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74CC78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RC0402BR-072KL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78F81F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General Purpose Chip Resistor Thick Film 0402 2kOhm 0.1% Paper T/R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77A17E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2k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41F4E392" w14:textId="7AB9559F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32E7115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1144D1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R5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2DE9BD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10C4B5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FB2F4B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F63CFF9" w14:textId="5DDC3664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E9CC78A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7B4DC2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R6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06E1CA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4B4F23B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619071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79326D6C" w14:textId="641F718B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78337CA3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7F9FC3F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R7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2F2E85F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6D74D6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CC0F9A7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2364CF8" w14:textId="2553CBD2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65B27410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A418269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R8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E34D70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7C29FC0F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1B7C77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326B9EA8" w14:textId="1ABF0777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7E57E8D9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A1B6C46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R9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59156077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2422A76C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07DAD2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50699A79" w14:textId="2D8E2158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2FCE4AC2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0D8CC55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R10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6C7A9142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PA0402-R-070RL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35239334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Zero Ohm Resistor, Jumper, 0402 [1005 Metric], Metal Film,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11 A, Surface Mount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0D3000B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29B56AC8" w14:textId="40A200E4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1511E492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1816AEA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R11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3935E1CE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RC0402FR-13560RL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63245FB8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 xml:space="preserve">SMD Chip Resistor, 560 Ohm, ± 1%, 63 </w:t>
            </w:r>
            <w:proofErr w:type="spellStart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mW</w:t>
            </w:r>
            <w:proofErr w:type="spellEnd"/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, 0402 [1005 Metric], Thick Film, General Purpose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579056A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560R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ED178BF" w14:textId="2208EF17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  <w:tr w:rsidR="00070DCA" w:rsidRPr="00E54D06" w14:paraId="07687ADB" w14:textId="77777777" w:rsidTr="00CE0A9D">
        <w:trPr>
          <w:trHeight w:val="300"/>
        </w:trPr>
        <w:tc>
          <w:tcPr>
            <w:tcW w:w="1074" w:type="dxa"/>
            <w:shd w:val="clear" w:color="auto" w:fill="auto"/>
            <w:noWrap/>
            <w:vAlign w:val="bottom"/>
            <w:hideMark/>
          </w:tcPr>
          <w:p w14:paraId="6A7A7CD1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U1</w:t>
            </w:r>
          </w:p>
        </w:tc>
        <w:tc>
          <w:tcPr>
            <w:tcW w:w="3061" w:type="dxa"/>
            <w:shd w:val="clear" w:color="auto" w:fill="auto"/>
            <w:noWrap/>
            <w:vAlign w:val="bottom"/>
            <w:hideMark/>
          </w:tcPr>
          <w:p w14:paraId="78135E9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3659" w:type="dxa"/>
            <w:shd w:val="clear" w:color="auto" w:fill="auto"/>
            <w:noWrap/>
            <w:vAlign w:val="bottom"/>
            <w:hideMark/>
          </w:tcPr>
          <w:p w14:paraId="1A2028E3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  <w:t>PMIC for Multi-Core High-Performance System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ECD4D20" w14:textId="77777777" w:rsidR="00070DCA" w:rsidRPr="00E54D06" w:rsidRDefault="00070DCA" w:rsidP="00B6125F">
            <w:pPr>
              <w:ind w:firstLine="0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</w:pPr>
            <w:r w:rsidRPr="00E54D06"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eastAsia="ru-RU"/>
                <w14:ligatures w14:val="none"/>
              </w:rPr>
              <w:t>AXP805</w:t>
            </w:r>
          </w:p>
        </w:tc>
        <w:tc>
          <w:tcPr>
            <w:tcW w:w="1034" w:type="dxa"/>
            <w:shd w:val="clear" w:color="auto" w:fill="auto"/>
            <w:noWrap/>
            <w:vAlign w:val="bottom"/>
            <w:hideMark/>
          </w:tcPr>
          <w:p w14:paraId="0514BB77" w14:textId="4BC90B0A" w:rsidR="00070DCA" w:rsidRPr="00E54D06" w:rsidRDefault="004B25C4" w:rsidP="004B25C4">
            <w:pPr>
              <w:ind w:firstLine="0"/>
              <w:jc w:val="center"/>
              <w:rPr>
                <w:rFonts w:eastAsia="Times New Roman" w:cs="Times New Roman"/>
                <w:color w:val="000000"/>
                <w:kern w:val="0"/>
                <w:sz w:val="16"/>
                <w:szCs w:val="16"/>
                <w:lang w:val="en-US" w:eastAsia="ru-RU"/>
                <w14:ligatures w14:val="none"/>
              </w:rPr>
            </w:pPr>
            <w:r w:rsidRPr="005C22FE">
              <w:t>—</w:t>
            </w:r>
          </w:p>
        </w:tc>
      </w:tr>
    </w:tbl>
    <w:p w14:paraId="1ACE9AB1" w14:textId="51EF0284" w:rsidR="00723E1A" w:rsidRDefault="00723E1A">
      <w:pPr>
        <w:spacing w:after="160" w:line="278" w:lineRule="auto"/>
        <w:ind w:firstLine="0"/>
      </w:pPr>
      <w:r>
        <w:br w:type="page"/>
      </w:r>
    </w:p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740AB532" wp14:editId="3B7B9C69">
            <wp:extent cx="5832634" cy="7548114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grayscl/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375" cy="75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</w:pPr>
      <w:r w:rsidRPr="00AE3D43">
        <w:t xml:space="preserve">Рисунок </w:t>
      </w:r>
      <w:r w:rsidR="00D2122D" w:rsidRPr="00AE3D43">
        <w:t>A.1</w:t>
      </w:r>
      <w:r w:rsidRPr="00AE3D43">
        <w:t>. Типовая схема применения AXP 805</w:t>
      </w:r>
    </w:p>
    <w:p w14:paraId="502B8A73" w14:textId="01254686" w:rsidR="005408AD" w:rsidRDefault="005408AD">
      <w:pPr>
        <w:spacing w:after="160" w:line="278" w:lineRule="auto"/>
        <w:ind w:firstLine="0"/>
      </w:pPr>
      <w:r>
        <w:br w:type="page"/>
      </w: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47803F07" w:rsidR="00292CD6" w:rsidRPr="00AE3D43" w:rsidRDefault="00732134" w:rsidP="00732134">
      <w:pPr>
        <w:jc w:val="center"/>
      </w:pPr>
      <w:r w:rsidRPr="00AE3D43">
        <w:t xml:space="preserve">Рисунок A.2. </w:t>
      </w:r>
      <w:r w:rsidR="00266CA7">
        <w:t xml:space="preserve">Условно графическое обозначение </w:t>
      </w:r>
      <w:r w:rsidRPr="00AE3D43">
        <w:t>AXP</w:t>
      </w:r>
      <w:r w:rsidR="007E13F6" w:rsidRPr="00E3435A">
        <w:t xml:space="preserve"> </w:t>
      </w:r>
      <w:r w:rsidRPr="00AE3D43">
        <w:t>805</w:t>
      </w:r>
    </w:p>
    <w:p w14:paraId="31BD1D71" w14:textId="519C54E2" w:rsidR="003B0808" w:rsidRDefault="003B0808">
      <w:pPr>
        <w:spacing w:after="160" w:line="278" w:lineRule="auto"/>
        <w:ind w:firstLine="0"/>
      </w:pPr>
      <w:r>
        <w:lastRenderedPageBreak/>
        <w:br w:type="page"/>
      </w:r>
    </w:p>
    <w:p w14:paraId="49CB0C0B" w14:textId="48DDC195" w:rsidR="000640CF" w:rsidRPr="00AE3D43" w:rsidRDefault="00FE6912" w:rsidP="00AD179E">
      <w:pPr>
        <w:jc w:val="center"/>
      </w:pPr>
      <w:r>
        <w:rPr>
          <w:noProof/>
        </w:rPr>
        <w:lastRenderedPageBreak/>
        <w:drawing>
          <wp:inline distT="0" distB="0" distL="0" distR="0" wp14:anchorId="2CAA0578" wp14:editId="7E5847C6">
            <wp:extent cx="6325870" cy="4885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54B7" w14:textId="09337BCC" w:rsidR="00FE4B89" w:rsidRPr="009A4B0E" w:rsidRDefault="00FE4B89" w:rsidP="00FE4B89">
      <w:pPr>
        <w:jc w:val="center"/>
      </w:pPr>
      <w:r w:rsidRPr="00AE3D43">
        <w:t>Рисунок A.3. Принципиальная схема проекта</w:t>
      </w:r>
    </w:p>
    <w:p w14:paraId="0379289E" w14:textId="77777777" w:rsidR="00AD179E" w:rsidRPr="009A4B0E" w:rsidRDefault="00AD179E" w:rsidP="00AD179E">
      <w:pPr>
        <w:jc w:val="center"/>
      </w:pPr>
    </w:p>
    <w:p w14:paraId="55AC5E09" w14:textId="77777777" w:rsidR="000640CF" w:rsidRPr="00AE3D43" w:rsidRDefault="000640CF" w:rsidP="00601A0A"/>
    <w:p w14:paraId="67E5FE93" w14:textId="12D1988C" w:rsidR="00AD2B86" w:rsidRDefault="00AD2B86" w:rsidP="00AD2B86">
      <w:pPr>
        <w:pStyle w:val="Heading1"/>
      </w:pPr>
      <w:bookmarkStart w:id="34" w:name="_Toc197764067"/>
      <w:r w:rsidRPr="00AE3D43">
        <w:t>Приложение B.</w:t>
      </w:r>
      <w:bookmarkEnd w:id="34"/>
    </w:p>
    <w:p w14:paraId="229B7180" w14:textId="77777777" w:rsidR="00460E22" w:rsidRDefault="00460E22" w:rsidP="00460E22"/>
    <w:p w14:paraId="706BEA0E" w14:textId="0FB2F17A" w:rsidR="00460E22" w:rsidRDefault="00460E22" w:rsidP="00460E22">
      <w:r>
        <w:t>Листинг 1</w:t>
      </w:r>
    </w:p>
    <w:p w14:paraId="4E00C16F" w14:textId="2CDDE010" w:rsidR="00460E22" w:rsidRPr="00460E22" w:rsidRDefault="00460E22" w:rsidP="00460E22">
      <w:r>
        <w:t xml:space="preserve">Система сборки образа операционной системы </w:t>
      </w:r>
      <w:r w:rsidR="00181F25">
        <w:t xml:space="preserve">для </w:t>
      </w:r>
      <w:r>
        <w:rPr>
          <w:lang w:val="en-US"/>
        </w:rPr>
        <w:t>Orange</w:t>
      </w:r>
      <w:r w:rsidRPr="00460E22">
        <w:t xml:space="preserve"> </w:t>
      </w:r>
      <w:r>
        <w:rPr>
          <w:lang w:val="en-US"/>
        </w:rPr>
        <w:t>Pi</w:t>
      </w:r>
      <w:r w:rsidRPr="00460E22">
        <w:t xml:space="preserve"> 3 </w:t>
      </w:r>
      <w:r>
        <w:rPr>
          <w:lang w:val="en-US"/>
        </w:rPr>
        <w:t>LTS</w:t>
      </w:r>
    </w:p>
    <w:p w14:paraId="238A57CF" w14:textId="77777777" w:rsidR="00460E22" w:rsidRPr="00460E22" w:rsidRDefault="00460E22" w:rsidP="00460E22"/>
    <w:p w14:paraId="485C386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syntax=docker/dockerfile:1-labs</w:t>
      </w:r>
    </w:p>
    <w:p w14:paraId="14EDC7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105970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bootstrap</w:t>
      </w:r>
    </w:p>
    <w:p w14:paraId="4E80688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F379DC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</w:t>
      </w:r>
      <w:proofErr w:type="spellStart"/>
      <w:r>
        <w:t>tmp</w:t>
      </w:r>
      <w:proofErr w:type="spellEnd"/>
    </w:p>
    <w:p w14:paraId="03AB9A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94D53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ADD --checksum=sha256:02c7697e9a5351683bc56405b8e076f2acf0efb4dd49ce1b5a0dcdd398d5ca39 \</w:t>
      </w:r>
    </w:p>
    <w:p w14:paraId="5679CF3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https://github.com/orangepi-xunlong/linux-orangepi/archive/refs/heads/orange-pi-5.10-media.zip \</w:t>
      </w:r>
    </w:p>
    <w:p w14:paraId="1A0EF80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linux-orange-pi-5.10-media.zip</w:t>
      </w:r>
    </w:p>
    <w:p w14:paraId="4B4DDA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2449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--checksum=sha256:703b7e5546b9db19f75b205f5c8d40f22238fa281e05f087aacb0da36540a928 \</w:t>
      </w:r>
    </w:p>
    <w:p w14:paraId="119D91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https://github.com/orangepi-xunlong/u-boot-orangepi/archive/refs/heads/v2021.10-sunxi.zip \</w:t>
      </w:r>
    </w:p>
    <w:p w14:paraId="64E9436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u-boot-v2021.10-sunxi.zip</w:t>
      </w:r>
    </w:p>
    <w:p w14:paraId="63CBA5C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6A48C1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--checksum=sha256:9551a51cc14943f238af8b7d3a212a518e9289c0517c2fa8421ace17fe2320b4 \</w:t>
      </w:r>
    </w:p>
    <w:p w14:paraId="419EB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https://github.com/ARM-software/arm-trusted-firmware/archive/refs/tags/v2.2.zip \</w:t>
      </w:r>
    </w:p>
    <w:p w14:paraId="00D01BE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arm-trusted-firmware-2.2.zip</w:t>
      </w:r>
    </w:p>
    <w:p w14:paraId="4ACAF3E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FB212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--checksum=sha256:9b368ce57f3e0aff7a4bfecfc237879bfc698f7a58f73dc6676a20b6d3b4e76d \</w:t>
      </w:r>
    </w:p>
    <w:p w14:paraId="4B34E59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https://ftp.gnu.org/gnu/glibc/glibc-2.40.tar.bz2 \</w:t>
      </w:r>
    </w:p>
    <w:p w14:paraId="4758795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glibc-2.40.tar.bz2</w:t>
      </w:r>
    </w:p>
    <w:p w14:paraId="2833F43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C2DC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--checksum=sha256:3311dff32e746499f4df0d5df04d7eb396382d7e108bb9250e7b519b837043a4 \</w:t>
      </w:r>
    </w:p>
    <w:p w14:paraId="346F1DD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https://busybox.net/downloads/busybox-1.37.0.tar.bz2 \</w:t>
      </w:r>
    </w:p>
    <w:p w14:paraId="25D7C10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busybox-1.37.0.tar.bz2</w:t>
      </w:r>
    </w:p>
    <w:p w14:paraId="6115FF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3FE04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ADD --checksum=sha256:8dfe681531f0bd04fb9c53cf3c0a3368c616aa85d48938eebe2b516376e06a66 \</w:t>
      </w:r>
    </w:p>
    <w:p w14:paraId="630C44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https://mirrors.dotsrc.org/armbian-dl/_toolchain/gcc-arm-9.2-2019.12-x86_64-aarch64-none-linux-gnu.tar.xz \</w:t>
      </w:r>
    </w:p>
    <w:p w14:paraId="68B3B7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gcc-arm-9.2-2019.12-x86_64-aarch64-none-linux-gnu.tar.xz</w:t>
      </w:r>
    </w:p>
    <w:p w14:paraId="51891B1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E208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RUN unzip -</w:t>
      </w:r>
      <w:proofErr w:type="spellStart"/>
      <w:r>
        <w:t>qq</w:t>
      </w:r>
      <w:proofErr w:type="spellEnd"/>
      <w:r>
        <w:t xml:space="preserve"> linux-orange-pi-5.10-media.zip &amp;&amp; rm linux-orange-pi-5.10-media.zip \</w:t>
      </w:r>
    </w:p>
    <w:p w14:paraId="617544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u-boot-v2021.10-sunxi.zip &amp;&amp; rm u-boot-v2021.10-sunxi.zip \</w:t>
      </w:r>
    </w:p>
    <w:p w14:paraId="6AE00A8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unzip -</w:t>
      </w:r>
      <w:proofErr w:type="spellStart"/>
      <w:r>
        <w:t>qq</w:t>
      </w:r>
      <w:proofErr w:type="spellEnd"/>
      <w:r>
        <w:t xml:space="preserve"> arm-trusted-firmware-2.2.zip &amp;&amp; rm arm-trusted-firmware-2.2.zip \</w:t>
      </w:r>
    </w:p>
    <w:p w14:paraId="3000F65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glibc-2.40.tar.bz2 &amp;&amp; rm glibc-2.40.tar.bz2 \</w:t>
      </w:r>
    </w:p>
    <w:p w14:paraId="2FF7806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xjf</w:t>
      </w:r>
      <w:proofErr w:type="spellEnd"/>
      <w:r>
        <w:t xml:space="preserve"> busybox-1.37.0.tar.bz2 &amp;&amp; rm busybox-1.37.0.tar.bz2 \</w:t>
      </w:r>
    </w:p>
    <w:p w14:paraId="4505177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tar -</w:t>
      </w:r>
      <w:proofErr w:type="spellStart"/>
      <w:r>
        <w:t>xf</w:t>
      </w:r>
      <w:proofErr w:type="spellEnd"/>
      <w:r>
        <w:t xml:space="preserve"> gcc-arm-9.2-2019.12-x86_64-aarch64-none-linux-gnu.tar.xz \</w:t>
      </w:r>
    </w:p>
    <w:p w14:paraId="6F618D8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&amp;&amp; rm gcc-arm-9.2-2019.12-x86_64-aarch64-none-linux-gnu.tar.xz</w:t>
      </w:r>
    </w:p>
    <w:p w14:paraId="0C7FBD2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B8848B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sed -</w:t>
      </w:r>
      <w:proofErr w:type="spellStart"/>
      <w:r>
        <w:t>i</w:t>
      </w:r>
      <w:proofErr w:type="spellEnd"/>
      <w:r>
        <w:t xml:space="preserve"> 's/u-boot-\$(UBOOTVERSION)/\$(UBOOTVERSION)/g' \</w:t>
      </w:r>
    </w:p>
    <w:p w14:paraId="565ACCF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u-boot-orangepi-2021.10-sunxi/scripts/</w:t>
      </w:r>
      <w:proofErr w:type="spellStart"/>
      <w:r>
        <w:t>dtc</w:t>
      </w:r>
      <w:proofErr w:type="spellEnd"/>
      <w:r>
        <w:t>/</w:t>
      </w:r>
      <w:proofErr w:type="spellStart"/>
      <w:r>
        <w:t>pylibfdt</w:t>
      </w:r>
      <w:proofErr w:type="spellEnd"/>
      <w:r>
        <w:t>/</w:t>
      </w:r>
      <w:proofErr w:type="spellStart"/>
      <w:r>
        <w:t>Makefile</w:t>
      </w:r>
      <w:proofErr w:type="spellEnd"/>
    </w:p>
    <w:p w14:paraId="74758E1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CDA212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3737234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51E8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alpine:3.20 AS builder</w:t>
      </w:r>
    </w:p>
    <w:p w14:paraId="365865C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4471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74BCAA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4D310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PATH="$PATH:/opt/gcc-arm-9.2-2019.12-x86_64-aarch64-none-linux-gnu/bin"</w:t>
      </w:r>
    </w:p>
    <w:p w14:paraId="30358F1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ENV TARGET_TRIPLET="aarch64-none-linux-gnu"</w:t>
      </w:r>
    </w:p>
    <w:p w14:paraId="11BFC8F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58E650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/linux-orangepi-orange-pi-5.10-media kernel</w:t>
      </w:r>
    </w:p>
    <w:p w14:paraId="42C5C21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/u-boot-orangepi-2021.10-sunxi bootloader</w:t>
      </w:r>
    </w:p>
    <w:p w14:paraId="37B2AC7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/arm-trusted-firmware-2.2 firmware</w:t>
      </w:r>
    </w:p>
    <w:p w14:paraId="5C8F24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/glibc-2.40 </w:t>
      </w:r>
      <w:proofErr w:type="spellStart"/>
      <w:r>
        <w:t>glibc</w:t>
      </w:r>
      <w:proofErr w:type="spellEnd"/>
    </w:p>
    <w:p w14:paraId="7A68CF3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 xml:space="preserve">/busybox-1.37.0 </w:t>
      </w:r>
      <w:proofErr w:type="spellStart"/>
      <w:r>
        <w:t>busybox</w:t>
      </w:r>
      <w:proofErr w:type="spellEnd"/>
    </w:p>
    <w:p w14:paraId="21E330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--from=bootstrap /</w:t>
      </w:r>
      <w:proofErr w:type="spellStart"/>
      <w:r>
        <w:t>tmp</w:t>
      </w:r>
      <w:proofErr w:type="spellEnd"/>
      <w:r>
        <w:t>/gcc-arm-9.2-2019.12-x86_64-aarch64-none-linux-gnu /opt/gcc-arm-9.2-2019.12-x86_64-aarch64-none-linux-gnu</w:t>
      </w:r>
    </w:p>
    <w:p w14:paraId="23BC001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5C791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3C9DBE5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--no-cache \</w:t>
      </w:r>
    </w:p>
    <w:p w14:paraId="0A9D0EB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build-</w:t>
      </w:r>
      <w:proofErr w:type="spellStart"/>
      <w:r>
        <w:t>base</w:t>
      </w:r>
      <w:proofErr w:type="spellEnd"/>
      <w:r>
        <w:t xml:space="preserve"> </w:t>
      </w:r>
      <w:proofErr w:type="spellStart"/>
      <w:r>
        <w:t>gcompat</w:t>
      </w:r>
      <w:proofErr w:type="spellEnd"/>
      <w:r>
        <w:t xml:space="preserve"> bison flex </w:t>
      </w:r>
      <w:proofErr w:type="spellStart"/>
      <w:r>
        <w:t>dtc</w:t>
      </w:r>
      <w:proofErr w:type="spellEnd"/>
      <w:r>
        <w:t xml:space="preserve"> python3 \</w:t>
      </w:r>
    </w:p>
    <w:p w14:paraId="464A51E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python3-dev </w:t>
      </w:r>
      <w:proofErr w:type="spellStart"/>
      <w:r>
        <w:t>openssl</w:t>
      </w:r>
      <w:proofErr w:type="spellEnd"/>
      <w:r>
        <w:t>-dev py3-elftools py3-setuptools swig \</w:t>
      </w:r>
    </w:p>
    <w:p w14:paraId="2C34F97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git </w:t>
      </w:r>
      <w:proofErr w:type="spellStart"/>
      <w:r>
        <w:t>linux</w:t>
      </w:r>
      <w:proofErr w:type="spellEnd"/>
      <w:r>
        <w:t xml:space="preserve">-headers </w:t>
      </w:r>
      <w:proofErr w:type="spellStart"/>
      <w:r>
        <w:t>findutils</w:t>
      </w:r>
      <w:proofErr w:type="spellEnd"/>
      <w:r>
        <w:t xml:space="preserve"> </w:t>
      </w:r>
      <w:proofErr w:type="spellStart"/>
      <w:r>
        <w:t>perl</w:t>
      </w:r>
      <w:proofErr w:type="spellEnd"/>
      <w:r>
        <w:t xml:space="preserve"> tar </w:t>
      </w:r>
      <w:proofErr w:type="spellStart"/>
      <w:r>
        <w:t>xz</w:t>
      </w:r>
      <w:proofErr w:type="spellEnd"/>
      <w:r>
        <w:t xml:space="preserve"> \</w:t>
      </w:r>
    </w:p>
    <w:p w14:paraId="0752147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  </w:t>
      </w:r>
      <w:proofErr w:type="spellStart"/>
      <w:r>
        <w:t>openssl</w:t>
      </w:r>
      <w:proofErr w:type="spellEnd"/>
      <w:r>
        <w:t xml:space="preserve"> u-boot-tools gawk grep </w:t>
      </w:r>
      <w:proofErr w:type="spellStart"/>
      <w:r>
        <w:t>rsync</w:t>
      </w:r>
      <w:proofErr w:type="spellEnd"/>
    </w:p>
    <w:p w14:paraId="72E78D0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819BB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Debug build</w:t>
      </w:r>
    </w:p>
    <w:p w14:paraId="4E3550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RUN cd /software/firmware \</w:t>
      </w:r>
    </w:p>
    <w:p w14:paraId="6E6E56C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  &amp;&amp; make ENABLE_BACKTRACE=1 PLAT=sun50i_h6 DEBUG=0 bl31 -j32 CROSS_COMPILE=$TARGET_TRIPLET- \</w:t>
      </w:r>
    </w:p>
    <w:p w14:paraId="1A0429D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CC53E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/software/firmware \</w:t>
      </w:r>
    </w:p>
    <w:p w14:paraId="25EEF2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PLAT=sun50i_h6 CROSS_COMPILE=$TARGET_TRIPLET- bl31</w:t>
      </w:r>
    </w:p>
    <w:p w14:paraId="5ADA14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B518A4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/software/bootloader \</w:t>
      </w:r>
    </w:p>
    <w:p w14:paraId="0233AC5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orangepi_3_lts_defconfig CROSS_COMPILE=$TARGET_TRIPLET- \</w:t>
      </w:r>
    </w:p>
    <w:p w14:paraId="1366CBD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 SCP=/dev/null BL31=/software/firmware/build/sun50i_h6/release/bl31.bin</w:t>
      </w:r>
    </w:p>
    <w:p w14:paraId="69A6A8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9A8E1C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1EEA71A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</w:t>
      </w:r>
      <w:proofErr w:type="spellStart"/>
      <w:r>
        <w:t>orangepi_defconfig</w:t>
      </w:r>
      <w:proofErr w:type="spellEnd"/>
      <w:r>
        <w:t xml:space="preserve"> ARCH=arm64 CROSS_COMPILE=$TARGET_TRIPLET- \</w:t>
      </w:r>
    </w:p>
    <w:p w14:paraId="2317C04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</w:t>
      </w:r>
    </w:p>
    <w:p w14:paraId="61385A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9E5906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 xml:space="preserve"> &amp;&amp; </w:t>
      </w:r>
      <w:proofErr w:type="spellStart"/>
      <w:r>
        <w:t>mkdir</w:t>
      </w:r>
      <w:proofErr w:type="spellEnd"/>
      <w:r>
        <w:t xml:space="preserve"> build &amp;&amp; cd build \</w:t>
      </w:r>
    </w:p>
    <w:p w14:paraId="06E0B98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</w:t>
      </w:r>
      <w:proofErr w:type="gramStart"/>
      <w:r>
        <w:t xml:space="preserve"> ..</w:t>
      </w:r>
      <w:proofErr w:type="gramEnd"/>
      <w:r>
        <w:t>/configure --prefix=/</w:t>
      </w:r>
      <w:proofErr w:type="spellStart"/>
      <w:r>
        <w:t>usr</w:t>
      </w:r>
      <w:proofErr w:type="spellEnd"/>
      <w:r>
        <w:t xml:space="preserve"> --host=$TARGET_TRIPLET --disable-</w:t>
      </w:r>
      <w:proofErr w:type="spellStart"/>
      <w:r>
        <w:t>mathvec</w:t>
      </w:r>
      <w:proofErr w:type="spellEnd"/>
      <w:r>
        <w:t xml:space="preserve"> CFLAGS="-O2"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 \</w:t>
      </w:r>
    </w:p>
    <w:p w14:paraId="763A0C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CC=$TARGET_TRIPLET-</w:t>
      </w:r>
      <w:proofErr w:type="spellStart"/>
      <w:r>
        <w:t>gcc</w:t>
      </w:r>
      <w:proofErr w:type="spellEnd"/>
      <w:r>
        <w:t xml:space="preserve"> AR=$TARGET_TRIPLET-</w:t>
      </w:r>
      <w:proofErr w:type="spellStart"/>
      <w:r>
        <w:t>ar</w:t>
      </w:r>
      <w:proofErr w:type="spellEnd"/>
      <w:r>
        <w:t xml:space="preserve"> CXX=$TARGET_TRIPLET-g++</w:t>
      </w:r>
    </w:p>
    <w:p w14:paraId="2C0A7E2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9974C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\</w:t>
      </w:r>
    </w:p>
    <w:p w14:paraId="2C5EC7A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CROSS_COMPILE=$TARGET_TRIPLET- </w:t>
      </w:r>
      <w:proofErr w:type="spellStart"/>
      <w:r>
        <w:t>defconfig</w:t>
      </w:r>
      <w:proofErr w:type="spellEnd"/>
      <w:r>
        <w:t xml:space="preserve"> \</w:t>
      </w:r>
    </w:p>
    <w:p w14:paraId="4B1D525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 xml:space="preserve">  &amp;&amp; sed -</w:t>
      </w:r>
      <w:proofErr w:type="spellStart"/>
      <w:r>
        <w:t>i</w:t>
      </w:r>
      <w:proofErr w:type="spellEnd"/>
      <w:r>
        <w:t xml:space="preserve"> 's/CONFIG_SHA1_HWACCEL=y/CONFIG_SHA1_HWACCEL=n/' .config \</w:t>
      </w:r>
    </w:p>
    <w:p w14:paraId="3EEDA2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's/CONFIG_SHA256_HWACCEL=y/CONFIG_SHA256_HWACCEL=n/' .config \</w:t>
      </w:r>
    </w:p>
    <w:p w14:paraId="3D86F8C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sed -</w:t>
      </w:r>
      <w:proofErr w:type="spellStart"/>
      <w:r>
        <w:t>i</w:t>
      </w:r>
      <w:proofErr w:type="spellEnd"/>
      <w:r>
        <w:t xml:space="preserve"> 's/CONFIG_PREFIX=".\/_install"/CONFIG_PREFIX="\/software\/fs\/ram"/' .config \</w:t>
      </w:r>
    </w:p>
    <w:p w14:paraId="7E03B98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CROSS_COMPILE=$TARGET_TRIPLET-</w:t>
      </w:r>
    </w:p>
    <w:p w14:paraId="6FF116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EF84D9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mkdir</w:t>
      </w:r>
      <w:proofErr w:type="spellEnd"/>
      <w:r>
        <w:t xml:space="preserve"> -p /software/fs/ram &amp;&amp; cd /software/fs/ram \</w:t>
      </w:r>
    </w:p>
    <w:p w14:paraId="66C4884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mkdir</w:t>
      </w:r>
      <w:proofErr w:type="spellEnd"/>
      <w:r>
        <w:t xml:space="preserve"> -p bin lib lib64 </w:t>
      </w:r>
      <w:proofErr w:type="spellStart"/>
      <w:r>
        <w:t>sbin</w:t>
      </w:r>
      <w:proofErr w:type="spellEnd"/>
      <w:r>
        <w:t xml:space="preserve"> </w:t>
      </w:r>
      <w:proofErr w:type="spellStart"/>
      <w:r>
        <w:t>usr</w:t>
      </w:r>
      <w:proofErr w:type="spellEnd"/>
      <w:r>
        <w:t xml:space="preserve"> sys dev proc </w:t>
      </w:r>
      <w:proofErr w:type="spellStart"/>
      <w:r>
        <w:t>mnt</w:t>
      </w:r>
      <w:proofErr w:type="spellEnd"/>
      <w:r>
        <w:t>/root</w:t>
      </w:r>
    </w:p>
    <w:p w14:paraId="1CAC9BA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24DD292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/software/kernel \</w:t>
      </w:r>
    </w:p>
    <w:p w14:paraId="538130F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 xml:space="preserve">` ARCH=arm64 CROSS_COMPILE=$TARGET_TRIPLET- INSTALL_MOD_PATH=/software/fs/ram </w:t>
      </w:r>
      <w:proofErr w:type="spellStart"/>
      <w:r>
        <w:t>modules_install</w:t>
      </w:r>
      <w:proofErr w:type="spellEnd"/>
      <w:r>
        <w:t xml:space="preserve"> \</w:t>
      </w:r>
    </w:p>
    <w:p w14:paraId="1E410FA3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-</w:t>
      </w:r>
      <w:proofErr w:type="spellStart"/>
      <w:r>
        <w:t>j`nproc</w:t>
      </w:r>
      <w:proofErr w:type="spellEnd"/>
      <w:r>
        <w:t>` ARCH=arm64 CROSS_COMPILE=$TARGET_TRIPLET- INSTALL_HDR_PATH=/software/fs/ram/</w:t>
      </w:r>
      <w:proofErr w:type="spellStart"/>
      <w:r>
        <w:t>usr</w:t>
      </w:r>
      <w:proofErr w:type="spellEnd"/>
      <w:r>
        <w:t xml:space="preserve"> </w:t>
      </w:r>
      <w:proofErr w:type="spellStart"/>
      <w:r>
        <w:t>headers_install</w:t>
      </w:r>
      <w:proofErr w:type="spellEnd"/>
    </w:p>
    <w:p w14:paraId="41019CC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5E78F5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glibc</w:t>
      </w:r>
      <w:proofErr w:type="spellEnd"/>
      <w:r>
        <w:t>/build \</w:t>
      </w:r>
    </w:p>
    <w:p w14:paraId="4F723C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make DESTDIR=/software/fs/ram install \</w:t>
      </w:r>
    </w:p>
    <w:p w14:paraId="6C8C4EBD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/software/fs/ram &amp;&amp; rm </w:t>
      </w:r>
      <w:proofErr w:type="spellStart"/>
      <w:r>
        <w:t>usr</w:t>
      </w:r>
      <w:proofErr w:type="spellEnd"/>
      <w:r>
        <w:t>/lib64/</w:t>
      </w:r>
      <w:proofErr w:type="gramStart"/>
      <w:r>
        <w:t>*.a</w:t>
      </w:r>
      <w:proofErr w:type="gramEnd"/>
      <w:r>
        <w:t xml:space="preserve"> </w:t>
      </w:r>
      <w:proofErr w:type="spellStart"/>
      <w:r>
        <w:t>usr</w:t>
      </w:r>
      <w:proofErr w:type="spellEnd"/>
      <w:r>
        <w:t>/lib64/*.o</w:t>
      </w:r>
    </w:p>
    <w:p w14:paraId="5DB5A4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C781F7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</w:t>
      </w:r>
      <w:proofErr w:type="spellStart"/>
      <w:r>
        <w:t>busybox</w:t>
      </w:r>
      <w:proofErr w:type="spellEnd"/>
      <w:r>
        <w:t xml:space="preserve"> &amp;&amp; make -</w:t>
      </w:r>
      <w:proofErr w:type="spellStart"/>
      <w:r>
        <w:t>j`nproc</w:t>
      </w:r>
      <w:proofErr w:type="spellEnd"/>
      <w:r>
        <w:t>` CROSS_COMPILE=$TARGET_TRIPLET- install</w:t>
      </w:r>
    </w:p>
    <w:p w14:paraId="475C775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15C282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NOTE(</w:t>
      </w:r>
      <w:proofErr w:type="gramEnd"/>
      <w:r>
        <w:t xml:space="preserve">annad): </w:t>
      </w:r>
      <w:proofErr w:type="spellStart"/>
      <w:r>
        <w:t>Rootfs</w:t>
      </w:r>
      <w:proofErr w:type="spellEnd"/>
      <w:r>
        <w:t xml:space="preserve"> fork</w:t>
      </w:r>
    </w:p>
    <w:p w14:paraId="077CC28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cp -rf /software/fs/ram /software/fs/root \</w:t>
      </w:r>
    </w:p>
    <w:p w14:paraId="583E5EA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 /software/fs/root &amp;&amp; </w:t>
      </w:r>
      <w:proofErr w:type="spellStart"/>
      <w:r>
        <w:t>mkdir</w:t>
      </w:r>
      <w:proofErr w:type="spellEnd"/>
      <w:r>
        <w:t xml:space="preserve"> -p boot \</w:t>
      </w:r>
    </w:p>
    <w:p w14:paraId="6BC2D2D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/software/kernel/arch/arm64/boot/Image /software/fs/root/boot \</w:t>
      </w:r>
    </w:p>
    <w:p w14:paraId="2C1F3A3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-rf /software/kernel/arch/arm64/boot/dts/allwinner/sun50i-h6-orangepi-3-lts.dtb /software/fs/root/boot</w:t>
      </w:r>
    </w:p>
    <w:p w14:paraId="45099ED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D2024F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753685F8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7BE796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lastRenderedPageBreak/>
        <w:t>FROM alpine:3.20 AS assembler</w:t>
      </w:r>
    </w:p>
    <w:p w14:paraId="714507A9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043E0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WORKDIR /software</w:t>
      </w:r>
    </w:p>
    <w:p w14:paraId="46F602F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6DBE3A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COPY --from=builder /software/fs </w:t>
      </w:r>
      <w:proofErr w:type="spellStart"/>
      <w:r>
        <w:t>fs</w:t>
      </w:r>
      <w:proofErr w:type="spellEnd"/>
    </w:p>
    <w:p w14:paraId="1CB9F29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--from=builder /software/bootloader/u-boot-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</w:p>
    <w:p w14:paraId="249D1C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A4F759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apk</w:t>
      </w:r>
      <w:proofErr w:type="spellEnd"/>
      <w:r>
        <w:t xml:space="preserve"> update --no-cache \</w:t>
      </w:r>
    </w:p>
    <w:p w14:paraId="156004DE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apk</w:t>
      </w:r>
      <w:proofErr w:type="spellEnd"/>
      <w:r>
        <w:t xml:space="preserve"> add u-boot-tools e2fsprogs</w:t>
      </w:r>
    </w:p>
    <w:p w14:paraId="1FA783A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87270A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</w:t>
      </w:r>
      <w:proofErr w:type="gramStart"/>
      <w:r>
        <w:t>755 .</w:t>
      </w:r>
      <w:proofErr w:type="gramEnd"/>
      <w:r>
        <w:t>/</w:t>
      </w:r>
      <w:proofErr w:type="spellStart"/>
      <w:r>
        <w:t>init</w:t>
      </w:r>
      <w:proofErr w:type="spellEnd"/>
      <w:r>
        <w:t xml:space="preserve"> /software/fs/ram/</w:t>
      </w:r>
      <w:proofErr w:type="spellStart"/>
      <w:r>
        <w:t>init</w:t>
      </w:r>
      <w:proofErr w:type="spellEnd"/>
    </w:p>
    <w:p w14:paraId="5959F3A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</w:t>
      </w:r>
      <w:proofErr w:type="spellStart"/>
      <w:r>
        <w:t>chmod</w:t>
      </w:r>
      <w:proofErr w:type="spellEnd"/>
      <w:r>
        <w:t>=644 ./boot.cmd /software/fs/root/boot</w:t>
      </w:r>
    </w:p>
    <w:p w14:paraId="6AE5B7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9CF7E9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 &amp;&amp; dos2unix ram/</w:t>
      </w:r>
      <w:proofErr w:type="spellStart"/>
      <w:r>
        <w:t>init</w:t>
      </w:r>
      <w:proofErr w:type="spellEnd"/>
      <w:r>
        <w:t xml:space="preserve"> root/boot/boot.cmd</w:t>
      </w:r>
    </w:p>
    <w:p w14:paraId="7837094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26C57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/software/fs/ram \</w:t>
      </w:r>
    </w:p>
    <w:p w14:paraId="4171B13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find .</w:t>
      </w:r>
      <w:proofErr w:type="gramEnd"/>
      <w:r>
        <w:t xml:space="preserve"> | </w:t>
      </w:r>
      <w:proofErr w:type="spellStart"/>
      <w:r>
        <w:t>cpio</w:t>
      </w:r>
      <w:proofErr w:type="spellEnd"/>
      <w:r>
        <w:t xml:space="preserve"> -H </w:t>
      </w:r>
      <w:proofErr w:type="spellStart"/>
      <w:r>
        <w:t>newc</w:t>
      </w:r>
      <w:proofErr w:type="spellEnd"/>
      <w:r>
        <w:t xml:space="preserve"> -</w:t>
      </w:r>
      <w:proofErr w:type="spellStart"/>
      <w:r>
        <w:t>ov</w:t>
      </w:r>
      <w:proofErr w:type="spellEnd"/>
      <w:r>
        <w:t xml:space="preserve"> --owner </w:t>
      </w:r>
      <w:proofErr w:type="spellStart"/>
      <w:proofErr w:type="gramStart"/>
      <w:r>
        <w:t>root:root</w:t>
      </w:r>
      <w:proofErr w:type="spellEnd"/>
      <w:proofErr w:type="gramEnd"/>
      <w:r>
        <w:t xml:space="preserve"> &gt; ../</w:t>
      </w:r>
      <w:proofErr w:type="spellStart"/>
      <w:r>
        <w:t>initramfs.cpio</w:t>
      </w:r>
      <w:proofErr w:type="spellEnd"/>
      <w:r>
        <w:t xml:space="preserve"> \</w:t>
      </w:r>
    </w:p>
    <w:p w14:paraId="41A7443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cd</w:t>
      </w:r>
      <w:proofErr w:type="gramStart"/>
      <w:r>
        <w:t xml:space="preserve"> ..</w:t>
      </w:r>
      <w:proofErr w:type="gramEnd"/>
      <w:r>
        <w:t xml:space="preserve"> &amp;&amp; </w:t>
      </w:r>
      <w:proofErr w:type="spellStart"/>
      <w:r>
        <w:t>gzip</w:t>
      </w:r>
      <w:proofErr w:type="spellEnd"/>
      <w:r>
        <w:t xml:space="preserve"> </w:t>
      </w:r>
      <w:proofErr w:type="spellStart"/>
      <w:proofErr w:type="gramStart"/>
      <w:r>
        <w:t>initramfs.cpio</w:t>
      </w:r>
      <w:proofErr w:type="spellEnd"/>
      <w:proofErr w:type="gramEnd"/>
      <w:r>
        <w:t xml:space="preserve"> \</w:t>
      </w:r>
    </w:p>
    <w:p w14:paraId="48F0102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-A arm -T </w:t>
      </w:r>
      <w:proofErr w:type="spellStart"/>
      <w:r>
        <w:t>ramdisk</w:t>
      </w:r>
      <w:proofErr w:type="spellEnd"/>
      <w:r>
        <w:t xml:space="preserve"> -n </w:t>
      </w:r>
      <w:proofErr w:type="spellStart"/>
      <w:r>
        <w:t>uInitrd</w:t>
      </w:r>
      <w:proofErr w:type="spellEnd"/>
      <w:r>
        <w:t xml:space="preserve"> -d initramfs.cpio.gz </w:t>
      </w:r>
      <w:proofErr w:type="spellStart"/>
      <w:r>
        <w:t>uInitrd</w:t>
      </w:r>
      <w:proofErr w:type="spellEnd"/>
    </w:p>
    <w:p w14:paraId="3CA76CEC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E0A76A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cd /software/fs/root/boot \</w:t>
      </w:r>
    </w:p>
    <w:p w14:paraId="72767AC5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spellStart"/>
      <w:r>
        <w:t>mkimage</w:t>
      </w:r>
      <w:proofErr w:type="spellEnd"/>
      <w:r>
        <w:t xml:space="preserve"> -C none -A arm -T script -d boot.cmd </w:t>
      </w:r>
      <w:proofErr w:type="spellStart"/>
      <w:r>
        <w:t>boot.scr</w:t>
      </w:r>
      <w:proofErr w:type="spellEnd"/>
      <w:r>
        <w:t xml:space="preserve"> \</w:t>
      </w:r>
    </w:p>
    <w:p w14:paraId="4650C7E2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cp /software/fs/</w:t>
      </w:r>
      <w:proofErr w:type="spellStart"/>
      <w:proofErr w:type="gramStart"/>
      <w:r>
        <w:t>uInitrd</w:t>
      </w:r>
      <w:proofErr w:type="spellEnd"/>
      <w:r>
        <w:t xml:space="preserve"> .</w:t>
      </w:r>
      <w:proofErr w:type="gramEnd"/>
    </w:p>
    <w:p w14:paraId="24110DB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D48969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count=2 of=DISK.ISO \</w:t>
      </w:r>
    </w:p>
    <w:p w14:paraId="24C6595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dd conv=</w:t>
      </w:r>
      <w:proofErr w:type="spellStart"/>
      <w:r>
        <w:t>notrunc</w:t>
      </w:r>
      <w:proofErr w:type="spellEnd"/>
      <w:r>
        <w:t xml:space="preserve"> if=bootloader/u-boot-</w:t>
      </w:r>
      <w:proofErr w:type="spellStart"/>
      <w:r>
        <w:t>sunxi</w:t>
      </w:r>
      <w:proofErr w:type="spellEnd"/>
      <w:r>
        <w:t>-with-</w:t>
      </w:r>
      <w:proofErr w:type="spellStart"/>
      <w:r>
        <w:t>spl.bin</w:t>
      </w:r>
      <w:proofErr w:type="spellEnd"/>
      <w:r>
        <w:t xml:space="preserve"> bs=1024 seek=8 of=DISK.ISO</w:t>
      </w:r>
    </w:p>
    <w:p w14:paraId="685EAF8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37FD19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if=/dev/zero bs=1M count=510 of=DISK1.ISO \</w:t>
      </w:r>
    </w:p>
    <w:p w14:paraId="29984CA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  &amp;&amp; </w:t>
      </w:r>
      <w:proofErr w:type="gramStart"/>
      <w:r>
        <w:t>mkfs.ext</w:t>
      </w:r>
      <w:proofErr w:type="gramEnd"/>
      <w:r>
        <w:t>2 -L BOOT DISK1.ISO</w:t>
      </w:r>
    </w:p>
    <w:p w14:paraId="52C13806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98F0F1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--security=insecure mount DISK1.ISO /</w:t>
      </w:r>
      <w:proofErr w:type="spellStart"/>
      <w:r>
        <w:t>tmp</w:t>
      </w:r>
      <w:proofErr w:type="spellEnd"/>
      <w:r>
        <w:t xml:space="preserve"> &amp;&amp; cp -rf /software/fs/root/* /</w:t>
      </w:r>
      <w:proofErr w:type="spellStart"/>
      <w:r>
        <w:t>tmp</w:t>
      </w:r>
      <w:proofErr w:type="spellEnd"/>
      <w:r>
        <w:t xml:space="preserve"> &amp;&amp; </w:t>
      </w:r>
      <w:proofErr w:type="spellStart"/>
      <w:r>
        <w:t>umount</w:t>
      </w:r>
      <w:proofErr w:type="spellEnd"/>
      <w:r>
        <w:t xml:space="preserve"> /</w:t>
      </w:r>
      <w:proofErr w:type="spellStart"/>
      <w:r>
        <w:t>tmp</w:t>
      </w:r>
      <w:proofErr w:type="spellEnd"/>
    </w:p>
    <w:p w14:paraId="604338E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DE9E0D0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RUN dd if=DISK1.ISO conv=</w:t>
      </w:r>
      <w:proofErr w:type="spellStart"/>
      <w:r>
        <w:t>notrunc</w:t>
      </w:r>
      <w:proofErr w:type="spellEnd"/>
      <w:r>
        <w:t xml:space="preserve"> </w:t>
      </w:r>
      <w:proofErr w:type="spellStart"/>
      <w:r>
        <w:t>oflag</w:t>
      </w:r>
      <w:proofErr w:type="spellEnd"/>
      <w:r>
        <w:t>=append bs=1M seek=2 of=DISK.ISO</w:t>
      </w:r>
    </w:p>
    <w:p w14:paraId="60625391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72CD0DF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# </w:t>
      </w:r>
      <w:proofErr w:type="gramStart"/>
      <w:r>
        <w:t>TODO(</w:t>
      </w:r>
      <w:proofErr w:type="gramEnd"/>
      <w:r>
        <w:t>annad): Change this part</w:t>
      </w:r>
    </w:p>
    <w:p w14:paraId="4D55C3C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RUN </w:t>
      </w:r>
      <w:proofErr w:type="spellStart"/>
      <w:r>
        <w:t>printf</w:t>
      </w:r>
      <w:proofErr w:type="spellEnd"/>
      <w:r>
        <w:t xml:space="preserve"> "o\</w:t>
      </w:r>
      <w:proofErr w:type="spellStart"/>
      <w:r>
        <w:t>nn</w:t>
      </w:r>
      <w:proofErr w:type="spellEnd"/>
      <w:r>
        <w:t>\np\n1\n4096\n\</w:t>
      </w:r>
      <w:proofErr w:type="spellStart"/>
      <w:r>
        <w:t>nw</w:t>
      </w:r>
      <w:proofErr w:type="spellEnd"/>
      <w:r>
        <w:t xml:space="preserve">\n\n" | </w:t>
      </w:r>
      <w:proofErr w:type="spellStart"/>
      <w:r>
        <w:t>fdisk</w:t>
      </w:r>
      <w:proofErr w:type="spellEnd"/>
      <w:r>
        <w:t xml:space="preserve"> DISK.ISO || true</w:t>
      </w:r>
    </w:p>
    <w:p w14:paraId="6E441E5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64D4EF7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# ---</w:t>
      </w:r>
    </w:p>
    <w:p w14:paraId="1EDB45B4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D0DDA6A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FROM scratch</w:t>
      </w:r>
    </w:p>
    <w:p w14:paraId="7780EE0B" w14:textId="77777777" w:rsidR="009D2745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BDB5260" w14:textId="28391E86" w:rsidR="00460E22" w:rsidRPr="00460E22" w:rsidRDefault="009D2745" w:rsidP="009D2745">
      <w:pPr>
        <w:pStyle w:val="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COPY --from=assembler /software/DISK.ISO FLAMME.ISO</w:t>
      </w:r>
    </w:p>
    <w:sectPr w:rsidR="00460E22" w:rsidRPr="00460E22" w:rsidSect="0036346C">
      <w:headerReference w:type="default" r:id="rId49"/>
      <w:footerReference w:type="default" r:id="rId50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17CEB" w14:textId="77777777" w:rsidR="00FF57D2" w:rsidRDefault="00FF57D2" w:rsidP="005D4AEC">
      <w:r>
        <w:separator/>
      </w:r>
    </w:p>
  </w:endnote>
  <w:endnote w:type="continuationSeparator" w:id="0">
    <w:p w14:paraId="277B5B79" w14:textId="77777777" w:rsidR="00FF57D2" w:rsidRDefault="00FF57D2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87EA4" w14:textId="77777777" w:rsidR="00491DFC" w:rsidRDefault="00491DFC" w:rsidP="00BB4C1F">
    <w:pPr>
      <w:pStyle w:val="Footer"/>
      <w:jc w:val="center"/>
      <w:rPr>
        <w:szCs w:val="28"/>
      </w:rPr>
    </w:pPr>
    <w:r>
      <w:rPr>
        <w:szCs w:val="28"/>
      </w:rPr>
      <w:t>г</w:t>
    </w:r>
    <w:r>
      <w:rPr>
        <w:szCs w:val="28"/>
        <w:lang w:val="en-US"/>
      </w:rPr>
      <w:t>.</w:t>
    </w:r>
    <w:r>
      <w:rPr>
        <w:szCs w:val="28"/>
      </w:rPr>
      <w:t xml:space="preserve"> </w:t>
    </w:r>
    <w:r w:rsidR="00034546">
      <w:rPr>
        <w:szCs w:val="28"/>
      </w:rPr>
      <w:t>Караганда</w:t>
    </w:r>
  </w:p>
  <w:p w14:paraId="312F28FC" w14:textId="2342BF7A" w:rsidR="00665094" w:rsidRPr="00034546" w:rsidRDefault="00034546" w:rsidP="00BB4C1F">
    <w:pPr>
      <w:pStyle w:val="Footer"/>
      <w:jc w:val="center"/>
      <w:rPr>
        <w:szCs w:val="28"/>
      </w:rPr>
    </w:pPr>
    <w:r>
      <w:rPr>
        <w:szCs w:val="28"/>
      </w:rPr>
      <w:t>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D5CDC" w14:textId="77777777" w:rsidR="00FF57D2" w:rsidRDefault="00FF57D2" w:rsidP="005D4AEC">
      <w:r>
        <w:separator/>
      </w:r>
    </w:p>
  </w:footnote>
  <w:footnote w:type="continuationSeparator" w:id="0">
    <w:p w14:paraId="0FD003FF" w14:textId="77777777" w:rsidR="00FF57D2" w:rsidRDefault="00FF57D2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49E3127"/>
    <w:multiLevelType w:val="multilevel"/>
    <w:tmpl w:val="E1645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0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96594C"/>
    <w:multiLevelType w:val="multilevel"/>
    <w:tmpl w:val="3BE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7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9"/>
  </w:num>
  <w:num w:numId="8" w16cid:durableId="2003044622">
    <w:abstractNumId w:val="10"/>
  </w:num>
  <w:num w:numId="9" w16cid:durableId="766118533">
    <w:abstractNumId w:val="0"/>
  </w:num>
  <w:num w:numId="10" w16cid:durableId="602345250">
    <w:abstractNumId w:val="8"/>
  </w:num>
  <w:num w:numId="11" w16cid:durableId="721682891">
    <w:abstractNumId w:val="6"/>
  </w:num>
  <w:num w:numId="12" w16cid:durableId="6430460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1D10"/>
    <w:rsid w:val="0000225A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052C"/>
    <w:rsid w:val="000236FC"/>
    <w:rsid w:val="00024BF8"/>
    <w:rsid w:val="000259E7"/>
    <w:rsid w:val="00025C0B"/>
    <w:rsid w:val="00025C14"/>
    <w:rsid w:val="000273D9"/>
    <w:rsid w:val="00030749"/>
    <w:rsid w:val="00030759"/>
    <w:rsid w:val="00031D89"/>
    <w:rsid w:val="000329E2"/>
    <w:rsid w:val="00034546"/>
    <w:rsid w:val="000348F8"/>
    <w:rsid w:val="00034C20"/>
    <w:rsid w:val="0003526F"/>
    <w:rsid w:val="00040063"/>
    <w:rsid w:val="00040B1F"/>
    <w:rsid w:val="00040D5E"/>
    <w:rsid w:val="00042159"/>
    <w:rsid w:val="00044AC8"/>
    <w:rsid w:val="0004605A"/>
    <w:rsid w:val="00046132"/>
    <w:rsid w:val="00046CC9"/>
    <w:rsid w:val="00052B87"/>
    <w:rsid w:val="0005370B"/>
    <w:rsid w:val="0005506B"/>
    <w:rsid w:val="00056850"/>
    <w:rsid w:val="000570CF"/>
    <w:rsid w:val="00060D91"/>
    <w:rsid w:val="00062C3A"/>
    <w:rsid w:val="00062D87"/>
    <w:rsid w:val="00062E1D"/>
    <w:rsid w:val="0006391A"/>
    <w:rsid w:val="00063990"/>
    <w:rsid w:val="00063D95"/>
    <w:rsid w:val="000640CF"/>
    <w:rsid w:val="00064DCE"/>
    <w:rsid w:val="0006583C"/>
    <w:rsid w:val="000661B2"/>
    <w:rsid w:val="00066416"/>
    <w:rsid w:val="000702D8"/>
    <w:rsid w:val="00070DCA"/>
    <w:rsid w:val="00074420"/>
    <w:rsid w:val="00075517"/>
    <w:rsid w:val="00076308"/>
    <w:rsid w:val="00077BAB"/>
    <w:rsid w:val="000806C6"/>
    <w:rsid w:val="00082374"/>
    <w:rsid w:val="0008238B"/>
    <w:rsid w:val="00084019"/>
    <w:rsid w:val="00084F88"/>
    <w:rsid w:val="00087F8F"/>
    <w:rsid w:val="00087FCC"/>
    <w:rsid w:val="00090859"/>
    <w:rsid w:val="000916E7"/>
    <w:rsid w:val="00092B57"/>
    <w:rsid w:val="0009329F"/>
    <w:rsid w:val="00094D4D"/>
    <w:rsid w:val="000970BC"/>
    <w:rsid w:val="000978D8"/>
    <w:rsid w:val="000A0FDA"/>
    <w:rsid w:val="000A1020"/>
    <w:rsid w:val="000A19AC"/>
    <w:rsid w:val="000A241A"/>
    <w:rsid w:val="000A38F4"/>
    <w:rsid w:val="000A5CB3"/>
    <w:rsid w:val="000B03B8"/>
    <w:rsid w:val="000B1F9C"/>
    <w:rsid w:val="000B374E"/>
    <w:rsid w:val="000B37F6"/>
    <w:rsid w:val="000B393B"/>
    <w:rsid w:val="000B4981"/>
    <w:rsid w:val="000B597B"/>
    <w:rsid w:val="000B6705"/>
    <w:rsid w:val="000C35D1"/>
    <w:rsid w:val="000C3768"/>
    <w:rsid w:val="000C4FC6"/>
    <w:rsid w:val="000C5E38"/>
    <w:rsid w:val="000C5EC1"/>
    <w:rsid w:val="000C776B"/>
    <w:rsid w:val="000D0BB5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476"/>
    <w:rsid w:val="000F3E00"/>
    <w:rsid w:val="000F4FD0"/>
    <w:rsid w:val="000F562A"/>
    <w:rsid w:val="000F5FB5"/>
    <w:rsid w:val="000F680B"/>
    <w:rsid w:val="00100174"/>
    <w:rsid w:val="001005B7"/>
    <w:rsid w:val="00100A12"/>
    <w:rsid w:val="00101496"/>
    <w:rsid w:val="0010184E"/>
    <w:rsid w:val="0010270F"/>
    <w:rsid w:val="001062B2"/>
    <w:rsid w:val="0010649A"/>
    <w:rsid w:val="0010739C"/>
    <w:rsid w:val="00110BDD"/>
    <w:rsid w:val="00111B5B"/>
    <w:rsid w:val="00112365"/>
    <w:rsid w:val="00116B6D"/>
    <w:rsid w:val="00117228"/>
    <w:rsid w:val="0012072A"/>
    <w:rsid w:val="0012277C"/>
    <w:rsid w:val="00122FA7"/>
    <w:rsid w:val="00126302"/>
    <w:rsid w:val="00126909"/>
    <w:rsid w:val="00126E83"/>
    <w:rsid w:val="00131380"/>
    <w:rsid w:val="0013167B"/>
    <w:rsid w:val="001330D1"/>
    <w:rsid w:val="001341AF"/>
    <w:rsid w:val="00135522"/>
    <w:rsid w:val="00135E33"/>
    <w:rsid w:val="00137AF6"/>
    <w:rsid w:val="001402F8"/>
    <w:rsid w:val="001417D4"/>
    <w:rsid w:val="001417E4"/>
    <w:rsid w:val="00144CB1"/>
    <w:rsid w:val="0014518F"/>
    <w:rsid w:val="00145507"/>
    <w:rsid w:val="001475F6"/>
    <w:rsid w:val="00151563"/>
    <w:rsid w:val="00152EA0"/>
    <w:rsid w:val="00153218"/>
    <w:rsid w:val="00160134"/>
    <w:rsid w:val="00160968"/>
    <w:rsid w:val="001612B0"/>
    <w:rsid w:val="00162CD7"/>
    <w:rsid w:val="00170292"/>
    <w:rsid w:val="001713E3"/>
    <w:rsid w:val="00174C77"/>
    <w:rsid w:val="0017684C"/>
    <w:rsid w:val="001771C9"/>
    <w:rsid w:val="00177480"/>
    <w:rsid w:val="00177AF3"/>
    <w:rsid w:val="00181F25"/>
    <w:rsid w:val="001834CF"/>
    <w:rsid w:val="00184514"/>
    <w:rsid w:val="00184688"/>
    <w:rsid w:val="001849BF"/>
    <w:rsid w:val="001849DD"/>
    <w:rsid w:val="0018586F"/>
    <w:rsid w:val="00187717"/>
    <w:rsid w:val="001925EA"/>
    <w:rsid w:val="00193B0F"/>
    <w:rsid w:val="00195299"/>
    <w:rsid w:val="001965C7"/>
    <w:rsid w:val="00197BBB"/>
    <w:rsid w:val="001A0710"/>
    <w:rsid w:val="001A48EB"/>
    <w:rsid w:val="001A4C44"/>
    <w:rsid w:val="001A6566"/>
    <w:rsid w:val="001A668A"/>
    <w:rsid w:val="001A70BC"/>
    <w:rsid w:val="001B034B"/>
    <w:rsid w:val="001B0DD4"/>
    <w:rsid w:val="001B0DEC"/>
    <w:rsid w:val="001B23E8"/>
    <w:rsid w:val="001B330D"/>
    <w:rsid w:val="001B3AED"/>
    <w:rsid w:val="001B4FF5"/>
    <w:rsid w:val="001C2531"/>
    <w:rsid w:val="001C47B9"/>
    <w:rsid w:val="001C5394"/>
    <w:rsid w:val="001C5E40"/>
    <w:rsid w:val="001C7F5A"/>
    <w:rsid w:val="001D1994"/>
    <w:rsid w:val="001D37A5"/>
    <w:rsid w:val="001D47FD"/>
    <w:rsid w:val="001D7764"/>
    <w:rsid w:val="001E028F"/>
    <w:rsid w:val="001E2471"/>
    <w:rsid w:val="001E5545"/>
    <w:rsid w:val="001E5959"/>
    <w:rsid w:val="001E6528"/>
    <w:rsid w:val="001E6D41"/>
    <w:rsid w:val="001E6ECB"/>
    <w:rsid w:val="001F1F92"/>
    <w:rsid w:val="001F2101"/>
    <w:rsid w:val="001F2BD7"/>
    <w:rsid w:val="001F2CC0"/>
    <w:rsid w:val="001F3520"/>
    <w:rsid w:val="001F3A32"/>
    <w:rsid w:val="001F47F5"/>
    <w:rsid w:val="001F586A"/>
    <w:rsid w:val="001F69EC"/>
    <w:rsid w:val="001F74D4"/>
    <w:rsid w:val="001F7E56"/>
    <w:rsid w:val="002000D8"/>
    <w:rsid w:val="002003C3"/>
    <w:rsid w:val="00201176"/>
    <w:rsid w:val="0020206B"/>
    <w:rsid w:val="0020221A"/>
    <w:rsid w:val="00204167"/>
    <w:rsid w:val="00204AC0"/>
    <w:rsid w:val="002158AD"/>
    <w:rsid w:val="0021598A"/>
    <w:rsid w:val="00216283"/>
    <w:rsid w:val="0021719E"/>
    <w:rsid w:val="002210A5"/>
    <w:rsid w:val="0022158E"/>
    <w:rsid w:val="002232C9"/>
    <w:rsid w:val="00223795"/>
    <w:rsid w:val="002238C2"/>
    <w:rsid w:val="00226608"/>
    <w:rsid w:val="002272D0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466E1"/>
    <w:rsid w:val="00246942"/>
    <w:rsid w:val="002507C7"/>
    <w:rsid w:val="002515F2"/>
    <w:rsid w:val="0025388C"/>
    <w:rsid w:val="00254A0C"/>
    <w:rsid w:val="002551D1"/>
    <w:rsid w:val="0025637F"/>
    <w:rsid w:val="00256BFF"/>
    <w:rsid w:val="00257EEB"/>
    <w:rsid w:val="00260A85"/>
    <w:rsid w:val="002611C6"/>
    <w:rsid w:val="00261F6E"/>
    <w:rsid w:val="00262EE7"/>
    <w:rsid w:val="0026364E"/>
    <w:rsid w:val="0026492E"/>
    <w:rsid w:val="00265570"/>
    <w:rsid w:val="00265AFD"/>
    <w:rsid w:val="00266CA7"/>
    <w:rsid w:val="00267E12"/>
    <w:rsid w:val="00270EE1"/>
    <w:rsid w:val="00271A7C"/>
    <w:rsid w:val="00271C5E"/>
    <w:rsid w:val="00273CFF"/>
    <w:rsid w:val="00276EDD"/>
    <w:rsid w:val="00277BB7"/>
    <w:rsid w:val="0028100B"/>
    <w:rsid w:val="0028143D"/>
    <w:rsid w:val="00283A38"/>
    <w:rsid w:val="00283D04"/>
    <w:rsid w:val="00284776"/>
    <w:rsid w:val="00284AD9"/>
    <w:rsid w:val="0028627B"/>
    <w:rsid w:val="00290235"/>
    <w:rsid w:val="00290E6F"/>
    <w:rsid w:val="00291AFF"/>
    <w:rsid w:val="00292351"/>
    <w:rsid w:val="00292CD6"/>
    <w:rsid w:val="00292E57"/>
    <w:rsid w:val="00293599"/>
    <w:rsid w:val="00294872"/>
    <w:rsid w:val="00294ABF"/>
    <w:rsid w:val="00294E44"/>
    <w:rsid w:val="00295239"/>
    <w:rsid w:val="00296025"/>
    <w:rsid w:val="002960E6"/>
    <w:rsid w:val="00296159"/>
    <w:rsid w:val="002965D1"/>
    <w:rsid w:val="002969D5"/>
    <w:rsid w:val="00297AF3"/>
    <w:rsid w:val="002A0641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5644"/>
    <w:rsid w:val="002C5BA9"/>
    <w:rsid w:val="002C64CF"/>
    <w:rsid w:val="002C6907"/>
    <w:rsid w:val="002C6B6A"/>
    <w:rsid w:val="002C723E"/>
    <w:rsid w:val="002C7473"/>
    <w:rsid w:val="002C76AB"/>
    <w:rsid w:val="002D10A6"/>
    <w:rsid w:val="002D2EB5"/>
    <w:rsid w:val="002D44C3"/>
    <w:rsid w:val="002D49D3"/>
    <w:rsid w:val="002D50E1"/>
    <w:rsid w:val="002D69F7"/>
    <w:rsid w:val="002D6EAF"/>
    <w:rsid w:val="002E1717"/>
    <w:rsid w:val="002E1C5F"/>
    <w:rsid w:val="002E2360"/>
    <w:rsid w:val="002E29D3"/>
    <w:rsid w:val="002E4084"/>
    <w:rsid w:val="002E58FF"/>
    <w:rsid w:val="002E5D54"/>
    <w:rsid w:val="002E77A2"/>
    <w:rsid w:val="002E7BD6"/>
    <w:rsid w:val="002E7E9A"/>
    <w:rsid w:val="002F0B9F"/>
    <w:rsid w:val="002F3B72"/>
    <w:rsid w:val="002F40FE"/>
    <w:rsid w:val="002F4520"/>
    <w:rsid w:val="002F5E49"/>
    <w:rsid w:val="002F67F7"/>
    <w:rsid w:val="002F7CCF"/>
    <w:rsid w:val="002F7FBC"/>
    <w:rsid w:val="003022D7"/>
    <w:rsid w:val="00307381"/>
    <w:rsid w:val="00307C23"/>
    <w:rsid w:val="00310304"/>
    <w:rsid w:val="0031030B"/>
    <w:rsid w:val="00311CD9"/>
    <w:rsid w:val="00313DEB"/>
    <w:rsid w:val="0031449D"/>
    <w:rsid w:val="00320C6C"/>
    <w:rsid w:val="0032176A"/>
    <w:rsid w:val="00321F7B"/>
    <w:rsid w:val="0032322C"/>
    <w:rsid w:val="00323D73"/>
    <w:rsid w:val="00324E1C"/>
    <w:rsid w:val="0032547E"/>
    <w:rsid w:val="0032646C"/>
    <w:rsid w:val="00326842"/>
    <w:rsid w:val="00343775"/>
    <w:rsid w:val="003444D2"/>
    <w:rsid w:val="00344807"/>
    <w:rsid w:val="00344A3F"/>
    <w:rsid w:val="003469F9"/>
    <w:rsid w:val="00346F56"/>
    <w:rsid w:val="003475F2"/>
    <w:rsid w:val="00350555"/>
    <w:rsid w:val="003507B5"/>
    <w:rsid w:val="003515D7"/>
    <w:rsid w:val="00353D61"/>
    <w:rsid w:val="00353DD6"/>
    <w:rsid w:val="00354524"/>
    <w:rsid w:val="00355FB6"/>
    <w:rsid w:val="00356BC6"/>
    <w:rsid w:val="003574A5"/>
    <w:rsid w:val="00360598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35FD"/>
    <w:rsid w:val="00375614"/>
    <w:rsid w:val="00375881"/>
    <w:rsid w:val="00375887"/>
    <w:rsid w:val="00376FD9"/>
    <w:rsid w:val="0038010C"/>
    <w:rsid w:val="0038147B"/>
    <w:rsid w:val="00382397"/>
    <w:rsid w:val="00382C85"/>
    <w:rsid w:val="00382DB5"/>
    <w:rsid w:val="0038481B"/>
    <w:rsid w:val="00384FCB"/>
    <w:rsid w:val="00386FD2"/>
    <w:rsid w:val="00390873"/>
    <w:rsid w:val="00390F97"/>
    <w:rsid w:val="00391383"/>
    <w:rsid w:val="00391D71"/>
    <w:rsid w:val="00393F41"/>
    <w:rsid w:val="00394B76"/>
    <w:rsid w:val="00394C29"/>
    <w:rsid w:val="0039595B"/>
    <w:rsid w:val="003A0EB4"/>
    <w:rsid w:val="003A177A"/>
    <w:rsid w:val="003A1FE1"/>
    <w:rsid w:val="003A20A1"/>
    <w:rsid w:val="003A3873"/>
    <w:rsid w:val="003A48FB"/>
    <w:rsid w:val="003A4B0D"/>
    <w:rsid w:val="003A7A59"/>
    <w:rsid w:val="003B0808"/>
    <w:rsid w:val="003B1733"/>
    <w:rsid w:val="003B1C01"/>
    <w:rsid w:val="003B4409"/>
    <w:rsid w:val="003B5518"/>
    <w:rsid w:val="003B5E23"/>
    <w:rsid w:val="003C0280"/>
    <w:rsid w:val="003C0A62"/>
    <w:rsid w:val="003C0E84"/>
    <w:rsid w:val="003C1B25"/>
    <w:rsid w:val="003C2828"/>
    <w:rsid w:val="003C2B8E"/>
    <w:rsid w:val="003C32DE"/>
    <w:rsid w:val="003C3CD7"/>
    <w:rsid w:val="003C6A1F"/>
    <w:rsid w:val="003D037F"/>
    <w:rsid w:val="003D1119"/>
    <w:rsid w:val="003D1BEA"/>
    <w:rsid w:val="003D4306"/>
    <w:rsid w:val="003D451C"/>
    <w:rsid w:val="003D484F"/>
    <w:rsid w:val="003D53AB"/>
    <w:rsid w:val="003D6202"/>
    <w:rsid w:val="003D6890"/>
    <w:rsid w:val="003E1EBA"/>
    <w:rsid w:val="003E3B95"/>
    <w:rsid w:val="003E43DA"/>
    <w:rsid w:val="003E449A"/>
    <w:rsid w:val="003E5441"/>
    <w:rsid w:val="003F0F61"/>
    <w:rsid w:val="003F1146"/>
    <w:rsid w:val="003F2C30"/>
    <w:rsid w:val="003F40A6"/>
    <w:rsid w:val="003F49A9"/>
    <w:rsid w:val="003F4F83"/>
    <w:rsid w:val="003F7A28"/>
    <w:rsid w:val="004000F2"/>
    <w:rsid w:val="0040249F"/>
    <w:rsid w:val="00402697"/>
    <w:rsid w:val="00402922"/>
    <w:rsid w:val="004033F1"/>
    <w:rsid w:val="00405E58"/>
    <w:rsid w:val="00405F10"/>
    <w:rsid w:val="00406133"/>
    <w:rsid w:val="004068BB"/>
    <w:rsid w:val="00406D54"/>
    <w:rsid w:val="00406FB2"/>
    <w:rsid w:val="00407D66"/>
    <w:rsid w:val="0041030F"/>
    <w:rsid w:val="00410B69"/>
    <w:rsid w:val="00412685"/>
    <w:rsid w:val="00414DE9"/>
    <w:rsid w:val="004158EB"/>
    <w:rsid w:val="00415B12"/>
    <w:rsid w:val="004163C5"/>
    <w:rsid w:val="00416697"/>
    <w:rsid w:val="00417384"/>
    <w:rsid w:val="004176BE"/>
    <w:rsid w:val="00417ED8"/>
    <w:rsid w:val="00421EDA"/>
    <w:rsid w:val="00422159"/>
    <w:rsid w:val="00423110"/>
    <w:rsid w:val="00423DD0"/>
    <w:rsid w:val="00424151"/>
    <w:rsid w:val="00424DE6"/>
    <w:rsid w:val="004275FB"/>
    <w:rsid w:val="00427CEE"/>
    <w:rsid w:val="00427D82"/>
    <w:rsid w:val="004326A2"/>
    <w:rsid w:val="00432F4B"/>
    <w:rsid w:val="00433D03"/>
    <w:rsid w:val="0043429B"/>
    <w:rsid w:val="0043490A"/>
    <w:rsid w:val="004358FB"/>
    <w:rsid w:val="00437723"/>
    <w:rsid w:val="00437F11"/>
    <w:rsid w:val="00440A8B"/>
    <w:rsid w:val="00442F88"/>
    <w:rsid w:val="00443A4B"/>
    <w:rsid w:val="00444C3D"/>
    <w:rsid w:val="00445A8C"/>
    <w:rsid w:val="004461D6"/>
    <w:rsid w:val="00446F9C"/>
    <w:rsid w:val="00451115"/>
    <w:rsid w:val="004515BA"/>
    <w:rsid w:val="004515F7"/>
    <w:rsid w:val="0045231A"/>
    <w:rsid w:val="004544C6"/>
    <w:rsid w:val="00454B5E"/>
    <w:rsid w:val="00455D8A"/>
    <w:rsid w:val="00455E6C"/>
    <w:rsid w:val="00455F91"/>
    <w:rsid w:val="00456A10"/>
    <w:rsid w:val="00460B66"/>
    <w:rsid w:val="00460E22"/>
    <w:rsid w:val="004617E1"/>
    <w:rsid w:val="00461959"/>
    <w:rsid w:val="00461A90"/>
    <w:rsid w:val="00461F02"/>
    <w:rsid w:val="0046212B"/>
    <w:rsid w:val="004626AE"/>
    <w:rsid w:val="00462B00"/>
    <w:rsid w:val="00463320"/>
    <w:rsid w:val="00463898"/>
    <w:rsid w:val="00465389"/>
    <w:rsid w:val="004657BE"/>
    <w:rsid w:val="004657FE"/>
    <w:rsid w:val="00466950"/>
    <w:rsid w:val="004679A8"/>
    <w:rsid w:val="00467A66"/>
    <w:rsid w:val="00467D36"/>
    <w:rsid w:val="004713AC"/>
    <w:rsid w:val="00471549"/>
    <w:rsid w:val="004717A8"/>
    <w:rsid w:val="00471E3D"/>
    <w:rsid w:val="004731D4"/>
    <w:rsid w:val="004741C0"/>
    <w:rsid w:val="004742E8"/>
    <w:rsid w:val="00474781"/>
    <w:rsid w:val="00475219"/>
    <w:rsid w:val="0047703B"/>
    <w:rsid w:val="00481CDA"/>
    <w:rsid w:val="00481D87"/>
    <w:rsid w:val="00482E84"/>
    <w:rsid w:val="004834E6"/>
    <w:rsid w:val="00483813"/>
    <w:rsid w:val="0048487E"/>
    <w:rsid w:val="00484F73"/>
    <w:rsid w:val="00485875"/>
    <w:rsid w:val="00487249"/>
    <w:rsid w:val="00487736"/>
    <w:rsid w:val="0048787D"/>
    <w:rsid w:val="00490C22"/>
    <w:rsid w:val="00491DFC"/>
    <w:rsid w:val="004A02FA"/>
    <w:rsid w:val="004A25E4"/>
    <w:rsid w:val="004A2913"/>
    <w:rsid w:val="004A3168"/>
    <w:rsid w:val="004A323F"/>
    <w:rsid w:val="004A4E39"/>
    <w:rsid w:val="004A58DA"/>
    <w:rsid w:val="004A77FE"/>
    <w:rsid w:val="004B09A8"/>
    <w:rsid w:val="004B25C4"/>
    <w:rsid w:val="004B3D7A"/>
    <w:rsid w:val="004B4397"/>
    <w:rsid w:val="004B5511"/>
    <w:rsid w:val="004B66EA"/>
    <w:rsid w:val="004B7687"/>
    <w:rsid w:val="004C0C4D"/>
    <w:rsid w:val="004C1E02"/>
    <w:rsid w:val="004C2172"/>
    <w:rsid w:val="004C5939"/>
    <w:rsid w:val="004C619C"/>
    <w:rsid w:val="004C7729"/>
    <w:rsid w:val="004D1BD9"/>
    <w:rsid w:val="004D29C9"/>
    <w:rsid w:val="004D489E"/>
    <w:rsid w:val="004D57A9"/>
    <w:rsid w:val="004D6217"/>
    <w:rsid w:val="004D66A1"/>
    <w:rsid w:val="004D6FD6"/>
    <w:rsid w:val="004D7795"/>
    <w:rsid w:val="004D7DCC"/>
    <w:rsid w:val="004D7FF7"/>
    <w:rsid w:val="004E087A"/>
    <w:rsid w:val="004E1049"/>
    <w:rsid w:val="004E176D"/>
    <w:rsid w:val="004E18AB"/>
    <w:rsid w:val="004E25E0"/>
    <w:rsid w:val="004E2E4B"/>
    <w:rsid w:val="004E2EB9"/>
    <w:rsid w:val="004E356A"/>
    <w:rsid w:val="004E36C2"/>
    <w:rsid w:val="004E47D4"/>
    <w:rsid w:val="004E7BA4"/>
    <w:rsid w:val="004F03BF"/>
    <w:rsid w:val="004F06C8"/>
    <w:rsid w:val="004F0FF7"/>
    <w:rsid w:val="004F116C"/>
    <w:rsid w:val="004F1A8B"/>
    <w:rsid w:val="004F360D"/>
    <w:rsid w:val="004F3631"/>
    <w:rsid w:val="004F3B51"/>
    <w:rsid w:val="004F4BDD"/>
    <w:rsid w:val="004F5EB8"/>
    <w:rsid w:val="004F69BE"/>
    <w:rsid w:val="004F7066"/>
    <w:rsid w:val="004F72B6"/>
    <w:rsid w:val="004F7331"/>
    <w:rsid w:val="005004DF"/>
    <w:rsid w:val="005005EE"/>
    <w:rsid w:val="00500D0D"/>
    <w:rsid w:val="005017E6"/>
    <w:rsid w:val="00503E43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45A3"/>
    <w:rsid w:val="005265DE"/>
    <w:rsid w:val="005268E9"/>
    <w:rsid w:val="0053245D"/>
    <w:rsid w:val="00532849"/>
    <w:rsid w:val="0053425F"/>
    <w:rsid w:val="00536D2A"/>
    <w:rsid w:val="005408AD"/>
    <w:rsid w:val="00541B3D"/>
    <w:rsid w:val="005421E3"/>
    <w:rsid w:val="005433DB"/>
    <w:rsid w:val="00544212"/>
    <w:rsid w:val="005446C3"/>
    <w:rsid w:val="00544AD5"/>
    <w:rsid w:val="0054570D"/>
    <w:rsid w:val="005461A8"/>
    <w:rsid w:val="00550467"/>
    <w:rsid w:val="00551CCC"/>
    <w:rsid w:val="00552963"/>
    <w:rsid w:val="0055372A"/>
    <w:rsid w:val="005562E0"/>
    <w:rsid w:val="00557189"/>
    <w:rsid w:val="00557492"/>
    <w:rsid w:val="00557CAF"/>
    <w:rsid w:val="00560E06"/>
    <w:rsid w:val="005610AC"/>
    <w:rsid w:val="00561D26"/>
    <w:rsid w:val="0056295F"/>
    <w:rsid w:val="005663FD"/>
    <w:rsid w:val="00570A22"/>
    <w:rsid w:val="00570DE1"/>
    <w:rsid w:val="00571F6E"/>
    <w:rsid w:val="005734C2"/>
    <w:rsid w:val="00573E84"/>
    <w:rsid w:val="00574636"/>
    <w:rsid w:val="00574A96"/>
    <w:rsid w:val="00574EA3"/>
    <w:rsid w:val="00575109"/>
    <w:rsid w:val="00575357"/>
    <w:rsid w:val="005771B2"/>
    <w:rsid w:val="00577455"/>
    <w:rsid w:val="00580115"/>
    <w:rsid w:val="00580A99"/>
    <w:rsid w:val="0058345D"/>
    <w:rsid w:val="00584E7C"/>
    <w:rsid w:val="00586A85"/>
    <w:rsid w:val="00587808"/>
    <w:rsid w:val="005912D4"/>
    <w:rsid w:val="00591337"/>
    <w:rsid w:val="005924ED"/>
    <w:rsid w:val="00594D30"/>
    <w:rsid w:val="00596F84"/>
    <w:rsid w:val="00597698"/>
    <w:rsid w:val="005A0BC9"/>
    <w:rsid w:val="005A150E"/>
    <w:rsid w:val="005A171A"/>
    <w:rsid w:val="005A30B1"/>
    <w:rsid w:val="005A30C2"/>
    <w:rsid w:val="005A4F7B"/>
    <w:rsid w:val="005B1F54"/>
    <w:rsid w:val="005B1FE8"/>
    <w:rsid w:val="005B20B0"/>
    <w:rsid w:val="005B4C25"/>
    <w:rsid w:val="005B5EF8"/>
    <w:rsid w:val="005B694D"/>
    <w:rsid w:val="005B6DB1"/>
    <w:rsid w:val="005B7EBC"/>
    <w:rsid w:val="005C02F2"/>
    <w:rsid w:val="005C10E4"/>
    <w:rsid w:val="005C22FE"/>
    <w:rsid w:val="005C2493"/>
    <w:rsid w:val="005C3FC1"/>
    <w:rsid w:val="005C7414"/>
    <w:rsid w:val="005D05F2"/>
    <w:rsid w:val="005D0BC6"/>
    <w:rsid w:val="005D11DB"/>
    <w:rsid w:val="005D13BF"/>
    <w:rsid w:val="005D23EC"/>
    <w:rsid w:val="005D2BD5"/>
    <w:rsid w:val="005D2EFD"/>
    <w:rsid w:val="005D3C3C"/>
    <w:rsid w:val="005D3F04"/>
    <w:rsid w:val="005D4AEC"/>
    <w:rsid w:val="005D4F65"/>
    <w:rsid w:val="005D5CA5"/>
    <w:rsid w:val="005D6149"/>
    <w:rsid w:val="005D6306"/>
    <w:rsid w:val="005D78DC"/>
    <w:rsid w:val="005E414A"/>
    <w:rsid w:val="005E41F0"/>
    <w:rsid w:val="005E4A7A"/>
    <w:rsid w:val="005E6208"/>
    <w:rsid w:val="005E691F"/>
    <w:rsid w:val="005E6D16"/>
    <w:rsid w:val="005E6E6C"/>
    <w:rsid w:val="005E6F18"/>
    <w:rsid w:val="005E7306"/>
    <w:rsid w:val="005F023E"/>
    <w:rsid w:val="005F0FEA"/>
    <w:rsid w:val="005F40DF"/>
    <w:rsid w:val="005F4922"/>
    <w:rsid w:val="005F4E59"/>
    <w:rsid w:val="005F5848"/>
    <w:rsid w:val="005F5F59"/>
    <w:rsid w:val="005F6A46"/>
    <w:rsid w:val="005F6A4F"/>
    <w:rsid w:val="00601A0A"/>
    <w:rsid w:val="006032DF"/>
    <w:rsid w:val="00603DFE"/>
    <w:rsid w:val="006056C6"/>
    <w:rsid w:val="00606EA6"/>
    <w:rsid w:val="0060719F"/>
    <w:rsid w:val="006071E1"/>
    <w:rsid w:val="00607453"/>
    <w:rsid w:val="00607AA7"/>
    <w:rsid w:val="00611269"/>
    <w:rsid w:val="00612144"/>
    <w:rsid w:val="00613FDB"/>
    <w:rsid w:val="00615BC6"/>
    <w:rsid w:val="00620E49"/>
    <w:rsid w:val="00620E5A"/>
    <w:rsid w:val="006217E5"/>
    <w:rsid w:val="00622037"/>
    <w:rsid w:val="00622783"/>
    <w:rsid w:val="006238F3"/>
    <w:rsid w:val="0062458A"/>
    <w:rsid w:val="00624CB8"/>
    <w:rsid w:val="006250F8"/>
    <w:rsid w:val="00625C0F"/>
    <w:rsid w:val="00627002"/>
    <w:rsid w:val="00627CCD"/>
    <w:rsid w:val="0063059E"/>
    <w:rsid w:val="00631C17"/>
    <w:rsid w:val="00631D57"/>
    <w:rsid w:val="00633AB8"/>
    <w:rsid w:val="00633BD1"/>
    <w:rsid w:val="00634205"/>
    <w:rsid w:val="00634234"/>
    <w:rsid w:val="00635A21"/>
    <w:rsid w:val="00636221"/>
    <w:rsid w:val="00636658"/>
    <w:rsid w:val="00637E95"/>
    <w:rsid w:val="00641DB1"/>
    <w:rsid w:val="0064285E"/>
    <w:rsid w:val="006441CA"/>
    <w:rsid w:val="006455FC"/>
    <w:rsid w:val="00646923"/>
    <w:rsid w:val="006477AD"/>
    <w:rsid w:val="006512E6"/>
    <w:rsid w:val="00653F79"/>
    <w:rsid w:val="00654300"/>
    <w:rsid w:val="0065742A"/>
    <w:rsid w:val="00660389"/>
    <w:rsid w:val="00661094"/>
    <w:rsid w:val="00661325"/>
    <w:rsid w:val="00665094"/>
    <w:rsid w:val="0066643D"/>
    <w:rsid w:val="00666506"/>
    <w:rsid w:val="00666F9B"/>
    <w:rsid w:val="006676DD"/>
    <w:rsid w:val="00667D8D"/>
    <w:rsid w:val="00670321"/>
    <w:rsid w:val="0067066B"/>
    <w:rsid w:val="00671B42"/>
    <w:rsid w:val="00672711"/>
    <w:rsid w:val="00672FB7"/>
    <w:rsid w:val="0067436D"/>
    <w:rsid w:val="006745FE"/>
    <w:rsid w:val="00675B69"/>
    <w:rsid w:val="00681035"/>
    <w:rsid w:val="00683BC5"/>
    <w:rsid w:val="00684380"/>
    <w:rsid w:val="00685151"/>
    <w:rsid w:val="006852D5"/>
    <w:rsid w:val="006873FE"/>
    <w:rsid w:val="0069252C"/>
    <w:rsid w:val="00693DA3"/>
    <w:rsid w:val="006942A6"/>
    <w:rsid w:val="00694396"/>
    <w:rsid w:val="006955AA"/>
    <w:rsid w:val="00695890"/>
    <w:rsid w:val="006A16CB"/>
    <w:rsid w:val="006A2B18"/>
    <w:rsid w:val="006A5E64"/>
    <w:rsid w:val="006A6FB0"/>
    <w:rsid w:val="006A7B28"/>
    <w:rsid w:val="006B17DA"/>
    <w:rsid w:val="006B1878"/>
    <w:rsid w:val="006B1BFC"/>
    <w:rsid w:val="006B4D7C"/>
    <w:rsid w:val="006B54DE"/>
    <w:rsid w:val="006C03E3"/>
    <w:rsid w:val="006C330E"/>
    <w:rsid w:val="006C3973"/>
    <w:rsid w:val="006C4361"/>
    <w:rsid w:val="006C59C8"/>
    <w:rsid w:val="006C667A"/>
    <w:rsid w:val="006C6715"/>
    <w:rsid w:val="006C725A"/>
    <w:rsid w:val="006C72A8"/>
    <w:rsid w:val="006D0237"/>
    <w:rsid w:val="006D2D84"/>
    <w:rsid w:val="006D2E69"/>
    <w:rsid w:val="006D37CE"/>
    <w:rsid w:val="006D729F"/>
    <w:rsid w:val="006E0DCD"/>
    <w:rsid w:val="006E246C"/>
    <w:rsid w:val="006E67E7"/>
    <w:rsid w:val="006E791F"/>
    <w:rsid w:val="006F1141"/>
    <w:rsid w:val="006F47FE"/>
    <w:rsid w:val="006F4886"/>
    <w:rsid w:val="006F55F6"/>
    <w:rsid w:val="006F60B9"/>
    <w:rsid w:val="006F62FE"/>
    <w:rsid w:val="006F6B56"/>
    <w:rsid w:val="006F78B0"/>
    <w:rsid w:val="006F7E86"/>
    <w:rsid w:val="00700B02"/>
    <w:rsid w:val="00703349"/>
    <w:rsid w:val="007041C5"/>
    <w:rsid w:val="00705DAB"/>
    <w:rsid w:val="00706890"/>
    <w:rsid w:val="007072D4"/>
    <w:rsid w:val="00707F25"/>
    <w:rsid w:val="00710158"/>
    <w:rsid w:val="007127E4"/>
    <w:rsid w:val="00714166"/>
    <w:rsid w:val="00716AD7"/>
    <w:rsid w:val="00721B29"/>
    <w:rsid w:val="0072292B"/>
    <w:rsid w:val="00722BED"/>
    <w:rsid w:val="007233B1"/>
    <w:rsid w:val="00723E1A"/>
    <w:rsid w:val="00724562"/>
    <w:rsid w:val="00724963"/>
    <w:rsid w:val="00727613"/>
    <w:rsid w:val="00732134"/>
    <w:rsid w:val="00732636"/>
    <w:rsid w:val="00732CC6"/>
    <w:rsid w:val="00733DF2"/>
    <w:rsid w:val="00734BCB"/>
    <w:rsid w:val="00735D75"/>
    <w:rsid w:val="00736722"/>
    <w:rsid w:val="00737541"/>
    <w:rsid w:val="00740241"/>
    <w:rsid w:val="00740EBC"/>
    <w:rsid w:val="00742063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17FA"/>
    <w:rsid w:val="0075309D"/>
    <w:rsid w:val="00753E21"/>
    <w:rsid w:val="00753E5B"/>
    <w:rsid w:val="0075728A"/>
    <w:rsid w:val="007618B4"/>
    <w:rsid w:val="00761F52"/>
    <w:rsid w:val="0076242C"/>
    <w:rsid w:val="0076255C"/>
    <w:rsid w:val="007648BA"/>
    <w:rsid w:val="007649C7"/>
    <w:rsid w:val="007658E2"/>
    <w:rsid w:val="00766E8E"/>
    <w:rsid w:val="00766ED4"/>
    <w:rsid w:val="007673A9"/>
    <w:rsid w:val="00767D8A"/>
    <w:rsid w:val="00772C6D"/>
    <w:rsid w:val="007756A8"/>
    <w:rsid w:val="007765D7"/>
    <w:rsid w:val="007800F1"/>
    <w:rsid w:val="0078030A"/>
    <w:rsid w:val="00780FFF"/>
    <w:rsid w:val="00781A07"/>
    <w:rsid w:val="007822E9"/>
    <w:rsid w:val="00784D5A"/>
    <w:rsid w:val="00786AA0"/>
    <w:rsid w:val="00786BE7"/>
    <w:rsid w:val="00790430"/>
    <w:rsid w:val="0079082E"/>
    <w:rsid w:val="00790B14"/>
    <w:rsid w:val="00794E39"/>
    <w:rsid w:val="00794E94"/>
    <w:rsid w:val="00794EE5"/>
    <w:rsid w:val="00796EB3"/>
    <w:rsid w:val="007A14DD"/>
    <w:rsid w:val="007A402B"/>
    <w:rsid w:val="007A69FE"/>
    <w:rsid w:val="007A6A2C"/>
    <w:rsid w:val="007A7197"/>
    <w:rsid w:val="007B068E"/>
    <w:rsid w:val="007B07AB"/>
    <w:rsid w:val="007B1069"/>
    <w:rsid w:val="007B398A"/>
    <w:rsid w:val="007B42FE"/>
    <w:rsid w:val="007C1691"/>
    <w:rsid w:val="007C1D55"/>
    <w:rsid w:val="007C2AF4"/>
    <w:rsid w:val="007C30DB"/>
    <w:rsid w:val="007C3B0F"/>
    <w:rsid w:val="007C3C58"/>
    <w:rsid w:val="007C3EF0"/>
    <w:rsid w:val="007C4426"/>
    <w:rsid w:val="007C50D7"/>
    <w:rsid w:val="007C58D8"/>
    <w:rsid w:val="007D0F5C"/>
    <w:rsid w:val="007D1103"/>
    <w:rsid w:val="007D40E3"/>
    <w:rsid w:val="007D5AA9"/>
    <w:rsid w:val="007D6080"/>
    <w:rsid w:val="007D68F9"/>
    <w:rsid w:val="007D7BE3"/>
    <w:rsid w:val="007E13F6"/>
    <w:rsid w:val="007E1690"/>
    <w:rsid w:val="007E2107"/>
    <w:rsid w:val="007E2F1C"/>
    <w:rsid w:val="007E49B6"/>
    <w:rsid w:val="007E6292"/>
    <w:rsid w:val="007E6A59"/>
    <w:rsid w:val="007E7187"/>
    <w:rsid w:val="007F060A"/>
    <w:rsid w:val="007F0ADB"/>
    <w:rsid w:val="007F0B9C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4E1B"/>
    <w:rsid w:val="008251D6"/>
    <w:rsid w:val="00826ADF"/>
    <w:rsid w:val="00827246"/>
    <w:rsid w:val="00827A3C"/>
    <w:rsid w:val="00833EAE"/>
    <w:rsid w:val="008346C1"/>
    <w:rsid w:val="008353CC"/>
    <w:rsid w:val="00836EED"/>
    <w:rsid w:val="00837D27"/>
    <w:rsid w:val="008405F7"/>
    <w:rsid w:val="0084269C"/>
    <w:rsid w:val="0084276F"/>
    <w:rsid w:val="00842D05"/>
    <w:rsid w:val="00843999"/>
    <w:rsid w:val="00844A1E"/>
    <w:rsid w:val="0084591A"/>
    <w:rsid w:val="008460DD"/>
    <w:rsid w:val="008465A2"/>
    <w:rsid w:val="00847904"/>
    <w:rsid w:val="0085077B"/>
    <w:rsid w:val="008534C8"/>
    <w:rsid w:val="008543D6"/>
    <w:rsid w:val="00854D3E"/>
    <w:rsid w:val="00855052"/>
    <w:rsid w:val="008562BD"/>
    <w:rsid w:val="00856DF0"/>
    <w:rsid w:val="008657A8"/>
    <w:rsid w:val="00870B2A"/>
    <w:rsid w:val="008719E2"/>
    <w:rsid w:val="00873422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874C8"/>
    <w:rsid w:val="00887E2E"/>
    <w:rsid w:val="00891506"/>
    <w:rsid w:val="008930CD"/>
    <w:rsid w:val="00893B6F"/>
    <w:rsid w:val="008957EC"/>
    <w:rsid w:val="00896F32"/>
    <w:rsid w:val="008A0695"/>
    <w:rsid w:val="008A12FD"/>
    <w:rsid w:val="008A1A76"/>
    <w:rsid w:val="008A1C8E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3504"/>
    <w:rsid w:val="008C5C5B"/>
    <w:rsid w:val="008C6577"/>
    <w:rsid w:val="008C7D30"/>
    <w:rsid w:val="008D3E34"/>
    <w:rsid w:val="008D4C1B"/>
    <w:rsid w:val="008D5522"/>
    <w:rsid w:val="008D7B6B"/>
    <w:rsid w:val="008E25C2"/>
    <w:rsid w:val="008E361D"/>
    <w:rsid w:val="008E55D1"/>
    <w:rsid w:val="008F0E4D"/>
    <w:rsid w:val="008F1625"/>
    <w:rsid w:val="008F17C9"/>
    <w:rsid w:val="008F1F09"/>
    <w:rsid w:val="008F2446"/>
    <w:rsid w:val="008F2FEA"/>
    <w:rsid w:val="008F457D"/>
    <w:rsid w:val="008F4F2A"/>
    <w:rsid w:val="008F525F"/>
    <w:rsid w:val="008F57D8"/>
    <w:rsid w:val="009005D5"/>
    <w:rsid w:val="00901E96"/>
    <w:rsid w:val="00902BAD"/>
    <w:rsid w:val="00903EE9"/>
    <w:rsid w:val="009049AC"/>
    <w:rsid w:val="009054D2"/>
    <w:rsid w:val="0090603B"/>
    <w:rsid w:val="00911688"/>
    <w:rsid w:val="00912437"/>
    <w:rsid w:val="00913991"/>
    <w:rsid w:val="00913FAF"/>
    <w:rsid w:val="00914539"/>
    <w:rsid w:val="009166AB"/>
    <w:rsid w:val="009176DE"/>
    <w:rsid w:val="00917C2C"/>
    <w:rsid w:val="00917F8D"/>
    <w:rsid w:val="00920243"/>
    <w:rsid w:val="00921836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4194"/>
    <w:rsid w:val="009455B5"/>
    <w:rsid w:val="009457DE"/>
    <w:rsid w:val="00946152"/>
    <w:rsid w:val="00946C92"/>
    <w:rsid w:val="00947B79"/>
    <w:rsid w:val="00951397"/>
    <w:rsid w:val="00951437"/>
    <w:rsid w:val="009526B5"/>
    <w:rsid w:val="009539AF"/>
    <w:rsid w:val="009553C3"/>
    <w:rsid w:val="00955EAE"/>
    <w:rsid w:val="00957746"/>
    <w:rsid w:val="00960DF8"/>
    <w:rsid w:val="0096143A"/>
    <w:rsid w:val="00966A25"/>
    <w:rsid w:val="0097018B"/>
    <w:rsid w:val="00972043"/>
    <w:rsid w:val="009723DD"/>
    <w:rsid w:val="00974068"/>
    <w:rsid w:val="00974E3F"/>
    <w:rsid w:val="00974F54"/>
    <w:rsid w:val="009776B4"/>
    <w:rsid w:val="0097799B"/>
    <w:rsid w:val="00977CC8"/>
    <w:rsid w:val="00977F4E"/>
    <w:rsid w:val="00977FF1"/>
    <w:rsid w:val="0098045D"/>
    <w:rsid w:val="00982E78"/>
    <w:rsid w:val="00983D81"/>
    <w:rsid w:val="00983DC2"/>
    <w:rsid w:val="00985E4D"/>
    <w:rsid w:val="0098652D"/>
    <w:rsid w:val="00986868"/>
    <w:rsid w:val="009872EC"/>
    <w:rsid w:val="00987A69"/>
    <w:rsid w:val="009909A7"/>
    <w:rsid w:val="00991598"/>
    <w:rsid w:val="00991CB9"/>
    <w:rsid w:val="00991CF9"/>
    <w:rsid w:val="009926E3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B0E"/>
    <w:rsid w:val="009A4CD7"/>
    <w:rsid w:val="009A4D92"/>
    <w:rsid w:val="009A557C"/>
    <w:rsid w:val="009A7059"/>
    <w:rsid w:val="009A7413"/>
    <w:rsid w:val="009B0ED5"/>
    <w:rsid w:val="009B24E1"/>
    <w:rsid w:val="009B2C06"/>
    <w:rsid w:val="009B2CF8"/>
    <w:rsid w:val="009B34FA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6DBD"/>
    <w:rsid w:val="009C74BF"/>
    <w:rsid w:val="009D037F"/>
    <w:rsid w:val="009D07F8"/>
    <w:rsid w:val="009D0C00"/>
    <w:rsid w:val="009D2440"/>
    <w:rsid w:val="009D2745"/>
    <w:rsid w:val="009D2AAF"/>
    <w:rsid w:val="009D2E89"/>
    <w:rsid w:val="009D31CD"/>
    <w:rsid w:val="009D3CA9"/>
    <w:rsid w:val="009D42FA"/>
    <w:rsid w:val="009D6DC9"/>
    <w:rsid w:val="009D7A7B"/>
    <w:rsid w:val="009E05EB"/>
    <w:rsid w:val="009E17E7"/>
    <w:rsid w:val="009E31CE"/>
    <w:rsid w:val="009E3BEC"/>
    <w:rsid w:val="009E6B34"/>
    <w:rsid w:val="009E72C6"/>
    <w:rsid w:val="009E7488"/>
    <w:rsid w:val="009E77B1"/>
    <w:rsid w:val="009F1783"/>
    <w:rsid w:val="009F1C8F"/>
    <w:rsid w:val="009F276F"/>
    <w:rsid w:val="009F413F"/>
    <w:rsid w:val="009F4F47"/>
    <w:rsid w:val="009F4F87"/>
    <w:rsid w:val="009F5E7E"/>
    <w:rsid w:val="009F654D"/>
    <w:rsid w:val="009F7077"/>
    <w:rsid w:val="009F72AD"/>
    <w:rsid w:val="009F74EB"/>
    <w:rsid w:val="00A003D1"/>
    <w:rsid w:val="00A00854"/>
    <w:rsid w:val="00A00952"/>
    <w:rsid w:val="00A01944"/>
    <w:rsid w:val="00A02578"/>
    <w:rsid w:val="00A03244"/>
    <w:rsid w:val="00A03D73"/>
    <w:rsid w:val="00A04CF0"/>
    <w:rsid w:val="00A10976"/>
    <w:rsid w:val="00A129B8"/>
    <w:rsid w:val="00A12A95"/>
    <w:rsid w:val="00A14C1F"/>
    <w:rsid w:val="00A16BFE"/>
    <w:rsid w:val="00A16F67"/>
    <w:rsid w:val="00A170F9"/>
    <w:rsid w:val="00A2011A"/>
    <w:rsid w:val="00A20B62"/>
    <w:rsid w:val="00A212E0"/>
    <w:rsid w:val="00A21385"/>
    <w:rsid w:val="00A214E0"/>
    <w:rsid w:val="00A21A83"/>
    <w:rsid w:val="00A22583"/>
    <w:rsid w:val="00A244F1"/>
    <w:rsid w:val="00A24E6F"/>
    <w:rsid w:val="00A24F9F"/>
    <w:rsid w:val="00A26220"/>
    <w:rsid w:val="00A267B5"/>
    <w:rsid w:val="00A27EBB"/>
    <w:rsid w:val="00A309C3"/>
    <w:rsid w:val="00A30CFB"/>
    <w:rsid w:val="00A31FC4"/>
    <w:rsid w:val="00A3390D"/>
    <w:rsid w:val="00A353AA"/>
    <w:rsid w:val="00A36B9B"/>
    <w:rsid w:val="00A3774F"/>
    <w:rsid w:val="00A40769"/>
    <w:rsid w:val="00A40CFA"/>
    <w:rsid w:val="00A41170"/>
    <w:rsid w:val="00A43E89"/>
    <w:rsid w:val="00A44E8C"/>
    <w:rsid w:val="00A453AF"/>
    <w:rsid w:val="00A46FD6"/>
    <w:rsid w:val="00A5062F"/>
    <w:rsid w:val="00A508BC"/>
    <w:rsid w:val="00A516C5"/>
    <w:rsid w:val="00A54BA0"/>
    <w:rsid w:val="00A566D9"/>
    <w:rsid w:val="00A5689D"/>
    <w:rsid w:val="00A6190B"/>
    <w:rsid w:val="00A62218"/>
    <w:rsid w:val="00A62BB7"/>
    <w:rsid w:val="00A63D63"/>
    <w:rsid w:val="00A64A88"/>
    <w:rsid w:val="00A65D41"/>
    <w:rsid w:val="00A66324"/>
    <w:rsid w:val="00A66325"/>
    <w:rsid w:val="00A6651E"/>
    <w:rsid w:val="00A666AA"/>
    <w:rsid w:val="00A70AC6"/>
    <w:rsid w:val="00A71E93"/>
    <w:rsid w:val="00A733A7"/>
    <w:rsid w:val="00A73434"/>
    <w:rsid w:val="00A74BFC"/>
    <w:rsid w:val="00A81932"/>
    <w:rsid w:val="00A839A2"/>
    <w:rsid w:val="00A87DC0"/>
    <w:rsid w:val="00A91539"/>
    <w:rsid w:val="00A91559"/>
    <w:rsid w:val="00A936D3"/>
    <w:rsid w:val="00A944C0"/>
    <w:rsid w:val="00A948BF"/>
    <w:rsid w:val="00A94BBC"/>
    <w:rsid w:val="00A958A1"/>
    <w:rsid w:val="00A97633"/>
    <w:rsid w:val="00A97A9A"/>
    <w:rsid w:val="00AA012F"/>
    <w:rsid w:val="00AA19F1"/>
    <w:rsid w:val="00AA3A2D"/>
    <w:rsid w:val="00AA63DE"/>
    <w:rsid w:val="00AA7720"/>
    <w:rsid w:val="00AB0310"/>
    <w:rsid w:val="00AB0E01"/>
    <w:rsid w:val="00AB1925"/>
    <w:rsid w:val="00AB4BDA"/>
    <w:rsid w:val="00AB70C3"/>
    <w:rsid w:val="00AB72CB"/>
    <w:rsid w:val="00AB7AB5"/>
    <w:rsid w:val="00AC2018"/>
    <w:rsid w:val="00AC501A"/>
    <w:rsid w:val="00AC6E6F"/>
    <w:rsid w:val="00AD01C1"/>
    <w:rsid w:val="00AD179E"/>
    <w:rsid w:val="00AD2B86"/>
    <w:rsid w:val="00AD3B63"/>
    <w:rsid w:val="00AD4BD9"/>
    <w:rsid w:val="00AD5E99"/>
    <w:rsid w:val="00AE0168"/>
    <w:rsid w:val="00AE0CC0"/>
    <w:rsid w:val="00AE225A"/>
    <w:rsid w:val="00AE3D43"/>
    <w:rsid w:val="00AE4B43"/>
    <w:rsid w:val="00AE65CC"/>
    <w:rsid w:val="00AF060C"/>
    <w:rsid w:val="00AF1E35"/>
    <w:rsid w:val="00AF235E"/>
    <w:rsid w:val="00AF2E17"/>
    <w:rsid w:val="00AF33AA"/>
    <w:rsid w:val="00AF79D2"/>
    <w:rsid w:val="00AF7D5A"/>
    <w:rsid w:val="00B017CC"/>
    <w:rsid w:val="00B022C3"/>
    <w:rsid w:val="00B02420"/>
    <w:rsid w:val="00B02CC4"/>
    <w:rsid w:val="00B033E9"/>
    <w:rsid w:val="00B0478C"/>
    <w:rsid w:val="00B05B1E"/>
    <w:rsid w:val="00B073F9"/>
    <w:rsid w:val="00B10031"/>
    <w:rsid w:val="00B107FD"/>
    <w:rsid w:val="00B1160B"/>
    <w:rsid w:val="00B11699"/>
    <w:rsid w:val="00B11F1C"/>
    <w:rsid w:val="00B14708"/>
    <w:rsid w:val="00B14CD5"/>
    <w:rsid w:val="00B151C4"/>
    <w:rsid w:val="00B15564"/>
    <w:rsid w:val="00B1788A"/>
    <w:rsid w:val="00B21502"/>
    <w:rsid w:val="00B231DD"/>
    <w:rsid w:val="00B2348A"/>
    <w:rsid w:val="00B25434"/>
    <w:rsid w:val="00B25C31"/>
    <w:rsid w:val="00B26556"/>
    <w:rsid w:val="00B26F1E"/>
    <w:rsid w:val="00B2798C"/>
    <w:rsid w:val="00B27FB0"/>
    <w:rsid w:val="00B31D48"/>
    <w:rsid w:val="00B338D3"/>
    <w:rsid w:val="00B3452C"/>
    <w:rsid w:val="00B3511D"/>
    <w:rsid w:val="00B353E0"/>
    <w:rsid w:val="00B35675"/>
    <w:rsid w:val="00B35E73"/>
    <w:rsid w:val="00B37803"/>
    <w:rsid w:val="00B41C4D"/>
    <w:rsid w:val="00B437DC"/>
    <w:rsid w:val="00B43AA1"/>
    <w:rsid w:val="00B46C1B"/>
    <w:rsid w:val="00B4734B"/>
    <w:rsid w:val="00B52210"/>
    <w:rsid w:val="00B523D5"/>
    <w:rsid w:val="00B55EEF"/>
    <w:rsid w:val="00B56347"/>
    <w:rsid w:val="00B62692"/>
    <w:rsid w:val="00B6344B"/>
    <w:rsid w:val="00B6550B"/>
    <w:rsid w:val="00B65596"/>
    <w:rsid w:val="00B65C2A"/>
    <w:rsid w:val="00B67026"/>
    <w:rsid w:val="00B670BE"/>
    <w:rsid w:val="00B70119"/>
    <w:rsid w:val="00B702FC"/>
    <w:rsid w:val="00B71708"/>
    <w:rsid w:val="00B71F7F"/>
    <w:rsid w:val="00B733C0"/>
    <w:rsid w:val="00B74068"/>
    <w:rsid w:val="00B751C8"/>
    <w:rsid w:val="00B7591F"/>
    <w:rsid w:val="00B7797E"/>
    <w:rsid w:val="00B80EB9"/>
    <w:rsid w:val="00B81174"/>
    <w:rsid w:val="00B8164B"/>
    <w:rsid w:val="00B81D84"/>
    <w:rsid w:val="00B83792"/>
    <w:rsid w:val="00B841D0"/>
    <w:rsid w:val="00B879B5"/>
    <w:rsid w:val="00B9097B"/>
    <w:rsid w:val="00B9124B"/>
    <w:rsid w:val="00B924F6"/>
    <w:rsid w:val="00B94DC1"/>
    <w:rsid w:val="00B94E4D"/>
    <w:rsid w:val="00B9541D"/>
    <w:rsid w:val="00B95735"/>
    <w:rsid w:val="00B966E5"/>
    <w:rsid w:val="00B97CD0"/>
    <w:rsid w:val="00BA0E39"/>
    <w:rsid w:val="00BA18A6"/>
    <w:rsid w:val="00BA2019"/>
    <w:rsid w:val="00BA38CA"/>
    <w:rsid w:val="00BA4D8B"/>
    <w:rsid w:val="00BA50FA"/>
    <w:rsid w:val="00BA5257"/>
    <w:rsid w:val="00BA56A0"/>
    <w:rsid w:val="00BA5A22"/>
    <w:rsid w:val="00BA660C"/>
    <w:rsid w:val="00BA66F5"/>
    <w:rsid w:val="00BA720F"/>
    <w:rsid w:val="00BA7344"/>
    <w:rsid w:val="00BA7D2F"/>
    <w:rsid w:val="00BB079E"/>
    <w:rsid w:val="00BB1380"/>
    <w:rsid w:val="00BB3BEE"/>
    <w:rsid w:val="00BB3C05"/>
    <w:rsid w:val="00BB3C6A"/>
    <w:rsid w:val="00BB4915"/>
    <w:rsid w:val="00BB4C1F"/>
    <w:rsid w:val="00BB51A6"/>
    <w:rsid w:val="00BB597E"/>
    <w:rsid w:val="00BB7331"/>
    <w:rsid w:val="00BB7C27"/>
    <w:rsid w:val="00BC0224"/>
    <w:rsid w:val="00BC096A"/>
    <w:rsid w:val="00BC11FC"/>
    <w:rsid w:val="00BC2ACB"/>
    <w:rsid w:val="00BC42F2"/>
    <w:rsid w:val="00BC5D97"/>
    <w:rsid w:val="00BC6C2A"/>
    <w:rsid w:val="00BD0C81"/>
    <w:rsid w:val="00BD1153"/>
    <w:rsid w:val="00BD1F6D"/>
    <w:rsid w:val="00BD278A"/>
    <w:rsid w:val="00BD3225"/>
    <w:rsid w:val="00BD382A"/>
    <w:rsid w:val="00BD650F"/>
    <w:rsid w:val="00BD6D37"/>
    <w:rsid w:val="00BE1A36"/>
    <w:rsid w:val="00BE1B36"/>
    <w:rsid w:val="00BE24DD"/>
    <w:rsid w:val="00BE3773"/>
    <w:rsid w:val="00BE5035"/>
    <w:rsid w:val="00BE7829"/>
    <w:rsid w:val="00BF3397"/>
    <w:rsid w:val="00BF47FF"/>
    <w:rsid w:val="00BF5020"/>
    <w:rsid w:val="00BF52BA"/>
    <w:rsid w:val="00BF5BF8"/>
    <w:rsid w:val="00BF6668"/>
    <w:rsid w:val="00C00E68"/>
    <w:rsid w:val="00C041E6"/>
    <w:rsid w:val="00C04835"/>
    <w:rsid w:val="00C04E47"/>
    <w:rsid w:val="00C07FF7"/>
    <w:rsid w:val="00C10055"/>
    <w:rsid w:val="00C114D9"/>
    <w:rsid w:val="00C12270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254CA"/>
    <w:rsid w:val="00C2585F"/>
    <w:rsid w:val="00C27F74"/>
    <w:rsid w:val="00C31027"/>
    <w:rsid w:val="00C31031"/>
    <w:rsid w:val="00C3150F"/>
    <w:rsid w:val="00C3191E"/>
    <w:rsid w:val="00C32601"/>
    <w:rsid w:val="00C3369A"/>
    <w:rsid w:val="00C339EA"/>
    <w:rsid w:val="00C35D1A"/>
    <w:rsid w:val="00C36C09"/>
    <w:rsid w:val="00C40DE3"/>
    <w:rsid w:val="00C423AB"/>
    <w:rsid w:val="00C4384D"/>
    <w:rsid w:val="00C4541A"/>
    <w:rsid w:val="00C45DB1"/>
    <w:rsid w:val="00C474DD"/>
    <w:rsid w:val="00C47FE0"/>
    <w:rsid w:val="00C515C9"/>
    <w:rsid w:val="00C51BEB"/>
    <w:rsid w:val="00C52DE1"/>
    <w:rsid w:val="00C54355"/>
    <w:rsid w:val="00C63529"/>
    <w:rsid w:val="00C63B37"/>
    <w:rsid w:val="00C669E8"/>
    <w:rsid w:val="00C67353"/>
    <w:rsid w:val="00C7046E"/>
    <w:rsid w:val="00C70931"/>
    <w:rsid w:val="00C70F2D"/>
    <w:rsid w:val="00C71913"/>
    <w:rsid w:val="00C722AF"/>
    <w:rsid w:val="00C72E9E"/>
    <w:rsid w:val="00C73B58"/>
    <w:rsid w:val="00C7466D"/>
    <w:rsid w:val="00C751C9"/>
    <w:rsid w:val="00C75B59"/>
    <w:rsid w:val="00C806AE"/>
    <w:rsid w:val="00C80AAA"/>
    <w:rsid w:val="00C82199"/>
    <w:rsid w:val="00C85B61"/>
    <w:rsid w:val="00C87807"/>
    <w:rsid w:val="00C90071"/>
    <w:rsid w:val="00C905A3"/>
    <w:rsid w:val="00C9140D"/>
    <w:rsid w:val="00C93701"/>
    <w:rsid w:val="00C940EE"/>
    <w:rsid w:val="00C94DE9"/>
    <w:rsid w:val="00C969A9"/>
    <w:rsid w:val="00CA036E"/>
    <w:rsid w:val="00CA1447"/>
    <w:rsid w:val="00CA476E"/>
    <w:rsid w:val="00CB02B4"/>
    <w:rsid w:val="00CB13C5"/>
    <w:rsid w:val="00CB1E6E"/>
    <w:rsid w:val="00CB35F1"/>
    <w:rsid w:val="00CB3A62"/>
    <w:rsid w:val="00CB3B86"/>
    <w:rsid w:val="00CB54C5"/>
    <w:rsid w:val="00CB5E28"/>
    <w:rsid w:val="00CB630E"/>
    <w:rsid w:val="00CB6DFC"/>
    <w:rsid w:val="00CB7489"/>
    <w:rsid w:val="00CB75EC"/>
    <w:rsid w:val="00CB76CB"/>
    <w:rsid w:val="00CC060A"/>
    <w:rsid w:val="00CC12AA"/>
    <w:rsid w:val="00CC19AE"/>
    <w:rsid w:val="00CC2E2F"/>
    <w:rsid w:val="00CC4AF7"/>
    <w:rsid w:val="00CD07C7"/>
    <w:rsid w:val="00CD1258"/>
    <w:rsid w:val="00CD15B6"/>
    <w:rsid w:val="00CD23C1"/>
    <w:rsid w:val="00CD2BC0"/>
    <w:rsid w:val="00CD3D7C"/>
    <w:rsid w:val="00CD5C13"/>
    <w:rsid w:val="00CD6595"/>
    <w:rsid w:val="00CD6D7D"/>
    <w:rsid w:val="00CE0A9D"/>
    <w:rsid w:val="00CE18CA"/>
    <w:rsid w:val="00CE3182"/>
    <w:rsid w:val="00CE4015"/>
    <w:rsid w:val="00CE41F1"/>
    <w:rsid w:val="00CE467E"/>
    <w:rsid w:val="00CE5DC0"/>
    <w:rsid w:val="00CE6926"/>
    <w:rsid w:val="00CE69E9"/>
    <w:rsid w:val="00CF0C18"/>
    <w:rsid w:val="00CF15AC"/>
    <w:rsid w:val="00CF3627"/>
    <w:rsid w:val="00D00DD0"/>
    <w:rsid w:val="00D06511"/>
    <w:rsid w:val="00D0656B"/>
    <w:rsid w:val="00D1053B"/>
    <w:rsid w:val="00D11124"/>
    <w:rsid w:val="00D12C49"/>
    <w:rsid w:val="00D141FC"/>
    <w:rsid w:val="00D16255"/>
    <w:rsid w:val="00D162AE"/>
    <w:rsid w:val="00D16625"/>
    <w:rsid w:val="00D17317"/>
    <w:rsid w:val="00D1758B"/>
    <w:rsid w:val="00D17EE2"/>
    <w:rsid w:val="00D2122D"/>
    <w:rsid w:val="00D23B52"/>
    <w:rsid w:val="00D25CD7"/>
    <w:rsid w:val="00D27744"/>
    <w:rsid w:val="00D322A5"/>
    <w:rsid w:val="00D32994"/>
    <w:rsid w:val="00D330F1"/>
    <w:rsid w:val="00D35A51"/>
    <w:rsid w:val="00D40649"/>
    <w:rsid w:val="00D40681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291B"/>
    <w:rsid w:val="00D52CB2"/>
    <w:rsid w:val="00D5441B"/>
    <w:rsid w:val="00D54900"/>
    <w:rsid w:val="00D54DA1"/>
    <w:rsid w:val="00D55BE2"/>
    <w:rsid w:val="00D55F14"/>
    <w:rsid w:val="00D561A7"/>
    <w:rsid w:val="00D56B90"/>
    <w:rsid w:val="00D60643"/>
    <w:rsid w:val="00D60EA8"/>
    <w:rsid w:val="00D61FBA"/>
    <w:rsid w:val="00D62486"/>
    <w:rsid w:val="00D6257D"/>
    <w:rsid w:val="00D63F80"/>
    <w:rsid w:val="00D64A45"/>
    <w:rsid w:val="00D67652"/>
    <w:rsid w:val="00D71549"/>
    <w:rsid w:val="00D7512C"/>
    <w:rsid w:val="00D766AB"/>
    <w:rsid w:val="00D76F30"/>
    <w:rsid w:val="00D77DD2"/>
    <w:rsid w:val="00D77EA0"/>
    <w:rsid w:val="00D818EC"/>
    <w:rsid w:val="00D81EAA"/>
    <w:rsid w:val="00D81F33"/>
    <w:rsid w:val="00D82DC1"/>
    <w:rsid w:val="00D84C22"/>
    <w:rsid w:val="00D87D0C"/>
    <w:rsid w:val="00D91D2B"/>
    <w:rsid w:val="00D924A7"/>
    <w:rsid w:val="00D92562"/>
    <w:rsid w:val="00D927BF"/>
    <w:rsid w:val="00D92DA0"/>
    <w:rsid w:val="00D93883"/>
    <w:rsid w:val="00D93F2E"/>
    <w:rsid w:val="00D96C42"/>
    <w:rsid w:val="00DA2B81"/>
    <w:rsid w:val="00DA30CD"/>
    <w:rsid w:val="00DA4F91"/>
    <w:rsid w:val="00DA5BA0"/>
    <w:rsid w:val="00DA5D26"/>
    <w:rsid w:val="00DA6052"/>
    <w:rsid w:val="00DA6D3A"/>
    <w:rsid w:val="00DB0C0E"/>
    <w:rsid w:val="00DB1BDB"/>
    <w:rsid w:val="00DB229E"/>
    <w:rsid w:val="00DB2B4F"/>
    <w:rsid w:val="00DB33BA"/>
    <w:rsid w:val="00DB4D7F"/>
    <w:rsid w:val="00DB765B"/>
    <w:rsid w:val="00DC0A7F"/>
    <w:rsid w:val="00DC16A3"/>
    <w:rsid w:val="00DC3CD7"/>
    <w:rsid w:val="00DC4DC9"/>
    <w:rsid w:val="00DC4F25"/>
    <w:rsid w:val="00DC5368"/>
    <w:rsid w:val="00DC6443"/>
    <w:rsid w:val="00DC7C63"/>
    <w:rsid w:val="00DD24D0"/>
    <w:rsid w:val="00DD3570"/>
    <w:rsid w:val="00DD4995"/>
    <w:rsid w:val="00DD5EFD"/>
    <w:rsid w:val="00DD79D1"/>
    <w:rsid w:val="00DD7DF1"/>
    <w:rsid w:val="00DE031F"/>
    <w:rsid w:val="00DE18DA"/>
    <w:rsid w:val="00DE4D41"/>
    <w:rsid w:val="00DE5957"/>
    <w:rsid w:val="00DE72DD"/>
    <w:rsid w:val="00DF078B"/>
    <w:rsid w:val="00DF3188"/>
    <w:rsid w:val="00DF3685"/>
    <w:rsid w:val="00DF455B"/>
    <w:rsid w:val="00DF47D3"/>
    <w:rsid w:val="00DF693D"/>
    <w:rsid w:val="00E006A9"/>
    <w:rsid w:val="00E01776"/>
    <w:rsid w:val="00E0190A"/>
    <w:rsid w:val="00E032EB"/>
    <w:rsid w:val="00E03AFC"/>
    <w:rsid w:val="00E03F64"/>
    <w:rsid w:val="00E03FFC"/>
    <w:rsid w:val="00E054D7"/>
    <w:rsid w:val="00E060EC"/>
    <w:rsid w:val="00E079F9"/>
    <w:rsid w:val="00E103CF"/>
    <w:rsid w:val="00E10A77"/>
    <w:rsid w:val="00E10D81"/>
    <w:rsid w:val="00E1173D"/>
    <w:rsid w:val="00E15173"/>
    <w:rsid w:val="00E151C1"/>
    <w:rsid w:val="00E15B23"/>
    <w:rsid w:val="00E160EE"/>
    <w:rsid w:val="00E162DB"/>
    <w:rsid w:val="00E163B2"/>
    <w:rsid w:val="00E16F7A"/>
    <w:rsid w:val="00E17E09"/>
    <w:rsid w:val="00E21975"/>
    <w:rsid w:val="00E2469D"/>
    <w:rsid w:val="00E24D9C"/>
    <w:rsid w:val="00E25866"/>
    <w:rsid w:val="00E26BAE"/>
    <w:rsid w:val="00E277C3"/>
    <w:rsid w:val="00E301C4"/>
    <w:rsid w:val="00E303D5"/>
    <w:rsid w:val="00E31732"/>
    <w:rsid w:val="00E3214C"/>
    <w:rsid w:val="00E330B8"/>
    <w:rsid w:val="00E3435A"/>
    <w:rsid w:val="00E35968"/>
    <w:rsid w:val="00E4037E"/>
    <w:rsid w:val="00E41B95"/>
    <w:rsid w:val="00E43059"/>
    <w:rsid w:val="00E43FDB"/>
    <w:rsid w:val="00E44FF7"/>
    <w:rsid w:val="00E477EA"/>
    <w:rsid w:val="00E50E4D"/>
    <w:rsid w:val="00E51BAC"/>
    <w:rsid w:val="00E52C65"/>
    <w:rsid w:val="00E54D06"/>
    <w:rsid w:val="00E5518A"/>
    <w:rsid w:val="00E57423"/>
    <w:rsid w:val="00E60B50"/>
    <w:rsid w:val="00E62239"/>
    <w:rsid w:val="00E62D20"/>
    <w:rsid w:val="00E6309B"/>
    <w:rsid w:val="00E63E56"/>
    <w:rsid w:val="00E6655B"/>
    <w:rsid w:val="00E66EA0"/>
    <w:rsid w:val="00E67344"/>
    <w:rsid w:val="00E7329F"/>
    <w:rsid w:val="00E747FB"/>
    <w:rsid w:val="00E74DC2"/>
    <w:rsid w:val="00E75C5A"/>
    <w:rsid w:val="00E7679A"/>
    <w:rsid w:val="00E76D13"/>
    <w:rsid w:val="00E77422"/>
    <w:rsid w:val="00E77B09"/>
    <w:rsid w:val="00E77DBD"/>
    <w:rsid w:val="00E800E9"/>
    <w:rsid w:val="00E8177D"/>
    <w:rsid w:val="00E82962"/>
    <w:rsid w:val="00E84D46"/>
    <w:rsid w:val="00E84D56"/>
    <w:rsid w:val="00E85475"/>
    <w:rsid w:val="00E85B91"/>
    <w:rsid w:val="00E867C3"/>
    <w:rsid w:val="00E87527"/>
    <w:rsid w:val="00E923B7"/>
    <w:rsid w:val="00E94330"/>
    <w:rsid w:val="00E9486E"/>
    <w:rsid w:val="00E9486F"/>
    <w:rsid w:val="00E9650D"/>
    <w:rsid w:val="00E97508"/>
    <w:rsid w:val="00E97B4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4B58"/>
    <w:rsid w:val="00EC55AF"/>
    <w:rsid w:val="00EC626A"/>
    <w:rsid w:val="00EC6A1C"/>
    <w:rsid w:val="00EC6D5B"/>
    <w:rsid w:val="00ED17A4"/>
    <w:rsid w:val="00ED2DE7"/>
    <w:rsid w:val="00ED315D"/>
    <w:rsid w:val="00ED31B0"/>
    <w:rsid w:val="00ED4C8F"/>
    <w:rsid w:val="00EE012B"/>
    <w:rsid w:val="00EE0B2D"/>
    <w:rsid w:val="00EE19B6"/>
    <w:rsid w:val="00EE23BF"/>
    <w:rsid w:val="00EE3236"/>
    <w:rsid w:val="00EE3506"/>
    <w:rsid w:val="00EE3BAB"/>
    <w:rsid w:val="00EE4E13"/>
    <w:rsid w:val="00EE770C"/>
    <w:rsid w:val="00EF02DE"/>
    <w:rsid w:val="00EF6073"/>
    <w:rsid w:val="00EF68FD"/>
    <w:rsid w:val="00EF6F69"/>
    <w:rsid w:val="00EF7B73"/>
    <w:rsid w:val="00F009A7"/>
    <w:rsid w:val="00F00F4D"/>
    <w:rsid w:val="00F02E67"/>
    <w:rsid w:val="00F04D6A"/>
    <w:rsid w:val="00F04F15"/>
    <w:rsid w:val="00F0641E"/>
    <w:rsid w:val="00F069EF"/>
    <w:rsid w:val="00F071F4"/>
    <w:rsid w:val="00F0776C"/>
    <w:rsid w:val="00F07A24"/>
    <w:rsid w:val="00F07F4A"/>
    <w:rsid w:val="00F10734"/>
    <w:rsid w:val="00F111FE"/>
    <w:rsid w:val="00F11766"/>
    <w:rsid w:val="00F11E47"/>
    <w:rsid w:val="00F12602"/>
    <w:rsid w:val="00F1316B"/>
    <w:rsid w:val="00F14105"/>
    <w:rsid w:val="00F154E6"/>
    <w:rsid w:val="00F17CBE"/>
    <w:rsid w:val="00F17F7A"/>
    <w:rsid w:val="00F201B7"/>
    <w:rsid w:val="00F22A37"/>
    <w:rsid w:val="00F22EA4"/>
    <w:rsid w:val="00F239D5"/>
    <w:rsid w:val="00F23B23"/>
    <w:rsid w:val="00F2445E"/>
    <w:rsid w:val="00F25CBE"/>
    <w:rsid w:val="00F26E2E"/>
    <w:rsid w:val="00F272AC"/>
    <w:rsid w:val="00F2793C"/>
    <w:rsid w:val="00F308C4"/>
    <w:rsid w:val="00F328AD"/>
    <w:rsid w:val="00F354CB"/>
    <w:rsid w:val="00F3632C"/>
    <w:rsid w:val="00F37991"/>
    <w:rsid w:val="00F41364"/>
    <w:rsid w:val="00F44A11"/>
    <w:rsid w:val="00F45181"/>
    <w:rsid w:val="00F45B77"/>
    <w:rsid w:val="00F45BB0"/>
    <w:rsid w:val="00F45DA3"/>
    <w:rsid w:val="00F47E89"/>
    <w:rsid w:val="00F50FFA"/>
    <w:rsid w:val="00F5177B"/>
    <w:rsid w:val="00F5212E"/>
    <w:rsid w:val="00F52606"/>
    <w:rsid w:val="00F56807"/>
    <w:rsid w:val="00F57AD5"/>
    <w:rsid w:val="00F60455"/>
    <w:rsid w:val="00F60B2D"/>
    <w:rsid w:val="00F62A87"/>
    <w:rsid w:val="00F63584"/>
    <w:rsid w:val="00F64178"/>
    <w:rsid w:val="00F64990"/>
    <w:rsid w:val="00F658D5"/>
    <w:rsid w:val="00F658E4"/>
    <w:rsid w:val="00F66CCE"/>
    <w:rsid w:val="00F67B55"/>
    <w:rsid w:val="00F705C3"/>
    <w:rsid w:val="00F72F01"/>
    <w:rsid w:val="00F751F2"/>
    <w:rsid w:val="00F75262"/>
    <w:rsid w:val="00F77EC8"/>
    <w:rsid w:val="00F8024F"/>
    <w:rsid w:val="00F8149B"/>
    <w:rsid w:val="00F81E48"/>
    <w:rsid w:val="00F82EEC"/>
    <w:rsid w:val="00F8365B"/>
    <w:rsid w:val="00F83904"/>
    <w:rsid w:val="00F839C0"/>
    <w:rsid w:val="00F83B38"/>
    <w:rsid w:val="00F859D0"/>
    <w:rsid w:val="00F87C0D"/>
    <w:rsid w:val="00F90133"/>
    <w:rsid w:val="00F9047D"/>
    <w:rsid w:val="00F913A2"/>
    <w:rsid w:val="00F92866"/>
    <w:rsid w:val="00F933F5"/>
    <w:rsid w:val="00F96A21"/>
    <w:rsid w:val="00F96EF5"/>
    <w:rsid w:val="00FA0DCA"/>
    <w:rsid w:val="00FA1254"/>
    <w:rsid w:val="00FA18A9"/>
    <w:rsid w:val="00FA2009"/>
    <w:rsid w:val="00FA4535"/>
    <w:rsid w:val="00FA5AD4"/>
    <w:rsid w:val="00FA7D8F"/>
    <w:rsid w:val="00FB0B36"/>
    <w:rsid w:val="00FB1044"/>
    <w:rsid w:val="00FB3EB4"/>
    <w:rsid w:val="00FB4829"/>
    <w:rsid w:val="00FB4DFB"/>
    <w:rsid w:val="00FB6653"/>
    <w:rsid w:val="00FC1D4A"/>
    <w:rsid w:val="00FC234C"/>
    <w:rsid w:val="00FC2EE5"/>
    <w:rsid w:val="00FD0271"/>
    <w:rsid w:val="00FD13A1"/>
    <w:rsid w:val="00FD1AD0"/>
    <w:rsid w:val="00FD2B70"/>
    <w:rsid w:val="00FD3A73"/>
    <w:rsid w:val="00FD4941"/>
    <w:rsid w:val="00FD56C6"/>
    <w:rsid w:val="00FD5AF9"/>
    <w:rsid w:val="00FD6CDF"/>
    <w:rsid w:val="00FE1DA5"/>
    <w:rsid w:val="00FE2DAC"/>
    <w:rsid w:val="00FE3BD0"/>
    <w:rsid w:val="00FE4B89"/>
    <w:rsid w:val="00FE4B98"/>
    <w:rsid w:val="00FE5451"/>
    <w:rsid w:val="00FE57CA"/>
    <w:rsid w:val="00FE5865"/>
    <w:rsid w:val="00FE6912"/>
    <w:rsid w:val="00FE6B90"/>
    <w:rsid w:val="00FE7644"/>
    <w:rsid w:val="00FE765A"/>
    <w:rsid w:val="00FF04BE"/>
    <w:rsid w:val="00FF3514"/>
    <w:rsid w:val="00FF4373"/>
    <w:rsid w:val="00FF4543"/>
    <w:rsid w:val="00FF57D2"/>
    <w:rsid w:val="00FF7473"/>
    <w:rsid w:val="00FF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EAF"/>
    <w:pPr>
      <w:spacing w:after="0" w:line="240" w:lineRule="auto"/>
      <w:ind w:firstLine="461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  <w:style w:type="paragraph" w:customStyle="1" w:styleId="Code">
    <w:name w:val="Code"/>
    <w:basedOn w:val="Normal"/>
    <w:link w:val="CodeChar"/>
    <w:qFormat/>
    <w:rsid w:val="00F64990"/>
    <w:rPr>
      <w:rFonts w:ascii="Courier New" w:hAnsi="Courier New" w:cs="Courier New"/>
      <w:lang w:val="en-US"/>
    </w:rPr>
  </w:style>
  <w:style w:type="character" w:customStyle="1" w:styleId="CodeChar">
    <w:name w:val="Code Char"/>
    <w:basedOn w:val="DefaultParagraphFont"/>
    <w:link w:val="Code"/>
    <w:rsid w:val="00F64990"/>
    <w:rPr>
      <w:rFonts w:ascii="Courier New" w:hAnsi="Courier New" w:cs="Courier New"/>
    </w:rPr>
  </w:style>
  <w:style w:type="character" w:styleId="Emphasis">
    <w:name w:val="Emphasis"/>
    <w:basedOn w:val="DefaultParagraphFont"/>
    <w:uiPriority w:val="20"/>
    <w:qFormat/>
    <w:rsid w:val="00BC42F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1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5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0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6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4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3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4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8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8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2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6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7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3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yperlink" Target="https://doi.org/10.3390/s232010223" TargetMode="External"/><Relationship Id="rId47" Type="http://schemas.openxmlformats.org/officeDocument/2006/relationships/image" Target="media/image37.sv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5.sv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yperlink" Target="https://doi.org/10.1088/1757-899X/1073/1/012022" TargetMode="External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6020</TotalTime>
  <Pages>50</Pages>
  <Words>10262</Words>
  <Characters>58497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1796</cp:revision>
  <cp:lastPrinted>2025-04-15T22:25:00Z</cp:lastPrinted>
  <dcterms:created xsi:type="dcterms:W3CDTF">2025-03-22T15:44:00Z</dcterms:created>
  <dcterms:modified xsi:type="dcterms:W3CDTF">2025-05-11T19:19:00Z</dcterms:modified>
</cp:coreProperties>
</file>